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E8" w:rsidRPr="009F06E8" w:rsidRDefault="009F06E8" w:rsidP="009F06E8">
      <w:pPr>
        <w:jc w:val="center"/>
        <w:rPr>
          <w:sz w:val="96"/>
          <w:szCs w:val="96"/>
        </w:rPr>
      </w:pPr>
      <w:r w:rsidRPr="009F06E8">
        <w:rPr>
          <w:sz w:val="96"/>
          <w:szCs w:val="96"/>
        </w:rPr>
        <w:t>Writing to Inform</w:t>
      </w:r>
    </w:p>
    <w:p w:rsidR="009F06E8" w:rsidRPr="009F06E8" w:rsidRDefault="009F06E8">
      <w:pP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Pr="009F06E8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acts</w:t>
      </w: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sources carefully</w:t>
      </w:r>
      <w:bookmarkStart w:id="0" w:name="_GoBack"/>
      <w:bookmarkEnd w:id="0"/>
    </w:p>
    <w:p w:rsidR="009F06E8" w:rsidRPr="009F06E8" w:rsidRDefault="009F06E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bjective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all about you – keep it formal</w:t>
      </w:r>
    </w:p>
    <w:p w:rsidR="009F06E8" w:rsidRPr="009F06E8" w:rsidRDefault="009F06E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9F06E8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 words</w:t>
      </w: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steal other people’s words</w:t>
      </w:r>
    </w:p>
    <w:p w:rsidR="009F06E8" w:rsidRPr="009F06E8" w:rsidRDefault="009F06E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9F06E8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ogical order</w:t>
      </w: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it through first</w:t>
      </w:r>
    </w:p>
    <w:p w:rsidR="009F06E8" w:rsidRPr="009F06E8" w:rsidRDefault="009F06E8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9F06E8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ntroduction</w:t>
      </w:r>
      <w:r w:rsidRPr="009F06E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your reader want to read on?</w:t>
      </w:r>
    </w:p>
    <w:p w:rsidR="009F06E8" w:rsidRPr="009F06E8" w:rsidRDefault="009F06E8">
      <w:pPr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9F06E8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ummary</w:t>
      </w: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9F06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9F06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could summarise your key findings at the end</w:t>
      </w:r>
    </w:p>
    <w:p w:rsidR="009F06E8" w:rsidRDefault="009F06E8" w:rsidP="009F06E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Pr="009F06E8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eadings</w:t>
      </w: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C737E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proofErr w:type="gramEnd"/>
      <w:r w:rsidRPr="00C737E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might be OK to use headings (check this)</w:t>
      </w:r>
    </w:p>
    <w:p w:rsidR="009F06E8" w:rsidRPr="009F06E8" w:rsidRDefault="009F06E8" w:rsidP="009F06E8">
      <w:pPr>
        <w:ind w:left="142"/>
        <w:jc w:val="center"/>
        <w:rPr>
          <w:b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06E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Always remember who your audience is &amp; why you’re writing</w:t>
      </w:r>
    </w:p>
    <w:sectPr w:rsidR="009F06E8" w:rsidRPr="009F06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F5" w:rsidRDefault="00012AF5" w:rsidP="00FB03A0">
      <w:pPr>
        <w:spacing w:after="0" w:line="240" w:lineRule="auto"/>
      </w:pPr>
      <w:r>
        <w:separator/>
      </w:r>
    </w:p>
  </w:endnote>
  <w:endnote w:type="continuationSeparator" w:id="0">
    <w:p w:rsidR="00012AF5" w:rsidRDefault="00012AF5" w:rsidP="00FB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F5" w:rsidRDefault="00012AF5" w:rsidP="00FB03A0">
      <w:pPr>
        <w:spacing w:after="0" w:line="240" w:lineRule="auto"/>
      </w:pPr>
      <w:r>
        <w:separator/>
      </w:r>
    </w:p>
  </w:footnote>
  <w:footnote w:type="continuationSeparator" w:id="0">
    <w:p w:rsidR="00012AF5" w:rsidRDefault="00012AF5" w:rsidP="00FB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A0" w:rsidRDefault="00FB03A0">
    <w:pPr>
      <w:pStyle w:val="Header"/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58240" behindDoc="0" locked="0" layoutInCell="1" allowOverlap="1" wp14:anchorId="22684E58" wp14:editId="16925133">
          <wp:simplePos x="0" y="0"/>
          <wp:positionH relativeFrom="margin">
            <wp:posOffset>5572125</wp:posOffset>
          </wp:positionH>
          <wp:positionV relativeFrom="paragraph">
            <wp:posOffset>-248285</wp:posOffset>
          </wp:positionV>
          <wp:extent cx="540821" cy="5143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821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3A0" w:rsidRDefault="00FB0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8"/>
    <w:rsid w:val="00012AF5"/>
    <w:rsid w:val="00296DF2"/>
    <w:rsid w:val="002A5236"/>
    <w:rsid w:val="009F06E8"/>
    <w:rsid w:val="00C737E0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6B2C0-73D3-490A-AC88-B83D2A3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A0"/>
  </w:style>
  <w:style w:type="paragraph" w:styleId="Footer">
    <w:name w:val="footer"/>
    <w:basedOn w:val="Normal"/>
    <w:link w:val="FooterChar"/>
    <w:uiPriority w:val="99"/>
    <w:unhideWhenUsed/>
    <w:rsid w:val="00FB0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3</cp:revision>
  <cp:lastPrinted>2017-05-24T13:40:00Z</cp:lastPrinted>
  <dcterms:created xsi:type="dcterms:W3CDTF">2017-05-26T08:19:00Z</dcterms:created>
  <dcterms:modified xsi:type="dcterms:W3CDTF">2017-05-26T08:19:00Z</dcterms:modified>
</cp:coreProperties>
</file>