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05" w:rsidRPr="00C02505" w:rsidRDefault="00C02505" w:rsidP="00C02505">
      <w:pPr>
        <w:jc w:val="center"/>
        <w:rPr>
          <w:b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0</wp:posOffset>
            </wp:positionV>
            <wp:extent cx="1661975" cy="1511935"/>
            <wp:effectExtent l="0" t="0" r="0" b="0"/>
            <wp:wrapTight wrapText="bothSides">
              <wp:wrapPolygon edited="0">
                <wp:start x="0" y="0"/>
                <wp:lineTo x="0" y="21228"/>
                <wp:lineTo x="21295" y="21228"/>
                <wp:lineTo x="21295" y="0"/>
                <wp:lineTo x="0" y="0"/>
              </wp:wrapPolygon>
            </wp:wrapTight>
            <wp:docPr id="3" name="Picture 3" descr="Image result for persuad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rsuad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97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2505">
        <w:rPr>
          <w:b/>
          <w:sz w:val="72"/>
          <w:szCs w:val="72"/>
        </w:rPr>
        <w:t xml:space="preserve">How can I sound </w:t>
      </w:r>
      <w:bookmarkStart w:id="0" w:name="_GoBack"/>
      <w:bookmarkEnd w:id="0"/>
      <w:r w:rsidRPr="00C02505">
        <w:rPr>
          <w:b/>
          <w:sz w:val="72"/>
          <w:szCs w:val="72"/>
        </w:rPr>
        <w:t>persuasive?</w:t>
      </w:r>
    </w:p>
    <w:p w:rsidR="00C02505" w:rsidRPr="00C02505" w:rsidRDefault="00C02505" w:rsidP="00C0250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2505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Pr="00C02505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ower of three</w:t>
      </w: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It’s quick, easy and convenient</w:t>
      </w:r>
    </w:p>
    <w:p w:rsidR="00C02505" w:rsidRPr="00C02505" w:rsidRDefault="00C02505" w:rsidP="00C02505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2505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Pr="00C02505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motive language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an outrage!</w:t>
      </w:r>
    </w:p>
    <w:p w:rsidR="00C02505" w:rsidRPr="00C02505" w:rsidRDefault="00C02505" w:rsidP="00C0250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2505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Pr="00C02505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hetorical questions</w:t>
      </w: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 be done?</w:t>
      </w:r>
    </w:p>
    <w:p w:rsidR="00C02505" w:rsidRPr="00C02505" w:rsidRDefault="00C02505" w:rsidP="00C02505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2505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tatistics/</w:t>
      </w:r>
      <w:r w:rsidRPr="00C02505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supporting detail</w:t>
      </w: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0250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100%</w:t>
      </w:r>
    </w:p>
    <w:p w:rsidR="00C02505" w:rsidRPr="00C02505" w:rsidRDefault="00C02505" w:rsidP="00C0250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2505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nderstanding/</w:t>
      </w:r>
      <w:r w:rsidRPr="00C02505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undermining others’ opinions</w:t>
      </w: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</w:t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unconvincing because . . . </w:t>
      </w:r>
    </w:p>
    <w:p w:rsidR="00C02505" w:rsidRPr="00C02505" w:rsidRDefault="00C02505" w:rsidP="00C02505">
      <w:pP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2505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C02505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lliteration</w:t>
      </w: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callous cruelty can’t continue</w:t>
      </w:r>
    </w:p>
    <w:p w:rsidR="00C02505" w:rsidRPr="00C02505" w:rsidRDefault="00C02505" w:rsidP="00C02505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2505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 w:rsidRPr="00C02505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irect address</w:t>
      </w: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I’m sure we can all see that . . . </w:t>
      </w:r>
    </w:p>
    <w:p w:rsidR="00C02505" w:rsidRDefault="00C02505" w:rsidP="00C02505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2505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Pr="00C02505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xaggeration</w:t>
      </w: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can’t imagine anything worse</w:t>
      </w:r>
    </w:p>
    <w:p w:rsidR="00C02505" w:rsidRDefault="00C02505" w:rsidP="00C02505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2505" w:rsidRPr="00C02505" w:rsidRDefault="00C02505" w:rsidP="00C02505">
      <w:pP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A5236" w:rsidRDefault="002A5236"/>
    <w:sectPr w:rsidR="002A52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0E" w:rsidRDefault="00FF790E" w:rsidP="009C208F">
      <w:pPr>
        <w:spacing w:after="0" w:line="240" w:lineRule="auto"/>
      </w:pPr>
      <w:r>
        <w:separator/>
      </w:r>
    </w:p>
  </w:endnote>
  <w:endnote w:type="continuationSeparator" w:id="0">
    <w:p w:rsidR="00FF790E" w:rsidRDefault="00FF790E" w:rsidP="009C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0E" w:rsidRDefault="00FF790E" w:rsidP="009C208F">
      <w:pPr>
        <w:spacing w:after="0" w:line="240" w:lineRule="auto"/>
      </w:pPr>
      <w:r>
        <w:separator/>
      </w:r>
    </w:p>
  </w:footnote>
  <w:footnote w:type="continuationSeparator" w:id="0">
    <w:p w:rsidR="00FF790E" w:rsidRDefault="00FF790E" w:rsidP="009C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8F" w:rsidRDefault="009C208F">
    <w:pPr>
      <w:pStyle w:val="Header"/>
    </w:pPr>
    <w:r>
      <w:rPr>
        <w:rFonts w:ascii="Arial" w:hAnsi="Arial" w:cs="Arial"/>
        <w:i/>
        <w:noProof/>
        <w:color w:val="000080"/>
        <w:lang w:eastAsia="en-GB"/>
      </w:rPr>
      <w:drawing>
        <wp:anchor distT="0" distB="0" distL="114300" distR="114300" simplePos="0" relativeHeight="251659264" behindDoc="0" locked="0" layoutInCell="1" allowOverlap="1" wp14:anchorId="22684E58" wp14:editId="16925133">
          <wp:simplePos x="0" y="0"/>
          <wp:positionH relativeFrom="margin">
            <wp:posOffset>5724525</wp:posOffset>
          </wp:positionH>
          <wp:positionV relativeFrom="paragraph">
            <wp:posOffset>-229235</wp:posOffset>
          </wp:positionV>
          <wp:extent cx="540821" cy="51435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40821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208F" w:rsidRDefault="009C2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05"/>
    <w:rsid w:val="002A5236"/>
    <w:rsid w:val="009C208F"/>
    <w:rsid w:val="00C02505"/>
    <w:rsid w:val="00D217F9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F5710-73E4-451A-A4C9-6BCC980F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08F"/>
  </w:style>
  <w:style w:type="paragraph" w:styleId="Footer">
    <w:name w:val="footer"/>
    <w:basedOn w:val="Normal"/>
    <w:link w:val="FooterChar"/>
    <w:uiPriority w:val="99"/>
    <w:unhideWhenUsed/>
    <w:rsid w:val="009C2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jwwe39i_zTAhWCTBoKHaHFCJwQjRwIBw&amp;url=http://10-dnei-dieta-otzivi.tk/byly/persuade-essay-pux.php&amp;psig=AFQjCNGdBDWGajgiO6_muS5DxllSkdIYsA&amp;ust=149528798098083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3</cp:revision>
  <dcterms:created xsi:type="dcterms:W3CDTF">2017-05-26T08:16:00Z</dcterms:created>
  <dcterms:modified xsi:type="dcterms:W3CDTF">2017-05-26T08:17:00Z</dcterms:modified>
</cp:coreProperties>
</file>