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6" w:rsidRDefault="007F0DD6">
      <w:bookmarkStart w:id="0" w:name="_GoBack"/>
      <w:bookmarkEnd w:id="0"/>
    </w:p>
    <w:p w:rsidR="007F0DD6" w:rsidRPr="007F0DD6" w:rsidRDefault="007F0DD6" w:rsidP="007F0DD6">
      <w:pPr>
        <w:shd w:val="clear" w:color="auto" w:fill="FFFFFF"/>
        <w:spacing w:before="640" w:line="320" w:lineRule="atLeast"/>
        <w:outlineLvl w:val="2"/>
        <w:rPr>
          <w:rFonts w:ascii="Arial" w:eastAsia="Times New Roman" w:hAnsi="Arial" w:cs="Arial"/>
          <w:color w:val="0D9EAB"/>
          <w:sz w:val="23"/>
          <w:szCs w:val="23"/>
          <w:lang w:eastAsia="en-GB"/>
        </w:rPr>
      </w:pPr>
      <w:r w:rsidRPr="007F0DD6">
        <w:rPr>
          <w:rFonts w:ascii="Arial" w:eastAsia="Times New Roman" w:hAnsi="Arial" w:cs="Arial"/>
          <w:b/>
          <w:bCs/>
          <w:color w:val="0D9EAB"/>
          <w:sz w:val="23"/>
          <w:szCs w:val="23"/>
          <w:lang w:eastAsia="en-GB"/>
        </w:rPr>
        <w:t>Before, During and After Reading Strategies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3003"/>
      </w:tblGrid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Before Reading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During Reading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After Reading</w:t>
            </w:r>
          </w:p>
        </w:tc>
      </w:tr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Preview the text – consider title, layout, topic…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Highlight or underline key words or ideas.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Summarise content in note form or by drawing pictures.</w:t>
            </w:r>
          </w:p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Discuss the text with a partner or a group. Work together to identify the most important ideas.</w:t>
            </w:r>
          </w:p>
        </w:tc>
      </w:tr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Activate prior knowledge – What do you already know about this topic? What do you already know about this type of text?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Make connections with your prior knowledge – does the text confirm or refute what you thought you already knew?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Compare the text with another text, considering content and form.</w:t>
            </w:r>
          </w:p>
        </w:tc>
      </w:tr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Make predictions – what do you expect from the text?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Stop reading and review your predictions. Make more predictions or change your initial ideas.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Does the text end in the way you expected?</w:t>
            </w:r>
          </w:p>
        </w:tc>
      </w:tr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Try to identify the purpose of the text. Who is the audience?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Consider whether your thoughts on purpose and audience are supported by what you are reading.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Evaluate how well the text fulfils its purpose and meets the needs of its audience.</w:t>
            </w:r>
          </w:p>
        </w:tc>
      </w:tr>
      <w:tr w:rsidR="007F0DD6" w:rsidRPr="007F0DD6" w:rsidTr="007F0DD6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Ask questions – do you have any questions you would like the text to answer?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Try to answer the questions you asked before reading.</w:t>
            </w:r>
          </w:p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Ask more questions.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D6" w:rsidRPr="007F0DD6" w:rsidRDefault="007F0DD6" w:rsidP="007F0DD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7F0D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Create your own version of the text.</w:t>
            </w:r>
          </w:p>
        </w:tc>
      </w:tr>
    </w:tbl>
    <w:p w:rsidR="007F0DD6" w:rsidRDefault="007F0DD6"/>
    <w:sectPr w:rsidR="007F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D6"/>
    <w:rsid w:val="007F0DD6"/>
    <w:rsid w:val="00D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EFA5-C7DA-4781-A7D7-6C144A5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DD6"/>
    <w:pPr>
      <w:spacing w:before="640" w:after="320" w:line="320" w:lineRule="atLeast"/>
      <w:outlineLvl w:val="2"/>
    </w:pPr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DD6"/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7F0D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DD6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0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2016-11-15T10:35:00Z</dcterms:created>
  <dcterms:modified xsi:type="dcterms:W3CDTF">2016-11-15T10:36:00Z</dcterms:modified>
</cp:coreProperties>
</file>