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0A" w:rsidRPr="001505FE" w:rsidRDefault="004C4E98" w:rsidP="001505FE">
      <w:pPr>
        <w:jc w:val="center"/>
        <w:rPr>
          <w:rFonts w:ascii="Trebuchet MS" w:hAnsi="Trebuchet MS"/>
          <w:sz w:val="28"/>
          <w:szCs w:val="24"/>
          <w:u w:val="single"/>
        </w:rPr>
      </w:pPr>
      <w:r>
        <w:rPr>
          <w:rFonts w:ascii="Trebuchet MS" w:hAnsi="Trebuchet MS"/>
          <w:sz w:val="28"/>
          <w:szCs w:val="24"/>
          <w:u w:val="single"/>
        </w:rPr>
        <w:t>Developing Young Workforce Activities / Introduction</w:t>
      </w:r>
    </w:p>
    <w:p w:rsidR="004C4E98" w:rsidRDefault="008B6B0A">
      <w:pPr>
        <w:rPr>
          <w:rFonts w:ascii="Trebuchet MS" w:hAnsi="Trebuchet MS"/>
          <w:sz w:val="24"/>
          <w:szCs w:val="24"/>
        </w:rPr>
      </w:pPr>
      <w:r w:rsidRPr="008B6B0A">
        <w:rPr>
          <w:rFonts w:ascii="Trebuchet MS" w:hAnsi="Trebuchet MS"/>
          <w:sz w:val="24"/>
          <w:szCs w:val="24"/>
        </w:rPr>
        <w:t>In order to allow flexibility regarding availability of iPads, Computers or Other resources, “Supplemental Activities” can be carried out at any</w:t>
      </w:r>
      <w:r>
        <w:rPr>
          <w:rFonts w:ascii="Trebuchet MS" w:hAnsi="Trebuchet MS"/>
          <w:sz w:val="24"/>
          <w:szCs w:val="24"/>
        </w:rPr>
        <w:t xml:space="preserve"> opportunity during programme </w:t>
      </w:r>
      <w:r w:rsidR="004C4E98">
        <w:rPr>
          <w:rFonts w:ascii="Trebuchet MS" w:hAnsi="Trebuchet MS"/>
          <w:sz w:val="24"/>
          <w:szCs w:val="24"/>
        </w:rPr>
        <w:t xml:space="preserve">to enhance the creation of the </w:t>
      </w:r>
      <w:r w:rsidR="001505FE">
        <w:rPr>
          <w:rFonts w:ascii="Trebuchet MS" w:hAnsi="Trebuchet MS"/>
          <w:sz w:val="24"/>
          <w:szCs w:val="24"/>
        </w:rPr>
        <w:t>Resource</w:t>
      </w:r>
      <w:r>
        <w:rPr>
          <w:rFonts w:ascii="Trebuchet MS" w:hAnsi="Trebuchet MS"/>
          <w:sz w:val="24"/>
          <w:szCs w:val="24"/>
        </w:rPr>
        <w:t>.</w:t>
      </w:r>
      <w:r w:rsidRPr="008B6B0A">
        <w:rPr>
          <w:rFonts w:ascii="Trebuchet MS" w:hAnsi="Trebuchet MS"/>
          <w:sz w:val="24"/>
          <w:szCs w:val="24"/>
        </w:rPr>
        <w:t xml:space="preserve"> </w:t>
      </w:r>
    </w:p>
    <w:p w:rsidR="008B6B0A" w:rsidRDefault="004C4E9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Resource</w:t>
      </w:r>
      <w:r w:rsidR="001505FE">
        <w:rPr>
          <w:rFonts w:ascii="Trebuchet MS" w:hAnsi="Trebuchet MS"/>
          <w:sz w:val="24"/>
          <w:szCs w:val="24"/>
        </w:rPr>
        <w:t xml:space="preserve"> should be individually created to allow them to focus on job/career which interest them.</w:t>
      </w:r>
    </w:p>
    <w:p w:rsidR="008B6B0A" w:rsidRPr="008B6B0A" w:rsidRDefault="008B6B0A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3397"/>
        <w:gridCol w:w="6521"/>
        <w:gridCol w:w="4394"/>
      </w:tblGrid>
      <w:tr w:rsidR="008B6B0A" w:rsidRPr="002C274E" w:rsidTr="005D33B4">
        <w:trPr>
          <w:jc w:val="center"/>
        </w:trPr>
        <w:tc>
          <w:tcPr>
            <w:tcW w:w="3397" w:type="dxa"/>
          </w:tcPr>
          <w:p w:rsidR="008B6B0A" w:rsidRPr="002C274E" w:rsidRDefault="008B6B0A" w:rsidP="002C274E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2C274E">
              <w:rPr>
                <w:rFonts w:ascii="Trebuchet MS" w:hAnsi="Trebuchet MS"/>
                <w:b/>
                <w:sz w:val="24"/>
                <w:szCs w:val="24"/>
              </w:rPr>
              <w:t>Power</w:t>
            </w:r>
            <w:r w:rsidR="002C274E">
              <w:rPr>
                <w:rFonts w:ascii="Trebuchet MS" w:hAnsi="Trebuchet MS"/>
                <w:b/>
                <w:sz w:val="24"/>
                <w:szCs w:val="24"/>
              </w:rPr>
              <w:t>P</w:t>
            </w:r>
            <w:r w:rsidRPr="002C274E">
              <w:rPr>
                <w:rFonts w:ascii="Trebuchet MS" w:hAnsi="Trebuchet MS"/>
                <w:b/>
                <w:sz w:val="24"/>
                <w:szCs w:val="24"/>
              </w:rPr>
              <w:t>oint Section</w:t>
            </w:r>
          </w:p>
        </w:tc>
        <w:tc>
          <w:tcPr>
            <w:tcW w:w="6521" w:type="dxa"/>
          </w:tcPr>
          <w:p w:rsidR="008B6B0A" w:rsidRPr="002C274E" w:rsidRDefault="008B6B0A" w:rsidP="008B6B0A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2C274E">
              <w:rPr>
                <w:rFonts w:ascii="Trebuchet MS" w:hAnsi="Trebuchet MS"/>
                <w:b/>
                <w:sz w:val="24"/>
                <w:szCs w:val="24"/>
              </w:rPr>
              <w:t>Suggested Plan</w:t>
            </w:r>
          </w:p>
        </w:tc>
        <w:tc>
          <w:tcPr>
            <w:tcW w:w="4394" w:type="dxa"/>
          </w:tcPr>
          <w:p w:rsidR="008B6B0A" w:rsidRPr="002C274E" w:rsidRDefault="008B6B0A" w:rsidP="008B6B0A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2C274E">
              <w:rPr>
                <w:rFonts w:ascii="Trebuchet MS" w:hAnsi="Trebuchet MS"/>
                <w:b/>
                <w:sz w:val="24"/>
                <w:szCs w:val="24"/>
              </w:rPr>
              <w:t>Resources</w:t>
            </w:r>
          </w:p>
        </w:tc>
      </w:tr>
      <w:tr w:rsidR="008B6B0A" w:rsidRPr="008B6B0A" w:rsidTr="005D33B4">
        <w:trPr>
          <w:jc w:val="center"/>
        </w:trPr>
        <w:tc>
          <w:tcPr>
            <w:tcW w:w="3397" w:type="dxa"/>
          </w:tcPr>
          <w:p w:rsidR="008B6B0A" w:rsidRDefault="008B6B0A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Supplemental Activity One:</w:t>
            </w:r>
          </w:p>
          <w:p w:rsidR="008B6B0A" w:rsidRPr="008B6B0A" w:rsidRDefault="008B6B0A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Work Across the Years</w:t>
            </w:r>
          </w:p>
        </w:tc>
        <w:tc>
          <w:tcPr>
            <w:tcW w:w="6521" w:type="dxa"/>
          </w:tcPr>
          <w:p w:rsidR="008B6B0A" w:rsidRDefault="008B6B0A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Group students into groups, provide with</w:t>
            </w:r>
            <w:r w:rsidR="00B135C8">
              <w:rPr>
                <w:rFonts w:ascii="Trebuchet MS" w:hAnsi="Trebuchet MS"/>
                <w:sz w:val="24"/>
                <w:szCs w:val="24"/>
              </w:rPr>
              <w:t xml:space="preserve"> cards and sheet to decide which Jobs appeared at which times.</w:t>
            </w:r>
          </w:p>
          <w:p w:rsidR="00B135C8" w:rsidRDefault="00B135C8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 a class review and compare.</w:t>
            </w:r>
          </w:p>
          <w:p w:rsidR="00BC0B91" w:rsidRDefault="00B135C8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From Slide 4, click job at top to populate table. </w:t>
            </w:r>
          </w:p>
          <w:p w:rsidR="00B135C8" w:rsidRDefault="00B135C8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Discuss changes in job market / location of jobs over years.</w:t>
            </w:r>
          </w:p>
          <w:p w:rsidR="00B721F9" w:rsidRPr="008B6B0A" w:rsidRDefault="00B721F9" w:rsidP="00EE6802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B721F9">
              <w:rPr>
                <w:rFonts w:ascii="Trebuchet MS" w:hAnsi="Trebuchet MS"/>
                <w:i/>
                <w:sz w:val="24"/>
                <w:szCs w:val="24"/>
                <w:u w:val="single"/>
              </w:rPr>
              <w:t>Focus Point</w:t>
            </w:r>
            <w:r w:rsidRPr="00B721F9">
              <w:rPr>
                <w:rFonts w:ascii="Trebuchet MS" w:hAnsi="Trebuchet MS"/>
                <w:i/>
                <w:sz w:val="24"/>
                <w:szCs w:val="24"/>
              </w:rPr>
              <w:t>:</w:t>
            </w:r>
            <w:r w:rsidR="00EE6802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r w:rsidRPr="00B721F9">
              <w:rPr>
                <w:rFonts w:ascii="Trebuchet MS" w:hAnsi="Trebuchet MS"/>
                <w:i/>
                <w:sz w:val="24"/>
                <w:szCs w:val="24"/>
              </w:rPr>
              <w:t>This is to allow them to recognise that various jobs are new, but “old” ones are still around although they might be in other countries.</w:t>
            </w:r>
          </w:p>
        </w:tc>
        <w:tc>
          <w:tcPr>
            <w:tcW w:w="4394" w:type="dxa"/>
          </w:tcPr>
          <w:p w:rsidR="00B721F9" w:rsidRDefault="00B721F9" w:rsidP="00B135C8">
            <w:pPr>
              <w:tabs>
                <w:tab w:val="left" w:pos="407"/>
              </w:tabs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Slides 1 to 8</w:t>
            </w:r>
          </w:p>
          <w:p w:rsidR="008B6B0A" w:rsidRDefault="008B6B0A" w:rsidP="00B135C8">
            <w:pPr>
              <w:tabs>
                <w:tab w:val="left" w:pos="407"/>
              </w:tabs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Non-consumables per group:</w:t>
            </w:r>
          </w:p>
          <w:p w:rsidR="008B6B0A" w:rsidRDefault="008B6B0A" w:rsidP="00B135C8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spacing w:before="120" w:after="120"/>
              <w:ind w:left="604" w:hanging="283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Blue job cards</w:t>
            </w:r>
          </w:p>
          <w:p w:rsidR="008B6B0A" w:rsidRPr="008B6B0A" w:rsidRDefault="008B6B0A" w:rsidP="00B135C8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spacing w:before="120" w:after="120"/>
              <w:ind w:left="604" w:hanging="283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A3 laminated sheet</w:t>
            </w:r>
          </w:p>
        </w:tc>
      </w:tr>
      <w:tr w:rsidR="008B6B0A" w:rsidRPr="008B6B0A" w:rsidTr="005D33B4">
        <w:trPr>
          <w:jc w:val="center"/>
        </w:trPr>
        <w:tc>
          <w:tcPr>
            <w:tcW w:w="3397" w:type="dxa"/>
          </w:tcPr>
          <w:p w:rsidR="008B6B0A" w:rsidRDefault="008B6B0A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Supplemental Activity Two:</w:t>
            </w:r>
          </w:p>
          <w:p w:rsidR="008B6B0A" w:rsidRPr="008B6B0A" w:rsidRDefault="008B6B0A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Work and Skills</w:t>
            </w:r>
          </w:p>
        </w:tc>
        <w:tc>
          <w:tcPr>
            <w:tcW w:w="6521" w:type="dxa"/>
          </w:tcPr>
          <w:p w:rsidR="008B6B0A" w:rsidRDefault="00B135C8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Group students into groups, provide them with set of blue cards and set of yellow cards.</w:t>
            </w:r>
          </w:p>
          <w:p w:rsidR="00B135C8" w:rsidRDefault="00B135C8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Allow them to choose three jobs and organise skills relating to jobs.</w:t>
            </w:r>
          </w:p>
          <w:p w:rsidR="00B135C8" w:rsidRDefault="00B135C8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Class discussion opportunity – Slide 10</w:t>
            </w:r>
          </w:p>
          <w:p w:rsidR="00B721F9" w:rsidRPr="008B6B0A" w:rsidRDefault="00EE6802" w:rsidP="00EE6802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F75A83">
              <w:rPr>
                <w:rFonts w:ascii="Trebuchet MS" w:hAnsi="Trebuchet MS"/>
                <w:i/>
                <w:sz w:val="24"/>
                <w:szCs w:val="24"/>
                <w:u w:val="single"/>
              </w:rPr>
              <w:t>Focus Point</w:t>
            </w:r>
            <w:r>
              <w:rPr>
                <w:rFonts w:ascii="Trebuchet MS" w:hAnsi="Trebuchet MS"/>
                <w:i/>
                <w:sz w:val="24"/>
                <w:szCs w:val="24"/>
              </w:rPr>
              <w:t>:</w:t>
            </w:r>
            <w:r w:rsidR="000D31FA">
              <w:rPr>
                <w:rFonts w:ascii="Trebuchet MS" w:hAnsi="Trebuchet MS"/>
                <w:i/>
                <w:sz w:val="24"/>
                <w:szCs w:val="24"/>
              </w:rPr>
              <w:t xml:space="preserve"> This is to hopefully allow them </w:t>
            </w:r>
            <w:r w:rsidR="00F75A83">
              <w:rPr>
                <w:rFonts w:ascii="Trebuchet MS" w:hAnsi="Trebuchet MS"/>
                <w:i/>
                <w:sz w:val="24"/>
                <w:szCs w:val="24"/>
              </w:rPr>
              <w:t xml:space="preserve">to identify that </w:t>
            </w:r>
            <w:r w:rsidR="000D31FA">
              <w:rPr>
                <w:rFonts w:ascii="Trebuchet MS" w:hAnsi="Trebuchet MS"/>
                <w:i/>
                <w:sz w:val="24"/>
                <w:szCs w:val="24"/>
              </w:rPr>
              <w:t>most employability skills are needed by most jobs</w:t>
            </w:r>
          </w:p>
        </w:tc>
        <w:tc>
          <w:tcPr>
            <w:tcW w:w="4394" w:type="dxa"/>
          </w:tcPr>
          <w:p w:rsidR="00B721F9" w:rsidRDefault="00B721F9" w:rsidP="00B135C8">
            <w:pPr>
              <w:tabs>
                <w:tab w:val="left" w:pos="407"/>
              </w:tabs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Slides 9 to 10</w:t>
            </w:r>
          </w:p>
          <w:p w:rsidR="008B6B0A" w:rsidRDefault="008B6B0A" w:rsidP="00B135C8">
            <w:pPr>
              <w:tabs>
                <w:tab w:val="left" w:pos="407"/>
              </w:tabs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Non-consumables per group:</w:t>
            </w:r>
          </w:p>
          <w:p w:rsidR="008B6B0A" w:rsidRDefault="008B6B0A" w:rsidP="00B135C8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spacing w:before="120" w:after="120"/>
              <w:ind w:left="604" w:hanging="283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Blue job cards</w:t>
            </w:r>
          </w:p>
          <w:p w:rsidR="008B6B0A" w:rsidRPr="008B6B0A" w:rsidRDefault="00B135C8" w:rsidP="00B135C8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spacing w:before="120" w:after="120"/>
              <w:ind w:left="604" w:hanging="283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Yellow Employability Skills Cards</w:t>
            </w:r>
          </w:p>
        </w:tc>
      </w:tr>
    </w:tbl>
    <w:p w:rsidR="001505FE" w:rsidRDefault="001505FE">
      <w:r>
        <w:br w:type="page"/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3397"/>
        <w:gridCol w:w="6521"/>
        <w:gridCol w:w="4394"/>
      </w:tblGrid>
      <w:tr w:rsidR="005D33B4" w:rsidRPr="002C274E" w:rsidTr="005D33B4">
        <w:trPr>
          <w:jc w:val="center"/>
        </w:trPr>
        <w:tc>
          <w:tcPr>
            <w:tcW w:w="3397" w:type="dxa"/>
          </w:tcPr>
          <w:p w:rsidR="005D33B4" w:rsidRPr="002C274E" w:rsidRDefault="005D33B4" w:rsidP="007371BE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2C274E">
              <w:rPr>
                <w:rFonts w:ascii="Trebuchet MS" w:hAnsi="Trebuchet MS"/>
                <w:b/>
                <w:sz w:val="24"/>
                <w:szCs w:val="24"/>
              </w:rPr>
              <w:lastRenderedPageBreak/>
              <w:t>Power</w:t>
            </w:r>
            <w:r>
              <w:rPr>
                <w:rFonts w:ascii="Trebuchet MS" w:hAnsi="Trebuchet MS"/>
                <w:b/>
                <w:sz w:val="24"/>
                <w:szCs w:val="24"/>
              </w:rPr>
              <w:t>P</w:t>
            </w:r>
            <w:r w:rsidRPr="002C274E">
              <w:rPr>
                <w:rFonts w:ascii="Trebuchet MS" w:hAnsi="Trebuchet MS"/>
                <w:b/>
                <w:sz w:val="24"/>
                <w:szCs w:val="24"/>
              </w:rPr>
              <w:t>oint Section</w:t>
            </w:r>
          </w:p>
        </w:tc>
        <w:tc>
          <w:tcPr>
            <w:tcW w:w="6521" w:type="dxa"/>
          </w:tcPr>
          <w:p w:rsidR="005D33B4" w:rsidRPr="002C274E" w:rsidRDefault="005D33B4" w:rsidP="007371BE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2C274E">
              <w:rPr>
                <w:rFonts w:ascii="Trebuchet MS" w:hAnsi="Trebuchet MS"/>
                <w:b/>
                <w:sz w:val="24"/>
                <w:szCs w:val="24"/>
              </w:rPr>
              <w:t>Suggested Plan</w:t>
            </w:r>
          </w:p>
        </w:tc>
        <w:tc>
          <w:tcPr>
            <w:tcW w:w="4394" w:type="dxa"/>
          </w:tcPr>
          <w:p w:rsidR="005D33B4" w:rsidRPr="002C274E" w:rsidRDefault="005D33B4" w:rsidP="007371BE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2C274E">
              <w:rPr>
                <w:rFonts w:ascii="Trebuchet MS" w:hAnsi="Trebuchet MS"/>
                <w:b/>
                <w:sz w:val="24"/>
                <w:szCs w:val="24"/>
              </w:rPr>
              <w:t>Resources</w:t>
            </w:r>
          </w:p>
        </w:tc>
      </w:tr>
      <w:tr w:rsidR="008B6B0A" w:rsidRPr="008B6B0A" w:rsidTr="005D33B4">
        <w:trPr>
          <w:jc w:val="center"/>
        </w:trPr>
        <w:tc>
          <w:tcPr>
            <w:tcW w:w="3397" w:type="dxa"/>
          </w:tcPr>
          <w:p w:rsidR="008B6B0A" w:rsidRDefault="008B6B0A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Supplemental Activity Three:</w:t>
            </w:r>
          </w:p>
          <w:p w:rsidR="008B6B0A" w:rsidRPr="008B6B0A" w:rsidRDefault="008B6B0A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Work Across My Community</w:t>
            </w:r>
          </w:p>
        </w:tc>
        <w:tc>
          <w:tcPr>
            <w:tcW w:w="6521" w:type="dxa"/>
          </w:tcPr>
          <w:p w:rsidR="008B6B0A" w:rsidRDefault="00B135C8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Group students into small groups and allow them to discuss the different </w:t>
            </w:r>
            <w:r w:rsidR="00B721F9">
              <w:rPr>
                <w:rFonts w:ascii="Trebuchet MS" w:hAnsi="Trebuchet MS"/>
                <w:sz w:val="24"/>
                <w:szCs w:val="24"/>
              </w:rPr>
              <w:t>jobs across people they know.</w:t>
            </w:r>
          </w:p>
          <w:p w:rsidR="00B721F9" w:rsidRPr="008B6B0A" w:rsidRDefault="00EE6802" w:rsidP="00B721F9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F75A83">
              <w:rPr>
                <w:rFonts w:ascii="Trebuchet MS" w:hAnsi="Trebuchet MS"/>
                <w:i/>
                <w:sz w:val="24"/>
                <w:szCs w:val="24"/>
                <w:u w:val="single"/>
              </w:rPr>
              <w:t>Focus Point</w:t>
            </w:r>
            <w:r w:rsidRPr="00EE6802">
              <w:rPr>
                <w:rFonts w:ascii="Trebuchet MS" w:hAnsi="Trebuchet MS"/>
                <w:i/>
                <w:sz w:val="24"/>
                <w:szCs w:val="24"/>
              </w:rPr>
              <w:t>:</w:t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r w:rsidRPr="00EE6802">
              <w:rPr>
                <w:rFonts w:ascii="Trebuchet MS" w:hAnsi="Trebuchet MS"/>
                <w:i/>
                <w:sz w:val="24"/>
                <w:szCs w:val="24"/>
              </w:rPr>
              <w:t xml:space="preserve">This is to allow them to recognise they have </w:t>
            </w:r>
            <w:r w:rsidR="00F75A83">
              <w:rPr>
                <w:rFonts w:ascii="Trebuchet MS" w:hAnsi="Trebuchet MS"/>
                <w:i/>
                <w:sz w:val="24"/>
                <w:szCs w:val="24"/>
              </w:rPr>
              <w:t xml:space="preserve">specialised </w:t>
            </w:r>
            <w:r w:rsidRPr="00EE6802">
              <w:rPr>
                <w:rFonts w:ascii="Trebuchet MS" w:hAnsi="Trebuchet MS"/>
                <w:i/>
                <w:sz w:val="24"/>
                <w:szCs w:val="24"/>
              </w:rPr>
              <w:t>people to ask about various jobs.</w:t>
            </w:r>
          </w:p>
        </w:tc>
        <w:tc>
          <w:tcPr>
            <w:tcW w:w="4394" w:type="dxa"/>
          </w:tcPr>
          <w:p w:rsidR="00B721F9" w:rsidRDefault="00B721F9" w:rsidP="00B135C8">
            <w:pPr>
              <w:tabs>
                <w:tab w:val="left" w:pos="407"/>
              </w:tabs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Slides 11-13</w:t>
            </w:r>
          </w:p>
          <w:p w:rsidR="00B135C8" w:rsidRDefault="00B135C8" w:rsidP="00B135C8">
            <w:pPr>
              <w:tabs>
                <w:tab w:val="left" w:pos="407"/>
              </w:tabs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Consumables per group:</w:t>
            </w:r>
          </w:p>
          <w:p w:rsidR="008B6B0A" w:rsidRPr="00B135C8" w:rsidRDefault="00B135C8" w:rsidP="00B135C8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spacing w:before="120" w:after="120"/>
              <w:ind w:left="604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Table to be completed by group</w:t>
            </w:r>
          </w:p>
        </w:tc>
      </w:tr>
      <w:tr w:rsidR="008B6B0A" w:rsidRPr="008B6B0A" w:rsidTr="005D33B4">
        <w:trPr>
          <w:jc w:val="center"/>
        </w:trPr>
        <w:tc>
          <w:tcPr>
            <w:tcW w:w="3397" w:type="dxa"/>
          </w:tcPr>
          <w:p w:rsidR="008B6B0A" w:rsidRDefault="00F75A83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Task Activity One:</w:t>
            </w:r>
          </w:p>
          <w:p w:rsidR="00F75A83" w:rsidRPr="008B6B0A" w:rsidRDefault="00F75A83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Curriculum to Work</w:t>
            </w:r>
          </w:p>
        </w:tc>
        <w:tc>
          <w:tcPr>
            <w:tcW w:w="6521" w:type="dxa"/>
          </w:tcPr>
          <w:p w:rsidR="008B6B0A" w:rsidRDefault="00F75A83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 a group, identify what would be useful to find out about a job. Enough Research Sheets for everyone, however would be good for groups to identify ideas</w:t>
            </w:r>
            <w:r w:rsidR="001505FE">
              <w:rPr>
                <w:rFonts w:ascii="Trebuchet MS" w:hAnsi="Trebuchet MS"/>
                <w:sz w:val="24"/>
                <w:szCs w:val="24"/>
              </w:rPr>
              <w:t xml:space="preserve"> (further information)</w:t>
            </w:r>
            <w:r>
              <w:rPr>
                <w:rFonts w:ascii="Trebuchet MS" w:hAnsi="Trebuchet MS"/>
                <w:sz w:val="24"/>
                <w:szCs w:val="24"/>
              </w:rPr>
              <w:t xml:space="preserve"> first.</w:t>
            </w:r>
          </w:p>
          <w:p w:rsidR="00F75A83" w:rsidRDefault="00F75A83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Then students to focus on school subjects and research jobs/careers that interest them.</w:t>
            </w:r>
          </w:p>
          <w:p w:rsidR="00F75A83" w:rsidRPr="008B6B0A" w:rsidRDefault="00F75A83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F75A83">
              <w:rPr>
                <w:rFonts w:ascii="Trebuchet MS" w:hAnsi="Trebuchet MS"/>
                <w:i/>
                <w:sz w:val="24"/>
                <w:szCs w:val="24"/>
                <w:u w:val="single"/>
              </w:rPr>
              <w:t>Focus Point</w:t>
            </w:r>
            <w:r w:rsidRPr="00EE6802">
              <w:rPr>
                <w:rFonts w:ascii="Trebuchet MS" w:hAnsi="Trebuchet MS"/>
                <w:i/>
                <w:sz w:val="24"/>
                <w:szCs w:val="24"/>
              </w:rPr>
              <w:t>:</w:t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r w:rsidRPr="00EE6802">
              <w:rPr>
                <w:rFonts w:ascii="Trebuchet MS" w:hAnsi="Trebuchet MS"/>
                <w:i/>
                <w:sz w:val="24"/>
                <w:szCs w:val="24"/>
              </w:rPr>
              <w:t>This is to allow</w:t>
            </w:r>
            <w:r w:rsidR="00C37246">
              <w:rPr>
                <w:rFonts w:ascii="Trebuchet MS" w:hAnsi="Trebuchet MS"/>
                <w:i/>
                <w:sz w:val="24"/>
                <w:szCs w:val="24"/>
              </w:rPr>
              <w:t xml:space="preserve"> to focus in on 1</w:t>
            </w:r>
            <w:proofErr w:type="gramStart"/>
            <w:r w:rsidR="00C37246">
              <w:rPr>
                <w:rFonts w:ascii="Trebuchet MS" w:hAnsi="Trebuchet MS"/>
                <w:i/>
                <w:sz w:val="24"/>
                <w:szCs w:val="24"/>
              </w:rPr>
              <w:t>,2</w:t>
            </w:r>
            <w:proofErr w:type="gramEnd"/>
            <w:r w:rsidR="00C37246">
              <w:rPr>
                <w:rFonts w:ascii="Trebuchet MS" w:hAnsi="Trebuchet MS"/>
                <w:i/>
                <w:sz w:val="24"/>
                <w:szCs w:val="24"/>
              </w:rPr>
              <w:t xml:space="preserve"> or 3 jobs/careers that interest them and will be the basis for their information resource.</w:t>
            </w:r>
          </w:p>
        </w:tc>
        <w:tc>
          <w:tcPr>
            <w:tcW w:w="4394" w:type="dxa"/>
          </w:tcPr>
          <w:p w:rsidR="008B6B0A" w:rsidRDefault="004C4E98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Slides 14-15</w:t>
            </w:r>
          </w:p>
          <w:p w:rsidR="00F75A83" w:rsidRDefault="00F75A83" w:rsidP="00F75A83">
            <w:pPr>
              <w:tabs>
                <w:tab w:val="left" w:pos="407"/>
              </w:tabs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Consumables each:</w:t>
            </w:r>
          </w:p>
          <w:p w:rsidR="00F75A83" w:rsidRPr="00F75A83" w:rsidRDefault="00F75A83" w:rsidP="00F75A83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3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Career Research Sheet</w:t>
            </w:r>
          </w:p>
          <w:p w:rsidR="00F75A83" w:rsidRDefault="00F75A83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DYW Career/Subject Lists</w:t>
            </w:r>
            <w:r w:rsidR="00713BBB">
              <w:rPr>
                <w:rFonts w:ascii="Trebuchet MS" w:hAnsi="Trebuchet MS"/>
                <w:sz w:val="24"/>
                <w:szCs w:val="24"/>
              </w:rPr>
              <w:t xml:space="preserve"> (Printed or in Pickup/Science/S2 Self &amp; Work-Pupil Resources)</w:t>
            </w:r>
          </w:p>
          <w:p w:rsidR="00C37246" w:rsidRPr="008B6B0A" w:rsidRDefault="00C37246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MyWorldofwork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website</w:t>
            </w:r>
            <w:r w:rsidR="00713BBB">
              <w:rPr>
                <w:rFonts w:ascii="Trebuchet MS" w:hAnsi="Trebuchet MS"/>
                <w:sz w:val="24"/>
                <w:szCs w:val="24"/>
              </w:rPr>
              <w:t xml:space="preserve"> (students </w:t>
            </w:r>
            <w:r w:rsidR="00713BBB" w:rsidRPr="00713BBB">
              <w:rPr>
                <w:rFonts w:ascii="Trebuchet MS" w:hAnsi="Trebuchet MS"/>
                <w:b/>
                <w:sz w:val="24"/>
                <w:szCs w:val="24"/>
              </w:rPr>
              <w:t>do</w:t>
            </w:r>
            <w:r w:rsidR="00713BBB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13BBB" w:rsidRPr="00713BBB">
              <w:rPr>
                <w:rFonts w:ascii="Trebuchet MS" w:hAnsi="Trebuchet MS"/>
                <w:b/>
                <w:sz w:val="24"/>
                <w:szCs w:val="24"/>
              </w:rPr>
              <w:t>not</w:t>
            </w:r>
            <w:r w:rsidR="00713BBB">
              <w:rPr>
                <w:rFonts w:ascii="Trebuchet MS" w:hAnsi="Trebuchet MS"/>
                <w:sz w:val="24"/>
                <w:szCs w:val="24"/>
              </w:rPr>
              <w:t xml:space="preserve"> need login for this research)</w:t>
            </w:r>
          </w:p>
        </w:tc>
      </w:tr>
      <w:tr w:rsidR="008B6B0A" w:rsidRPr="008B6B0A" w:rsidTr="005D33B4">
        <w:trPr>
          <w:jc w:val="center"/>
        </w:trPr>
        <w:tc>
          <w:tcPr>
            <w:tcW w:w="3397" w:type="dxa"/>
          </w:tcPr>
          <w:p w:rsidR="00C37246" w:rsidRDefault="004C4E98" w:rsidP="00C37246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Task</w:t>
            </w:r>
            <w:r w:rsidR="00C37246">
              <w:rPr>
                <w:rFonts w:ascii="Trebuchet MS" w:hAnsi="Trebuchet MS"/>
                <w:sz w:val="24"/>
                <w:szCs w:val="24"/>
              </w:rPr>
              <w:t xml:space="preserve"> Activity Two:</w:t>
            </w:r>
          </w:p>
          <w:p w:rsidR="008B6B0A" w:rsidRPr="008B6B0A" w:rsidRDefault="00C37246" w:rsidP="00C37246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Planning</w:t>
            </w:r>
          </w:p>
        </w:tc>
        <w:tc>
          <w:tcPr>
            <w:tcW w:w="6521" w:type="dxa"/>
          </w:tcPr>
          <w:p w:rsidR="00C37246" w:rsidRDefault="00C37246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In small groups / pairs, discuss suitable method to </w:t>
            </w:r>
            <w:r w:rsidR="001505FE">
              <w:rPr>
                <w:rFonts w:ascii="Trebuchet MS" w:hAnsi="Trebuchet MS"/>
                <w:sz w:val="24"/>
                <w:szCs w:val="24"/>
              </w:rPr>
              <w:t xml:space="preserve">individually </w:t>
            </w:r>
            <w:r>
              <w:rPr>
                <w:rFonts w:ascii="Trebuchet MS" w:hAnsi="Trebuchet MS"/>
                <w:sz w:val="24"/>
                <w:szCs w:val="24"/>
              </w:rPr>
              <w:t>share research about t</w:t>
            </w:r>
            <w:r w:rsidR="002B4883">
              <w:rPr>
                <w:rFonts w:ascii="Trebuchet MS" w:hAnsi="Trebuchet MS"/>
                <w:sz w:val="24"/>
                <w:szCs w:val="24"/>
              </w:rPr>
              <w:t>heir chosen job(s) / career(s).</w:t>
            </w:r>
          </w:p>
          <w:p w:rsidR="00C37246" w:rsidRPr="008B6B0A" w:rsidRDefault="00C37246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C37246" w:rsidRDefault="00C37246" w:rsidP="00C37246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Slides 1</w:t>
            </w:r>
            <w:r w:rsidR="004C4E98">
              <w:rPr>
                <w:rFonts w:ascii="Trebuchet MS" w:hAnsi="Trebuchet MS"/>
                <w:sz w:val="24"/>
                <w:szCs w:val="24"/>
              </w:rPr>
              <w:t>6-17</w:t>
            </w:r>
          </w:p>
          <w:p w:rsidR="00C37246" w:rsidRDefault="00C37246" w:rsidP="00C37246">
            <w:pPr>
              <w:tabs>
                <w:tab w:val="left" w:pos="407"/>
              </w:tabs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Consumables each:</w:t>
            </w:r>
          </w:p>
          <w:p w:rsidR="00C37246" w:rsidRPr="00F75A83" w:rsidRDefault="00C37246" w:rsidP="00C37246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3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Career Research Sheet</w:t>
            </w:r>
          </w:p>
          <w:p w:rsidR="00C37246" w:rsidRDefault="00C37246" w:rsidP="00C37246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DYW Career/Subject Lists</w:t>
            </w:r>
            <w:r w:rsidR="004C4E98">
              <w:rPr>
                <w:rFonts w:ascii="Trebuchet MS" w:hAnsi="Trebuchet MS"/>
                <w:sz w:val="24"/>
                <w:szCs w:val="24"/>
              </w:rPr>
              <w:t xml:space="preserve"> /PowerPoint</w:t>
            </w:r>
          </w:p>
          <w:p w:rsidR="008B6B0A" w:rsidRPr="008B6B0A" w:rsidRDefault="00C37246" w:rsidP="00C37246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MyWorldofwork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website</w:t>
            </w:r>
          </w:p>
        </w:tc>
      </w:tr>
    </w:tbl>
    <w:p w:rsidR="004C4E98" w:rsidRDefault="004C4E98">
      <w:r>
        <w:br w:type="page"/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3397"/>
        <w:gridCol w:w="6521"/>
        <w:gridCol w:w="4394"/>
      </w:tblGrid>
      <w:tr w:rsidR="005D33B4" w:rsidRPr="002C274E" w:rsidTr="005D33B4">
        <w:trPr>
          <w:jc w:val="center"/>
        </w:trPr>
        <w:tc>
          <w:tcPr>
            <w:tcW w:w="3397" w:type="dxa"/>
          </w:tcPr>
          <w:p w:rsidR="005D33B4" w:rsidRPr="002C274E" w:rsidRDefault="005D33B4" w:rsidP="007371BE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2C274E">
              <w:rPr>
                <w:rFonts w:ascii="Trebuchet MS" w:hAnsi="Trebuchet MS"/>
                <w:b/>
                <w:sz w:val="24"/>
                <w:szCs w:val="24"/>
              </w:rPr>
              <w:lastRenderedPageBreak/>
              <w:t>Power</w:t>
            </w:r>
            <w:r>
              <w:rPr>
                <w:rFonts w:ascii="Trebuchet MS" w:hAnsi="Trebuchet MS"/>
                <w:b/>
                <w:sz w:val="24"/>
                <w:szCs w:val="24"/>
              </w:rPr>
              <w:t>P</w:t>
            </w:r>
            <w:r w:rsidRPr="002C274E">
              <w:rPr>
                <w:rFonts w:ascii="Trebuchet MS" w:hAnsi="Trebuchet MS"/>
                <w:b/>
                <w:sz w:val="24"/>
                <w:szCs w:val="24"/>
              </w:rPr>
              <w:t>oint Section</w:t>
            </w:r>
          </w:p>
        </w:tc>
        <w:tc>
          <w:tcPr>
            <w:tcW w:w="6521" w:type="dxa"/>
          </w:tcPr>
          <w:p w:rsidR="005D33B4" w:rsidRPr="002C274E" w:rsidRDefault="005D33B4" w:rsidP="007371BE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2C274E">
              <w:rPr>
                <w:rFonts w:ascii="Trebuchet MS" w:hAnsi="Trebuchet MS"/>
                <w:b/>
                <w:sz w:val="24"/>
                <w:szCs w:val="24"/>
              </w:rPr>
              <w:t>Suggested Plan</w:t>
            </w:r>
          </w:p>
        </w:tc>
        <w:tc>
          <w:tcPr>
            <w:tcW w:w="4394" w:type="dxa"/>
          </w:tcPr>
          <w:p w:rsidR="005D33B4" w:rsidRPr="002C274E" w:rsidRDefault="005D33B4" w:rsidP="007371BE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2C274E">
              <w:rPr>
                <w:rFonts w:ascii="Trebuchet MS" w:hAnsi="Trebuchet MS"/>
                <w:b/>
                <w:sz w:val="24"/>
                <w:szCs w:val="24"/>
              </w:rPr>
              <w:t>Resources</w:t>
            </w:r>
          </w:p>
        </w:tc>
      </w:tr>
      <w:tr w:rsidR="008B6B0A" w:rsidRPr="008B6B0A" w:rsidTr="005D33B4">
        <w:trPr>
          <w:jc w:val="center"/>
        </w:trPr>
        <w:tc>
          <w:tcPr>
            <w:tcW w:w="3397" w:type="dxa"/>
          </w:tcPr>
          <w:p w:rsidR="00C37246" w:rsidRDefault="00C37246" w:rsidP="00C37246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Task Activity Three:</w:t>
            </w:r>
          </w:p>
          <w:p w:rsidR="008B6B0A" w:rsidRPr="008B6B0A" w:rsidRDefault="00E27434" w:rsidP="00C37246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Research</w:t>
            </w:r>
            <w:r w:rsidR="004C4E98">
              <w:rPr>
                <w:rFonts w:ascii="Trebuchet MS" w:hAnsi="Trebuchet MS"/>
                <w:sz w:val="24"/>
                <w:szCs w:val="24"/>
              </w:rPr>
              <w:t xml:space="preserve"> &amp; Creation</w:t>
            </w:r>
          </w:p>
        </w:tc>
        <w:tc>
          <w:tcPr>
            <w:tcW w:w="6521" w:type="dxa"/>
          </w:tcPr>
          <w:p w:rsidR="008B6B0A" w:rsidRDefault="00C37246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Individually, research / create resource to share finding about their chosen job(s) / career(s)</w:t>
            </w:r>
          </w:p>
          <w:p w:rsidR="001505FE" w:rsidRDefault="001505FE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 part of their plan, students should ask for materials they wish for next lesson!</w:t>
            </w:r>
          </w:p>
          <w:p w:rsidR="004F7EA2" w:rsidRDefault="004F7EA2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Regular monitoring of progress and record on p4 of Booklet.</w:t>
            </w:r>
          </w:p>
          <w:p w:rsidR="00E27434" w:rsidRPr="008B6B0A" w:rsidRDefault="00E27434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Several lessons.</w:t>
            </w:r>
          </w:p>
        </w:tc>
        <w:tc>
          <w:tcPr>
            <w:tcW w:w="4394" w:type="dxa"/>
          </w:tcPr>
          <w:p w:rsidR="004F7EA2" w:rsidRDefault="004C4E98" w:rsidP="004F7EA2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Slides 18</w:t>
            </w:r>
            <w:r w:rsidR="004F7EA2">
              <w:rPr>
                <w:rFonts w:ascii="Trebuchet MS" w:hAnsi="Trebuchet MS"/>
                <w:sz w:val="24"/>
                <w:szCs w:val="24"/>
              </w:rPr>
              <w:t>-</w:t>
            </w:r>
            <w:r>
              <w:rPr>
                <w:rFonts w:ascii="Trebuchet MS" w:hAnsi="Trebuchet MS"/>
                <w:sz w:val="24"/>
                <w:szCs w:val="24"/>
              </w:rPr>
              <w:t>21</w:t>
            </w:r>
          </w:p>
          <w:p w:rsidR="004F7EA2" w:rsidRDefault="004F7EA2" w:rsidP="004F7EA2">
            <w:pPr>
              <w:tabs>
                <w:tab w:val="left" w:pos="407"/>
              </w:tabs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Consumables each:</w:t>
            </w:r>
          </w:p>
          <w:p w:rsidR="004F7EA2" w:rsidRPr="00F75A83" w:rsidRDefault="004F7EA2" w:rsidP="004F7EA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3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Career Research Sheet</w:t>
            </w:r>
          </w:p>
          <w:p w:rsidR="004C4E98" w:rsidRDefault="004F7EA2" w:rsidP="004C4E98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MyWorldofwork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website</w:t>
            </w:r>
            <w:r w:rsidR="004C4E9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4C4E98" w:rsidRDefault="004C4E98" w:rsidP="004C4E98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Various – A3 paper, coloured pens, iPads, PCs etc. </w:t>
            </w:r>
          </w:p>
          <w:p w:rsidR="008B6B0A" w:rsidRPr="008B6B0A" w:rsidRDefault="004C4E98" w:rsidP="004C4E98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Perhaps phone calls/letters to people in those jobs/careers</w:t>
            </w:r>
          </w:p>
        </w:tc>
      </w:tr>
      <w:tr w:rsidR="00C37246" w:rsidRPr="008B6B0A" w:rsidTr="005D33B4">
        <w:trPr>
          <w:jc w:val="center"/>
        </w:trPr>
        <w:tc>
          <w:tcPr>
            <w:tcW w:w="3397" w:type="dxa"/>
          </w:tcPr>
          <w:p w:rsidR="00C37246" w:rsidRDefault="004F7EA2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Supplemental Activity Four:</w:t>
            </w:r>
          </w:p>
          <w:p w:rsidR="004F7EA2" w:rsidRPr="008B6B0A" w:rsidRDefault="004F7EA2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My Wider Skills</w:t>
            </w:r>
          </w:p>
        </w:tc>
        <w:tc>
          <w:tcPr>
            <w:tcW w:w="6521" w:type="dxa"/>
          </w:tcPr>
          <w:p w:rsidR="00C37246" w:rsidRDefault="00E27434" w:rsidP="008B6B0A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Students require to log in to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myworldofwork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website</w:t>
            </w:r>
          </w:p>
          <w:p w:rsidR="00E27434" w:rsidRDefault="00E27434" w:rsidP="008B6B0A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(username and password to be checked prior to lesson)</w:t>
            </w:r>
          </w:p>
          <w:p w:rsidR="00E27434" w:rsidRDefault="00E27434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Students to individually log in to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myworldofwork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website and carry out the personalisation Strengths and Skills tools.</w:t>
            </w:r>
          </w:p>
          <w:p w:rsidR="00E27434" w:rsidRDefault="00E27434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Students to compare their current skills with those of the job(s) / career(s) which interest them.</w:t>
            </w:r>
          </w:p>
          <w:p w:rsidR="00E27434" w:rsidRPr="00E27434" w:rsidRDefault="00E27434" w:rsidP="001505FE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F75A83">
              <w:rPr>
                <w:rFonts w:ascii="Trebuchet MS" w:hAnsi="Trebuchet MS"/>
                <w:i/>
                <w:sz w:val="24"/>
                <w:szCs w:val="24"/>
                <w:u w:val="single"/>
              </w:rPr>
              <w:t>Focus Point</w:t>
            </w:r>
            <w:r w:rsidRPr="00EE6802">
              <w:rPr>
                <w:rFonts w:ascii="Trebuchet MS" w:hAnsi="Trebuchet MS"/>
                <w:i/>
                <w:sz w:val="24"/>
                <w:szCs w:val="24"/>
              </w:rPr>
              <w:t>:</w:t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r w:rsidRPr="00EE6802">
              <w:rPr>
                <w:rFonts w:ascii="Trebuchet MS" w:hAnsi="Trebuchet MS"/>
                <w:i/>
                <w:sz w:val="24"/>
                <w:szCs w:val="24"/>
              </w:rPr>
              <w:t>This is to allow</w:t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 them to see that they may have further skills to develop in order to be ready for their job</w:t>
            </w:r>
            <w:r w:rsidR="001505FE">
              <w:rPr>
                <w:rFonts w:ascii="Trebuchet MS" w:hAnsi="Trebuchet MS"/>
                <w:i/>
                <w:sz w:val="24"/>
                <w:szCs w:val="24"/>
              </w:rPr>
              <w:t>s</w:t>
            </w:r>
            <w:r>
              <w:rPr>
                <w:rFonts w:ascii="Trebuchet MS" w:hAnsi="Trebuchet MS"/>
                <w:i/>
                <w:sz w:val="24"/>
                <w:szCs w:val="24"/>
              </w:rPr>
              <w:t>/career</w:t>
            </w:r>
            <w:r w:rsidR="001505FE">
              <w:rPr>
                <w:rFonts w:ascii="Trebuchet MS" w:hAnsi="Trebuchet MS"/>
                <w:i/>
                <w:sz w:val="24"/>
                <w:szCs w:val="24"/>
              </w:rPr>
              <w:t>s which interest them</w:t>
            </w:r>
            <w:r>
              <w:rPr>
                <w:rFonts w:ascii="Trebuchet MS" w:hAnsi="Trebuchet MS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7EA2" w:rsidRDefault="004F7EA2" w:rsidP="004F7EA2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Slides </w:t>
            </w:r>
            <w:r w:rsidR="00E27434">
              <w:rPr>
                <w:rFonts w:ascii="Trebuchet MS" w:hAnsi="Trebuchet MS"/>
                <w:sz w:val="24"/>
                <w:szCs w:val="24"/>
              </w:rPr>
              <w:t>2</w:t>
            </w:r>
            <w:r w:rsidR="004C4E98">
              <w:rPr>
                <w:rFonts w:ascii="Trebuchet MS" w:hAnsi="Trebuchet MS"/>
                <w:sz w:val="24"/>
                <w:szCs w:val="24"/>
              </w:rPr>
              <w:t>2-23</w:t>
            </w:r>
          </w:p>
          <w:p w:rsidR="00C37246" w:rsidRPr="008B6B0A" w:rsidRDefault="004F7EA2" w:rsidP="004F7EA2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MyWorldofwork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website</w:t>
            </w:r>
            <w:r w:rsidR="00713BBB">
              <w:rPr>
                <w:rFonts w:ascii="Trebuchet MS" w:hAnsi="Trebuchet MS"/>
                <w:sz w:val="24"/>
                <w:szCs w:val="24"/>
              </w:rPr>
              <w:t xml:space="preserve"> (students will need login for the strength and skill tools)</w:t>
            </w:r>
          </w:p>
        </w:tc>
      </w:tr>
      <w:tr w:rsidR="00C37246" w:rsidRPr="008B6B0A" w:rsidTr="005D33B4">
        <w:trPr>
          <w:jc w:val="center"/>
        </w:trPr>
        <w:tc>
          <w:tcPr>
            <w:tcW w:w="3397" w:type="dxa"/>
          </w:tcPr>
          <w:p w:rsidR="00DC0B90" w:rsidRDefault="004C4E98" w:rsidP="00DC0B90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Task</w:t>
            </w:r>
            <w:r w:rsidR="00DC0B90">
              <w:rPr>
                <w:rFonts w:ascii="Trebuchet MS" w:hAnsi="Trebuchet MS"/>
                <w:sz w:val="24"/>
                <w:szCs w:val="24"/>
              </w:rPr>
              <w:t xml:space="preserve"> Activity Four:</w:t>
            </w:r>
          </w:p>
          <w:p w:rsidR="00C37246" w:rsidRPr="008B6B0A" w:rsidRDefault="00DC0B90" w:rsidP="00DC0B90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Review</w:t>
            </w:r>
          </w:p>
        </w:tc>
        <w:tc>
          <w:tcPr>
            <w:tcW w:w="6521" w:type="dxa"/>
          </w:tcPr>
          <w:p w:rsidR="00C37246" w:rsidRPr="008B6B0A" w:rsidRDefault="001505FE" w:rsidP="004C4E98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Individually (or with peers) reflect on their </w:t>
            </w:r>
            <w:r w:rsidR="004C4E98">
              <w:rPr>
                <w:rFonts w:ascii="Trebuchet MS" w:hAnsi="Trebuchet MS"/>
                <w:sz w:val="24"/>
                <w:szCs w:val="24"/>
              </w:rPr>
              <w:t>strengths and areas of improvement for their resource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37246" w:rsidRDefault="00DC0B90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="004C4E98">
              <w:rPr>
                <w:rFonts w:ascii="Trebuchet MS" w:hAnsi="Trebuchet MS"/>
                <w:sz w:val="24"/>
                <w:szCs w:val="24"/>
              </w:rPr>
              <w:t>lides 24-25</w:t>
            </w:r>
          </w:p>
          <w:p w:rsidR="00DC0B90" w:rsidRPr="008B6B0A" w:rsidRDefault="00DC0B90" w:rsidP="008B6B0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BA6A56" w:rsidRPr="008B6B0A" w:rsidRDefault="00BA6A56">
      <w:pPr>
        <w:rPr>
          <w:rFonts w:ascii="Trebuchet MS" w:hAnsi="Trebuchet MS"/>
          <w:sz w:val="24"/>
          <w:szCs w:val="24"/>
        </w:rPr>
      </w:pPr>
    </w:p>
    <w:sectPr w:rsidR="00BA6A56" w:rsidRPr="008B6B0A" w:rsidSect="005D33B4">
      <w:pgSz w:w="16838" w:h="11906" w:orient="landscape"/>
      <w:pgMar w:top="709" w:right="1529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27DC"/>
    <w:multiLevelType w:val="hybridMultilevel"/>
    <w:tmpl w:val="B9FA3882"/>
    <w:lvl w:ilvl="0" w:tplc="78B067F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56"/>
    <w:rsid w:val="000D31FA"/>
    <w:rsid w:val="001505FE"/>
    <w:rsid w:val="002B4883"/>
    <w:rsid w:val="002C274E"/>
    <w:rsid w:val="004C4E98"/>
    <w:rsid w:val="004F7EA2"/>
    <w:rsid w:val="00556F6F"/>
    <w:rsid w:val="005D33B4"/>
    <w:rsid w:val="00713BBB"/>
    <w:rsid w:val="008B6B0A"/>
    <w:rsid w:val="009D600D"/>
    <w:rsid w:val="00B135C8"/>
    <w:rsid w:val="00B721F9"/>
    <w:rsid w:val="00B944F1"/>
    <w:rsid w:val="00BA6A56"/>
    <w:rsid w:val="00BC0B91"/>
    <w:rsid w:val="00C37246"/>
    <w:rsid w:val="00D43CF7"/>
    <w:rsid w:val="00DC0B90"/>
    <w:rsid w:val="00E27434"/>
    <w:rsid w:val="00EE6802"/>
    <w:rsid w:val="00F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FA16"/>
  <w15:chartTrackingRefBased/>
  <w15:docId w15:val="{A0E5D5BD-129A-46E3-B21B-AB19C4B5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5DF31981C74B853533D5D215F9CF" ma:contentTypeVersion="15" ma:contentTypeDescription="Create a new document." ma:contentTypeScope="" ma:versionID="ffcf1591ac56465cdbfd3416ae6e0bd6">
  <xsd:schema xmlns:xsd="http://www.w3.org/2001/XMLSchema" xmlns:xs="http://www.w3.org/2001/XMLSchema" xmlns:p="http://schemas.microsoft.com/office/2006/metadata/properties" xmlns:ns2="80b7c086-bf59-463a-ad26-e6a335c7428c" xmlns:ns3="9ece2f32-c07d-42ba-b78c-8080c60737ef" targetNamespace="http://schemas.microsoft.com/office/2006/metadata/properties" ma:root="true" ma:fieldsID="e36c77755c86249664b859fa0f1bc40e" ns2:_="" ns3:_="">
    <xsd:import namespace="80b7c086-bf59-463a-ad26-e6a335c7428c"/>
    <xsd:import namespace="9ece2f32-c07d-42ba-b78c-8080c6073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7c086-bf59-463a-ad26-e6a335c74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2f32-c07d-42ba-b78c-8080c6073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94047b-2ec5-4f48-8133-2cb0d3c30da2}" ma:internalName="TaxCatchAll" ma:showField="CatchAllData" ma:web="9ece2f32-c07d-42ba-b78c-8080c6073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e2f32-c07d-42ba-b78c-8080c60737ef" xsi:nil="true"/>
    <lcf76f155ced4ddcb4097134ff3c332f xmlns="80b7c086-bf59-463a-ad26-e6a335c742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BEDC12-41B0-4685-A8CE-CE1DC4AEDE16}"/>
</file>

<file path=customXml/itemProps2.xml><?xml version="1.0" encoding="utf-8"?>
<ds:datastoreItem xmlns:ds="http://schemas.openxmlformats.org/officeDocument/2006/customXml" ds:itemID="{860CD51B-3164-426E-83C0-DBB00C4789A7}"/>
</file>

<file path=customXml/itemProps3.xml><?xml version="1.0" encoding="utf-8"?>
<ds:datastoreItem xmlns:ds="http://schemas.openxmlformats.org/officeDocument/2006/customXml" ds:itemID="{0A216406-AF43-4804-9A61-F9C0AE8BA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Stewart</dc:creator>
  <cp:keywords/>
  <dc:description/>
  <cp:lastModifiedBy>Ian Stewart</cp:lastModifiedBy>
  <cp:revision>2</cp:revision>
  <dcterms:created xsi:type="dcterms:W3CDTF">2020-02-28T11:05:00Z</dcterms:created>
  <dcterms:modified xsi:type="dcterms:W3CDTF">2020-02-28T11:05:00Z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0x010100A93F5DF31981C74B853533D5D215F9CF</vt:lpwstr>
  </property>
</Properties>
</file>