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4D" w:rsidRPr="0008150E" w:rsidRDefault="0003444D" w:rsidP="0003444D">
      <w:pPr>
        <w:rPr>
          <w:rFonts w:ascii="Calibri" w:hAnsi="Calibri"/>
          <w:b/>
          <w:bCs/>
          <w:sz w:val="36"/>
          <w:szCs w:val="36"/>
        </w:rPr>
      </w:pPr>
      <w:r w:rsidRPr="0008150E">
        <w:rPr>
          <w:rFonts w:ascii="Calibri" w:hAnsi="Calibri"/>
          <w:b/>
          <w:bCs/>
          <w:sz w:val="36"/>
          <w:szCs w:val="36"/>
        </w:rPr>
        <w:t xml:space="preserve">Improving Gender Balance in Scotland </w:t>
      </w:r>
      <w:r w:rsidR="0008150E" w:rsidRPr="0008150E">
        <w:rPr>
          <w:rFonts w:ascii="Calibri" w:hAnsi="Calibri"/>
          <w:b/>
          <w:bCs/>
          <w:sz w:val="36"/>
          <w:szCs w:val="36"/>
        </w:rPr>
        <w:t>Conference</w:t>
      </w:r>
    </w:p>
    <w:p w:rsidR="0008150E" w:rsidRPr="0008150E" w:rsidRDefault="0008150E" w:rsidP="0008150E">
      <w:r w:rsidRPr="0008150E">
        <w:rPr>
          <w:rFonts w:ascii="Calibri" w:hAnsi="Calibri"/>
        </w:rPr>
        <w:t>COSLA Conference Centre, 19 Haymarket Yards, Edinburgh EH12 5BH</w:t>
      </w:r>
    </w:p>
    <w:p w:rsidR="0008150E" w:rsidRPr="0008150E" w:rsidRDefault="0008150E" w:rsidP="0008150E">
      <w:pPr>
        <w:rPr>
          <w:rFonts w:ascii="Calibri" w:hAnsi="Calibri"/>
        </w:rPr>
      </w:pPr>
      <w:r w:rsidRPr="0008150E">
        <w:rPr>
          <w:rFonts w:ascii="Calibri" w:hAnsi="Calibri"/>
        </w:rPr>
        <w:t>Thursday 7 June 2018</w:t>
      </w:r>
    </w:p>
    <w:p w:rsidR="0008150E" w:rsidRDefault="0008150E" w:rsidP="0003444D">
      <w:pPr>
        <w:rPr>
          <w:rFonts w:ascii="Calibri" w:hAnsi="Calibri"/>
          <w:b/>
          <w:bCs/>
        </w:rPr>
      </w:pPr>
    </w:p>
    <w:p w:rsidR="0003444D" w:rsidRDefault="0008150E" w:rsidP="0003444D">
      <w:pPr>
        <w:rPr>
          <w:rFonts w:ascii="Calibri" w:hAnsi="Calibri"/>
          <w:b/>
          <w:bCs/>
          <w:sz w:val="28"/>
          <w:szCs w:val="28"/>
        </w:rPr>
      </w:pPr>
      <w:r w:rsidRPr="0008150E">
        <w:rPr>
          <w:rFonts w:ascii="Calibri" w:hAnsi="Calibri"/>
          <w:b/>
          <w:bCs/>
          <w:sz w:val="28"/>
          <w:szCs w:val="28"/>
        </w:rPr>
        <w:t>Programme</w:t>
      </w:r>
    </w:p>
    <w:p w:rsidR="008E670C" w:rsidRPr="008E670C" w:rsidRDefault="008E670C" w:rsidP="0003444D">
      <w:pPr>
        <w:rPr>
          <w:rFonts w:ascii="Calibri" w:hAnsi="Calibr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080"/>
      </w:tblGrid>
      <w:tr w:rsidR="00EF4D9D" w:rsidRPr="00E26179" w:rsidTr="00EF4D9D">
        <w:tc>
          <w:tcPr>
            <w:tcW w:w="959" w:type="dxa"/>
          </w:tcPr>
          <w:p w:rsidR="00EF4D9D" w:rsidRPr="00E26179" w:rsidRDefault="00EF4D9D" w:rsidP="000815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9.45</w:t>
            </w:r>
            <w:r w:rsidRPr="00E26179">
              <w:rPr>
                <w:rFonts w:asciiTheme="minorHAnsi" w:hAnsiTheme="minorHAnsi"/>
                <w:sz w:val="22"/>
                <w:szCs w:val="22"/>
              </w:rPr>
              <w:t xml:space="preserve"> – 10.</w:t>
            </w: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EF4D9D" w:rsidRDefault="00EF4D9D">
            <w:pPr>
              <w:rPr>
                <w:rFonts w:asciiTheme="minorHAnsi" w:hAnsiTheme="minorHAnsi"/>
                <w:sz w:val="22"/>
                <w:szCs w:val="22"/>
              </w:rPr>
            </w:pPr>
            <w:r w:rsidRPr="00E26179">
              <w:rPr>
                <w:rFonts w:asciiTheme="minorHAnsi" w:hAnsiTheme="minorHAnsi"/>
                <w:sz w:val="22"/>
                <w:szCs w:val="22"/>
              </w:rPr>
              <w:t>Registration &amp; coffee</w:t>
            </w:r>
          </w:p>
          <w:p w:rsidR="00EF4D9D" w:rsidRDefault="00EF4D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4D9D" w:rsidRPr="00E26179" w:rsidRDefault="00EF4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4D9D" w:rsidRPr="00E26179" w:rsidTr="00EF4D9D">
        <w:tc>
          <w:tcPr>
            <w:tcW w:w="959" w:type="dxa"/>
          </w:tcPr>
          <w:p w:rsidR="00EF4D9D" w:rsidRDefault="00EF4D9D" w:rsidP="000815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10.15 – 10.25</w:t>
            </w:r>
          </w:p>
        </w:tc>
        <w:tc>
          <w:tcPr>
            <w:tcW w:w="8080" w:type="dxa"/>
          </w:tcPr>
          <w:p w:rsidR="00EF4D9D" w:rsidRPr="0008150E" w:rsidRDefault="00EF4D9D" w:rsidP="00EF4D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Welcome and overview</w:t>
            </w:r>
          </w:p>
          <w:p w:rsidR="00EF4D9D" w:rsidRDefault="00EF4D9D" w:rsidP="00EF4D9D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561872">
              <w:rPr>
                <w:rFonts w:asciiTheme="minorHAnsi" w:eastAsia="Times New Roman" w:hAnsiTheme="minorHAnsi"/>
                <w:sz w:val="22"/>
                <w:szCs w:val="22"/>
              </w:rPr>
              <w:t>Katie Hutton, Director of National Training Programmes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, Skills Development Scotland</w:t>
            </w:r>
          </w:p>
          <w:p w:rsidR="00EF4D9D" w:rsidRPr="00E26179" w:rsidRDefault="00EF4D9D" w:rsidP="00EF4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4D9D" w:rsidRPr="00E26179" w:rsidTr="00EF4D9D">
        <w:tc>
          <w:tcPr>
            <w:tcW w:w="959" w:type="dxa"/>
          </w:tcPr>
          <w:p w:rsidR="00EF4D9D" w:rsidRPr="00E26179" w:rsidRDefault="00EF4D9D" w:rsidP="0008150E">
            <w:pPr>
              <w:rPr>
                <w:rFonts w:asciiTheme="minorHAnsi" w:hAnsiTheme="minorHAnsi"/>
                <w:sz w:val="22"/>
                <w:szCs w:val="22"/>
              </w:rPr>
            </w:pPr>
            <w:r w:rsidRPr="00E26179">
              <w:rPr>
                <w:rFonts w:asciiTheme="minorHAnsi" w:hAnsiTheme="minorHAnsi"/>
                <w:sz w:val="22"/>
                <w:szCs w:val="22"/>
              </w:rPr>
              <w:t>10.</w:t>
            </w: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Pr="00E26179">
              <w:rPr>
                <w:rFonts w:asciiTheme="minorHAnsi" w:hAnsiTheme="minorHAnsi"/>
                <w:sz w:val="22"/>
                <w:szCs w:val="22"/>
              </w:rPr>
              <w:t xml:space="preserve"> – 10.</w:t>
            </w:r>
            <w:r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:rsidR="00EF4D9D" w:rsidRPr="005B2654" w:rsidRDefault="00EF4D9D" w:rsidP="000344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B2654">
              <w:rPr>
                <w:rFonts w:asciiTheme="minorHAnsi" w:hAnsiTheme="minorHAnsi"/>
                <w:b/>
                <w:sz w:val="22"/>
                <w:szCs w:val="22"/>
              </w:rPr>
              <w:t>Promoting gender balance: a key ambition of Scotland’s STEM Education and Training Strategy</w:t>
            </w:r>
          </w:p>
          <w:p w:rsidR="00EF4D9D" w:rsidRDefault="00EF4D9D" w:rsidP="0003444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Shirley-Anne Somerville MSP, Minister for Further Education, Higher Education and Science  </w:t>
            </w:r>
          </w:p>
          <w:p w:rsidR="00533F1B" w:rsidRPr="00E26179" w:rsidRDefault="00533F1B" w:rsidP="000344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4D9D" w:rsidRPr="00E26179" w:rsidTr="00EF4D9D">
        <w:tc>
          <w:tcPr>
            <w:tcW w:w="959" w:type="dxa"/>
          </w:tcPr>
          <w:p w:rsidR="00EF4D9D" w:rsidRDefault="00EF4D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10.35</w:t>
            </w:r>
            <w:r w:rsidRPr="00E2617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11.30</w:t>
            </w:r>
          </w:p>
          <w:p w:rsidR="00EF4D9D" w:rsidRPr="00E26179" w:rsidRDefault="00EF4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80" w:type="dxa"/>
          </w:tcPr>
          <w:p w:rsidR="00EF4D9D" w:rsidRPr="00A404AE" w:rsidRDefault="00EF4D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404AE">
              <w:rPr>
                <w:rFonts w:asciiTheme="minorHAnsi" w:hAnsiTheme="minorHAnsi"/>
                <w:b/>
                <w:sz w:val="22"/>
                <w:szCs w:val="22"/>
              </w:rPr>
              <w:t>The Improving Gender Balance Programme</w:t>
            </w:r>
          </w:p>
          <w:p w:rsidR="00EF4D9D" w:rsidRDefault="00EF4D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Round table discussions with schools, centres and partners involved in the Improving Gender Balance Pilot Programme</w:t>
            </w:r>
          </w:p>
          <w:p w:rsidR="00533F1B" w:rsidRPr="00E26179" w:rsidRDefault="00533F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4D9D" w:rsidRPr="00E26179" w:rsidTr="00EF4D9D">
        <w:tc>
          <w:tcPr>
            <w:tcW w:w="959" w:type="dxa"/>
          </w:tcPr>
          <w:p w:rsidR="00EF4D9D" w:rsidRPr="00E26179" w:rsidRDefault="00EF4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80" w:type="dxa"/>
          </w:tcPr>
          <w:p w:rsidR="00EF4D9D" w:rsidRDefault="00EF4D9D" w:rsidP="00A404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Coffee break</w:t>
            </w:r>
          </w:p>
          <w:p w:rsidR="00533F1B" w:rsidRDefault="00533F1B" w:rsidP="00A404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1A8C" w:rsidRPr="00E26179" w:rsidTr="00EF4D9D">
        <w:tc>
          <w:tcPr>
            <w:tcW w:w="959" w:type="dxa"/>
          </w:tcPr>
          <w:p w:rsidR="00601A8C" w:rsidRPr="00E26179" w:rsidRDefault="00B8189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11.45 – 12.05</w:t>
            </w:r>
          </w:p>
        </w:tc>
        <w:tc>
          <w:tcPr>
            <w:tcW w:w="8080" w:type="dxa"/>
          </w:tcPr>
          <w:p w:rsidR="00601A8C" w:rsidRPr="00B8189A" w:rsidRDefault="00601A8C" w:rsidP="00601A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8189A">
              <w:rPr>
                <w:rFonts w:asciiTheme="minorHAnsi" w:hAnsiTheme="minorHAnsi"/>
                <w:b/>
                <w:sz w:val="22"/>
                <w:szCs w:val="22"/>
              </w:rPr>
              <w:t>A cluster approach to improving gender balance</w:t>
            </w:r>
          </w:p>
          <w:p w:rsidR="00601A8C" w:rsidRDefault="00601A8C" w:rsidP="00601A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Chris Deaves, Auchmuty High</w:t>
            </w:r>
            <w:r w:rsidR="0065698E">
              <w:rPr>
                <w:rFonts w:asciiTheme="minorHAnsi" w:hAnsiTheme="minorHAnsi"/>
                <w:sz w:val="22"/>
                <w:szCs w:val="22"/>
              </w:rPr>
              <w:t xml:space="preserve"> School</w:t>
            </w:r>
            <w:r w:rsidR="00B8189A">
              <w:rPr>
                <w:rFonts w:asciiTheme="minorHAnsi" w:hAnsiTheme="minorHAnsi"/>
                <w:sz w:val="22"/>
                <w:szCs w:val="22"/>
              </w:rPr>
              <w:t>, Fife</w:t>
            </w:r>
          </w:p>
          <w:p w:rsidR="00601A8C" w:rsidRDefault="00B8189A" w:rsidP="00601A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Irene Johnston, Thornton Primary, Fife</w:t>
            </w:r>
          </w:p>
          <w:p w:rsidR="00B8189A" w:rsidRDefault="00B8189A" w:rsidP="00601A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4D9D" w:rsidRPr="00E26179" w:rsidTr="00EF4D9D">
        <w:tc>
          <w:tcPr>
            <w:tcW w:w="959" w:type="dxa"/>
          </w:tcPr>
          <w:p w:rsidR="00EF4D9D" w:rsidRPr="00E26179" w:rsidRDefault="00B8189A" w:rsidP="006569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12.05</w:t>
            </w:r>
            <w:r w:rsidR="00EF4D9D" w:rsidRPr="00E2617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EF4D9D">
              <w:rPr>
                <w:rFonts w:asciiTheme="minorHAnsi" w:hAnsiTheme="minorHAnsi"/>
                <w:sz w:val="22"/>
                <w:szCs w:val="22"/>
              </w:rPr>
              <w:t>12.</w:t>
            </w:r>
            <w:r w:rsidR="0065698E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:rsidR="00EF4D9D" w:rsidRPr="00A404AE" w:rsidRDefault="00EF4D9D" w:rsidP="002A7E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What have we learned? What was the impact?</w:t>
            </w:r>
            <w:r w:rsidRPr="00A404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EF4D9D" w:rsidRDefault="00EF4D9D" w:rsidP="002A7E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Ian Menzies, Education Scotland</w:t>
            </w:r>
          </w:p>
          <w:p w:rsidR="00EF4D9D" w:rsidRDefault="00EF4D9D" w:rsidP="002A7E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Heather Earnshaw, Institute of Physics</w:t>
            </w:r>
          </w:p>
          <w:p w:rsidR="00EF4D9D" w:rsidRDefault="00EF4D9D" w:rsidP="002A7E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Debbie Pavia, Skills Development Scotland</w:t>
            </w:r>
          </w:p>
          <w:p w:rsidR="00533F1B" w:rsidRPr="00E26179" w:rsidRDefault="00533F1B" w:rsidP="002A7E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7C58" w:rsidRPr="00E26179" w:rsidTr="00EF4D9D">
        <w:tc>
          <w:tcPr>
            <w:tcW w:w="959" w:type="dxa"/>
          </w:tcPr>
          <w:p w:rsidR="00E47C58" w:rsidRDefault="00E47C58" w:rsidP="00E47C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</w:t>
            </w:r>
            <w:r w:rsidR="0065698E">
              <w:rPr>
                <w:rFonts w:asciiTheme="minorHAnsi" w:hAnsiTheme="minorHAnsi"/>
                <w:sz w:val="22"/>
                <w:szCs w:val="22"/>
              </w:rPr>
              <w:t>40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12:</w:t>
            </w:r>
            <w:r w:rsidR="0065698E">
              <w:rPr>
                <w:rFonts w:asciiTheme="minorHAnsi" w:hAnsiTheme="minorHAnsi"/>
                <w:sz w:val="22"/>
                <w:szCs w:val="22"/>
              </w:rPr>
              <w:t>50</w:t>
            </w:r>
          </w:p>
          <w:p w:rsidR="00E47C58" w:rsidRDefault="00E47C58" w:rsidP="00E47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80" w:type="dxa"/>
          </w:tcPr>
          <w:p w:rsidR="00E47C58" w:rsidRPr="003E3F24" w:rsidRDefault="00E47C58" w:rsidP="006B540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Presentations to participating schools and centres</w:t>
            </w:r>
          </w:p>
        </w:tc>
      </w:tr>
      <w:tr w:rsidR="00EF4D9D" w:rsidRPr="00E26179" w:rsidTr="00EF4D9D">
        <w:tc>
          <w:tcPr>
            <w:tcW w:w="959" w:type="dxa"/>
          </w:tcPr>
          <w:p w:rsidR="00EF4D9D" w:rsidRPr="00E26179" w:rsidRDefault="00EF4D9D" w:rsidP="006569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  <w:r w:rsidR="0065698E">
              <w:rPr>
                <w:rFonts w:asciiTheme="minorHAnsi" w:hAnsiTheme="minorHAnsi"/>
                <w:sz w:val="22"/>
                <w:szCs w:val="22"/>
              </w:rPr>
              <w:t>50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13.3</w:t>
            </w:r>
            <w:r w:rsidR="0065698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EF4D9D" w:rsidRPr="00932850" w:rsidRDefault="00EF4D9D">
            <w:pPr>
              <w:rPr>
                <w:rFonts w:asciiTheme="minorHAnsi" w:hAnsiTheme="minorHAnsi"/>
                <w:sz w:val="22"/>
                <w:szCs w:val="22"/>
              </w:rPr>
            </w:pPr>
            <w:r w:rsidRPr="00932850">
              <w:rPr>
                <w:rFonts w:asciiTheme="minorHAnsi" w:hAnsiTheme="minorHAnsi"/>
                <w:sz w:val="22"/>
                <w:szCs w:val="22"/>
              </w:rPr>
              <w:t>Lunch</w:t>
            </w:r>
          </w:p>
          <w:p w:rsidR="00533F1B" w:rsidRDefault="00533F1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33F1B" w:rsidRPr="00533F1B" w:rsidRDefault="00533F1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4D9D" w:rsidRPr="00E26179" w:rsidTr="00EF4D9D">
        <w:tc>
          <w:tcPr>
            <w:tcW w:w="959" w:type="dxa"/>
          </w:tcPr>
          <w:p w:rsidR="00EF4D9D" w:rsidRDefault="00EF4D9D">
            <w:pPr>
              <w:rPr>
                <w:rFonts w:asciiTheme="minorHAnsi" w:hAnsiTheme="minorHAnsi"/>
                <w:sz w:val="22"/>
                <w:szCs w:val="22"/>
              </w:rPr>
            </w:pPr>
            <w:r w:rsidRPr="00E2617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E26179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65698E">
              <w:rPr>
                <w:rFonts w:asciiTheme="minorHAnsi" w:hAnsiTheme="minorHAnsi"/>
                <w:sz w:val="22"/>
                <w:szCs w:val="22"/>
              </w:rPr>
              <w:t>5</w:t>
            </w:r>
            <w:r w:rsidRPr="00E2617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13.4</w:t>
            </w:r>
            <w:r w:rsidR="0065698E">
              <w:rPr>
                <w:rFonts w:asciiTheme="minorHAnsi" w:hAnsiTheme="minorHAnsi"/>
                <w:sz w:val="22"/>
                <w:szCs w:val="22"/>
              </w:rPr>
              <w:t>5</w:t>
            </w:r>
          </w:p>
          <w:p w:rsidR="00EF4D9D" w:rsidRPr="00E26179" w:rsidRDefault="00EF4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80" w:type="dxa"/>
          </w:tcPr>
          <w:p w:rsidR="00EF4D9D" w:rsidRPr="00533F1B" w:rsidRDefault="00533F1B" w:rsidP="001014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the ambitions of the national STEM strategy</w:t>
            </w:r>
          </w:p>
          <w:p w:rsidR="00EF4D9D" w:rsidRPr="00E26179" w:rsidRDefault="00EF4D9D" w:rsidP="001014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Ian Menzies, Education Scotland</w:t>
            </w:r>
          </w:p>
        </w:tc>
      </w:tr>
      <w:tr w:rsidR="00EF4D9D" w:rsidRPr="00E26179" w:rsidTr="00EF4D9D">
        <w:tc>
          <w:tcPr>
            <w:tcW w:w="959" w:type="dxa"/>
          </w:tcPr>
          <w:p w:rsidR="00EF4D9D" w:rsidRPr="00E26179" w:rsidRDefault="00EF4D9D" w:rsidP="006569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13.4</w:t>
            </w:r>
            <w:r w:rsidR="0065698E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13.5</w:t>
            </w:r>
            <w:r w:rsidR="0065698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EF4D9D" w:rsidRPr="00A810FD" w:rsidRDefault="00A562A3" w:rsidP="00816D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Promoting gender balanced </w:t>
            </w:r>
            <w:r w:rsidR="00A810FD" w:rsidRPr="00A810FD">
              <w:rPr>
                <w:rFonts w:asciiTheme="minorHAnsi" w:hAnsiTheme="minorHAnsi"/>
                <w:b/>
                <w:sz w:val="22"/>
                <w:szCs w:val="22"/>
              </w:rPr>
              <w:t>schools and centres</w:t>
            </w:r>
          </w:p>
          <w:p w:rsidR="00533F1B" w:rsidRDefault="00533F1B" w:rsidP="00816D7C">
            <w:pPr>
              <w:rPr>
                <w:rFonts w:asciiTheme="minorHAnsi" w:hAnsiTheme="minorHAnsi"/>
                <w:sz w:val="22"/>
                <w:szCs w:val="22"/>
              </w:rPr>
            </w:pPr>
            <w:r w:rsidRPr="00E26179">
              <w:rPr>
                <w:rFonts w:asciiTheme="minorHAnsi" w:hAnsiTheme="minorHAnsi"/>
                <w:sz w:val="22"/>
                <w:szCs w:val="22"/>
              </w:rPr>
              <w:t>Beth Bramley</w:t>
            </w:r>
            <w:r>
              <w:rPr>
                <w:rFonts w:asciiTheme="minorHAnsi" w:hAnsiTheme="minorHAnsi"/>
                <w:sz w:val="22"/>
                <w:szCs w:val="22"/>
              </w:rPr>
              <w:t>, Institute of Physics</w:t>
            </w:r>
          </w:p>
          <w:p w:rsidR="00EF4D9D" w:rsidRPr="00E26179" w:rsidRDefault="00EF4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4D9D" w:rsidRPr="00E26179" w:rsidTr="00EF4D9D">
        <w:tc>
          <w:tcPr>
            <w:tcW w:w="959" w:type="dxa"/>
          </w:tcPr>
          <w:p w:rsidR="00EF4D9D" w:rsidRDefault="00EF4D9D" w:rsidP="006569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13.5</w:t>
            </w:r>
            <w:r w:rsidR="0065698E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1</w:t>
            </w:r>
            <w:r w:rsidR="00A562A3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65698E">
              <w:rPr>
                <w:rFonts w:asciiTheme="minorHAnsi" w:hAnsi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</w:tcPr>
          <w:p w:rsidR="00EF4D9D" w:rsidRPr="00932850" w:rsidRDefault="00932850" w:rsidP="008E670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2850">
              <w:rPr>
                <w:rFonts w:asciiTheme="minorHAnsi" w:hAnsiTheme="minorHAnsi"/>
                <w:b/>
                <w:sz w:val="22"/>
                <w:szCs w:val="22"/>
              </w:rPr>
              <w:t xml:space="preserve">Planning for action: </w:t>
            </w:r>
            <w:r w:rsidR="00A810FD" w:rsidRPr="00932850">
              <w:rPr>
                <w:rFonts w:asciiTheme="minorHAnsi" w:hAnsiTheme="minorHAnsi"/>
                <w:b/>
                <w:sz w:val="22"/>
                <w:szCs w:val="22"/>
              </w:rPr>
              <w:t xml:space="preserve">Discussion </w:t>
            </w:r>
            <w:r w:rsidR="008E670C" w:rsidRPr="00932850">
              <w:rPr>
                <w:rFonts w:asciiTheme="minorHAnsi" w:hAnsiTheme="minorHAnsi"/>
                <w:b/>
                <w:sz w:val="22"/>
                <w:szCs w:val="22"/>
              </w:rPr>
              <w:t>task 1</w:t>
            </w:r>
          </w:p>
          <w:p w:rsidR="00932850" w:rsidRDefault="00932850" w:rsidP="008E67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opportunity for delegates to shape plans for reaching every school cluster in Scotland by 2022.</w:t>
            </w:r>
          </w:p>
          <w:p w:rsidR="00932850" w:rsidRDefault="00932850" w:rsidP="008E67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47C58" w:rsidRPr="00E26179" w:rsidRDefault="00E47C58" w:rsidP="008E67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4D9D" w:rsidRPr="00E26179" w:rsidTr="00EF4D9D">
        <w:tc>
          <w:tcPr>
            <w:tcW w:w="959" w:type="dxa"/>
          </w:tcPr>
          <w:p w:rsidR="00EF4D9D" w:rsidRPr="00E26179" w:rsidRDefault="00EF4D9D" w:rsidP="006569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="00A562A3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65698E">
              <w:rPr>
                <w:rFonts w:asciiTheme="minorHAnsi" w:hAnsiTheme="minorHAnsi"/>
                <w:sz w:val="22"/>
                <w:szCs w:val="22"/>
              </w:rPr>
              <w:t>30</w:t>
            </w:r>
            <w:r w:rsidRPr="00E2617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15.0</w:t>
            </w:r>
            <w:r w:rsidR="0065698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EF4D9D" w:rsidRPr="000D280E" w:rsidRDefault="00932850" w:rsidP="003E2F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280E">
              <w:rPr>
                <w:rFonts w:asciiTheme="minorHAnsi" w:hAnsiTheme="minorHAnsi"/>
                <w:b/>
                <w:sz w:val="22"/>
                <w:szCs w:val="22"/>
              </w:rPr>
              <w:t>Working together: Discussion task 2</w:t>
            </w:r>
            <w:bookmarkStart w:id="0" w:name="_GoBack"/>
            <w:bookmarkEnd w:id="0"/>
          </w:p>
          <w:p w:rsidR="00932850" w:rsidRPr="00E26179" w:rsidRDefault="000D280E" w:rsidP="003E2F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Focussed discussions to determine how the Improving G</w:t>
            </w:r>
            <w:r w:rsidR="00932850">
              <w:rPr>
                <w:rFonts w:asciiTheme="minorHAnsi" w:hAnsiTheme="minorHAnsi"/>
                <w:sz w:val="22"/>
                <w:szCs w:val="22"/>
              </w:rPr>
              <w:t xml:space="preserve">ender Balance </w:t>
            </w:r>
            <w:r w:rsidR="00A562A3">
              <w:rPr>
                <w:rFonts w:asciiTheme="minorHAnsi" w:hAnsiTheme="minorHAnsi"/>
                <w:sz w:val="22"/>
                <w:szCs w:val="22"/>
              </w:rPr>
              <w:t>programme</w:t>
            </w:r>
            <w:r w:rsidR="00932850">
              <w:rPr>
                <w:rFonts w:asciiTheme="minorHAnsi" w:hAnsiTheme="minorHAnsi"/>
                <w:sz w:val="22"/>
                <w:szCs w:val="22"/>
              </w:rPr>
              <w:t xml:space="preserve"> can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connect </w:t>
            </w:r>
            <w:r w:rsidR="00A562A3">
              <w:rPr>
                <w:rFonts w:asciiTheme="minorHAnsi" w:hAnsi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other educational priorities and </w:t>
            </w:r>
            <w:r w:rsidR="00A562A3">
              <w:rPr>
                <w:rFonts w:asciiTheme="minorHAnsi" w:hAnsiTheme="minorHAnsi"/>
                <w:sz w:val="22"/>
                <w:szCs w:val="22"/>
              </w:rPr>
              <w:t xml:space="preserve">complement the work of other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gender balance </w:t>
            </w:r>
            <w:r w:rsidR="00A562A3">
              <w:rPr>
                <w:rFonts w:asciiTheme="minorHAnsi" w:hAnsiTheme="minorHAnsi"/>
                <w:sz w:val="22"/>
                <w:szCs w:val="22"/>
              </w:rPr>
              <w:t>initiatives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9328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F4D9D" w:rsidRPr="00E26179" w:rsidRDefault="00EF4D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4D9D" w:rsidRPr="00E26179" w:rsidTr="00EF4D9D">
        <w:tc>
          <w:tcPr>
            <w:tcW w:w="959" w:type="dxa"/>
          </w:tcPr>
          <w:p w:rsidR="00EF4D9D" w:rsidRPr="00E26179" w:rsidRDefault="00EF4D9D" w:rsidP="006569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15.0</w:t>
            </w:r>
            <w:r w:rsidR="0065698E">
              <w:rPr>
                <w:rFonts w:asciiTheme="minorHAnsi" w:hAnsiTheme="minorHAnsi"/>
                <w:sz w:val="22"/>
                <w:szCs w:val="22"/>
              </w:rPr>
              <w:t>5 – 15.20</w:t>
            </w:r>
          </w:p>
        </w:tc>
        <w:tc>
          <w:tcPr>
            <w:tcW w:w="8080" w:type="dxa"/>
          </w:tcPr>
          <w:p w:rsidR="00EF4D9D" w:rsidRDefault="00EF4D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Plenary  </w:t>
            </w:r>
            <w:r w:rsidR="008E670C">
              <w:rPr>
                <w:rFonts w:asciiTheme="minorHAnsi" w:hAnsiTheme="minorHAnsi"/>
                <w:sz w:val="22"/>
                <w:szCs w:val="22"/>
              </w:rPr>
              <w:t>and close</w:t>
            </w:r>
          </w:p>
          <w:p w:rsidR="00EF4D9D" w:rsidRDefault="00EF4D9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47C58" w:rsidRPr="00E26179" w:rsidRDefault="00E47C5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6179" w:rsidRDefault="00E26179">
      <w:pPr>
        <w:rPr>
          <w:rFonts w:asciiTheme="minorHAnsi" w:hAnsiTheme="minorHAnsi"/>
          <w:sz w:val="22"/>
          <w:szCs w:val="22"/>
        </w:rPr>
      </w:pPr>
    </w:p>
    <w:p w:rsidR="00825D83" w:rsidRPr="00825D83" w:rsidRDefault="00825D83" w:rsidP="00825D83">
      <w:pPr>
        <w:rPr>
          <w:rFonts w:eastAsia="Calibri"/>
        </w:rPr>
      </w:pPr>
    </w:p>
    <w:p w:rsidR="00825D83" w:rsidRPr="00825D83" w:rsidRDefault="00825D83" w:rsidP="00825D83">
      <w:pPr>
        <w:rPr>
          <w:rFonts w:eastAsia="Calibri"/>
        </w:rPr>
      </w:pPr>
      <w:r w:rsidRPr="00825D83">
        <w:rPr>
          <w:rFonts w:ascii="Calibri" w:eastAsia="Calibri" w:hAnsi="Calibri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1830"/>
        <w:gridCol w:w="1257"/>
        <w:gridCol w:w="1924"/>
        <w:gridCol w:w="2586"/>
      </w:tblGrid>
      <w:tr w:rsidR="00825D83" w:rsidRPr="00825D83" w:rsidTr="00825D83">
        <w:trPr>
          <w:trHeight w:val="1549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D83" w:rsidRPr="00825D83" w:rsidRDefault="00825D83" w:rsidP="00825D83">
            <w:pPr>
              <w:jc w:val="center"/>
              <w:rPr>
                <w:rFonts w:eastAsia="Calibri"/>
              </w:rPr>
            </w:pPr>
            <w:r w:rsidRPr="00825D83">
              <w:rPr>
                <w:rFonts w:ascii="Calibri" w:eastAsia="Calibri" w:hAnsi="Calibri"/>
                <w:noProof/>
                <w:color w:val="1F497D"/>
                <w:sz w:val="22"/>
                <w:szCs w:val="22"/>
              </w:rPr>
              <w:drawing>
                <wp:inline distT="0" distB="0" distL="0" distR="0" wp14:anchorId="0B4D69CC" wp14:editId="33E07CCB">
                  <wp:extent cx="775821" cy="525438"/>
                  <wp:effectExtent l="0" t="0" r="5715" b="8255"/>
                  <wp:docPr id="11" name="Picture 5" descr="cid:image002.jpg@01D3E0D7.202BD3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2.jpg@01D3E0D7.202BD3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22" cy="525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D83" w:rsidRPr="00825D83" w:rsidRDefault="00825D83" w:rsidP="00825D83">
            <w:pPr>
              <w:jc w:val="center"/>
              <w:rPr>
                <w:rFonts w:eastAsia="Calibri"/>
              </w:rPr>
            </w:pPr>
            <w:r w:rsidRPr="00825D83">
              <w:rPr>
                <w:rFonts w:ascii="Calibri" w:eastAsia="Calibri" w:hAnsi="Calibri"/>
                <w:noProof/>
                <w:color w:val="1F497D"/>
                <w:sz w:val="22"/>
                <w:szCs w:val="22"/>
              </w:rPr>
              <w:drawing>
                <wp:inline distT="0" distB="0" distL="0" distR="0" wp14:anchorId="46204EBD" wp14:editId="60797E14">
                  <wp:extent cx="900753" cy="462004"/>
                  <wp:effectExtent l="0" t="0" r="0" b="0"/>
                  <wp:docPr id="12" name="Picture 4" descr="cid:image004.jpg@01D3E0D7.202BD3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4.jpg@01D3E0D7.202BD3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955" cy="46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D83" w:rsidRPr="00825D83" w:rsidRDefault="00825D83" w:rsidP="00825D83">
            <w:pPr>
              <w:jc w:val="center"/>
              <w:rPr>
                <w:rFonts w:eastAsia="Calibri"/>
              </w:rPr>
            </w:pPr>
            <w:r w:rsidRPr="00825D83">
              <w:rPr>
                <w:rFonts w:ascii="Calibri" w:eastAsia="Calibri" w:hAnsi="Calibri"/>
                <w:noProof/>
                <w:color w:val="1F497D"/>
                <w:sz w:val="22"/>
                <w:szCs w:val="22"/>
              </w:rPr>
              <w:drawing>
                <wp:inline distT="0" distB="0" distL="0" distR="0" wp14:anchorId="2FE6A1CE" wp14:editId="3DDA1BD3">
                  <wp:extent cx="525438" cy="525438"/>
                  <wp:effectExtent l="0" t="0" r="8255" b="8255"/>
                  <wp:docPr id="13" name="Picture 3" descr="Image result for institute of physics 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nstitute of physic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81" cy="52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D83" w:rsidRPr="00825D83" w:rsidRDefault="00825D83" w:rsidP="00825D83">
            <w:pPr>
              <w:jc w:val="center"/>
              <w:rPr>
                <w:rFonts w:eastAsia="Calibri"/>
              </w:rPr>
            </w:pPr>
            <w:r w:rsidRPr="00825D83">
              <w:rPr>
                <w:rFonts w:ascii="Calibri" w:eastAsia="Calibri" w:hAnsi="Calibri"/>
                <w:noProof/>
                <w:color w:val="1F497D"/>
                <w:sz w:val="22"/>
                <w:szCs w:val="22"/>
              </w:rPr>
              <w:drawing>
                <wp:inline distT="0" distB="0" distL="0" distR="0" wp14:anchorId="736A4C22" wp14:editId="4FF7B66D">
                  <wp:extent cx="1045802" cy="525438"/>
                  <wp:effectExtent l="0" t="0" r="2540" b="8255"/>
                  <wp:docPr id="14" name="Picture 2" descr="Image result for smarter scotlan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marter scot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222" cy="52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D83" w:rsidRPr="00825D83" w:rsidRDefault="00825D83" w:rsidP="00825D83">
            <w:pPr>
              <w:jc w:val="center"/>
              <w:rPr>
                <w:rFonts w:eastAsia="Calibri"/>
              </w:rPr>
            </w:pPr>
            <w:r w:rsidRPr="00825D83">
              <w:rPr>
                <w:rFonts w:ascii="Calibri" w:eastAsia="Calibri" w:hAnsi="Calibri"/>
                <w:noProof/>
                <w:color w:val="1F497D"/>
                <w:sz w:val="22"/>
                <w:szCs w:val="22"/>
              </w:rPr>
              <w:drawing>
                <wp:inline distT="0" distB="0" distL="0" distR="0" wp14:anchorId="6D1E5A06" wp14:editId="40707DA2">
                  <wp:extent cx="1497372" cy="580030"/>
                  <wp:effectExtent l="0" t="0" r="7620" b="0"/>
                  <wp:docPr id="15" name="Picture 1" descr="Image result for improving gender balance scotlan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proving gender balance scot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00" cy="579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B85" w:rsidRPr="00A35FB2" w:rsidRDefault="002B1B85" w:rsidP="003E3F24">
      <w:pPr>
        <w:pStyle w:val="ListParagraph"/>
        <w:ind w:left="1440"/>
        <w:rPr>
          <w:rFonts w:asciiTheme="minorHAnsi" w:hAnsiTheme="minorHAnsi"/>
          <w:color w:val="1F497D" w:themeColor="text2"/>
          <w:sz w:val="22"/>
          <w:szCs w:val="22"/>
        </w:rPr>
      </w:pPr>
    </w:p>
    <w:sectPr w:rsidR="002B1B85" w:rsidRPr="00A35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761"/>
    <w:multiLevelType w:val="hybridMultilevel"/>
    <w:tmpl w:val="F6BC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25C7"/>
    <w:multiLevelType w:val="hybridMultilevel"/>
    <w:tmpl w:val="D9A6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64218"/>
    <w:multiLevelType w:val="hybridMultilevel"/>
    <w:tmpl w:val="1902C5D2"/>
    <w:lvl w:ilvl="0" w:tplc="742AF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4AF3"/>
    <w:multiLevelType w:val="hybridMultilevel"/>
    <w:tmpl w:val="2640C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C4C7D"/>
    <w:multiLevelType w:val="hybridMultilevel"/>
    <w:tmpl w:val="276CC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71DC3"/>
    <w:multiLevelType w:val="hybridMultilevel"/>
    <w:tmpl w:val="0C6E2E3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AD67CD1"/>
    <w:multiLevelType w:val="hybridMultilevel"/>
    <w:tmpl w:val="4E80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66E27"/>
    <w:multiLevelType w:val="hybridMultilevel"/>
    <w:tmpl w:val="315C0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52913"/>
    <w:multiLevelType w:val="hybridMultilevel"/>
    <w:tmpl w:val="E0B89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CE"/>
    <w:rsid w:val="00011775"/>
    <w:rsid w:val="0003444D"/>
    <w:rsid w:val="00075FC4"/>
    <w:rsid w:val="0008150E"/>
    <w:rsid w:val="000B4B5C"/>
    <w:rsid w:val="000D280E"/>
    <w:rsid w:val="000E35C1"/>
    <w:rsid w:val="000E5604"/>
    <w:rsid w:val="001002AE"/>
    <w:rsid w:val="00101424"/>
    <w:rsid w:val="00153B5E"/>
    <w:rsid w:val="0016708A"/>
    <w:rsid w:val="001A4EDA"/>
    <w:rsid w:val="001D6FA5"/>
    <w:rsid w:val="00260FD2"/>
    <w:rsid w:val="002A7ECB"/>
    <w:rsid w:val="002B1B85"/>
    <w:rsid w:val="003E2F23"/>
    <w:rsid w:val="003E3F24"/>
    <w:rsid w:val="00455B12"/>
    <w:rsid w:val="004A090F"/>
    <w:rsid w:val="004F7A54"/>
    <w:rsid w:val="005329B2"/>
    <w:rsid w:val="00533F1B"/>
    <w:rsid w:val="00561872"/>
    <w:rsid w:val="005B2654"/>
    <w:rsid w:val="00601A8C"/>
    <w:rsid w:val="0065698E"/>
    <w:rsid w:val="006A2419"/>
    <w:rsid w:val="006B540C"/>
    <w:rsid w:val="006E1E47"/>
    <w:rsid w:val="006E7D39"/>
    <w:rsid w:val="007536B7"/>
    <w:rsid w:val="007C333F"/>
    <w:rsid w:val="007E3613"/>
    <w:rsid w:val="0080404E"/>
    <w:rsid w:val="00816D7C"/>
    <w:rsid w:val="00825D83"/>
    <w:rsid w:val="00832851"/>
    <w:rsid w:val="00834AD3"/>
    <w:rsid w:val="008E670C"/>
    <w:rsid w:val="00932850"/>
    <w:rsid w:val="009839DF"/>
    <w:rsid w:val="00991AC4"/>
    <w:rsid w:val="009E204B"/>
    <w:rsid w:val="00A35FB2"/>
    <w:rsid w:val="00A404AE"/>
    <w:rsid w:val="00A562A3"/>
    <w:rsid w:val="00A810FD"/>
    <w:rsid w:val="00B03065"/>
    <w:rsid w:val="00B569A8"/>
    <w:rsid w:val="00B8189A"/>
    <w:rsid w:val="00BC6E2E"/>
    <w:rsid w:val="00C027F6"/>
    <w:rsid w:val="00C2190C"/>
    <w:rsid w:val="00C25B83"/>
    <w:rsid w:val="00C76FBF"/>
    <w:rsid w:val="00CA0342"/>
    <w:rsid w:val="00CD517E"/>
    <w:rsid w:val="00D50398"/>
    <w:rsid w:val="00DF384A"/>
    <w:rsid w:val="00E0667E"/>
    <w:rsid w:val="00E11F57"/>
    <w:rsid w:val="00E202DE"/>
    <w:rsid w:val="00E26179"/>
    <w:rsid w:val="00E47C58"/>
    <w:rsid w:val="00E859CE"/>
    <w:rsid w:val="00EF4D9D"/>
    <w:rsid w:val="00F12E54"/>
    <w:rsid w:val="00F300D3"/>
    <w:rsid w:val="00F41C5B"/>
    <w:rsid w:val="00F6706A"/>
    <w:rsid w:val="00F75016"/>
    <w:rsid w:val="00FB362E"/>
    <w:rsid w:val="00FF68F1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C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9C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54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F7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C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9C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54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F7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53.sfc.ac.uk:32224/?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" TargetMode="External"/><Relationship Id="rId18" Type="http://schemas.openxmlformats.org/officeDocument/2006/relationships/image" Target="cid:image005.jpg@01D3E203.B951A030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3E203.B951A030" TargetMode="External"/><Relationship Id="rId12" Type="http://schemas.openxmlformats.org/officeDocument/2006/relationships/image" Target="cid:image003.jpg@01D3E203.B951A030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s53.sfc.ac.uk:32224/?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cid:image004.jpg@01D3E203.B951A030" TargetMode="External"/><Relationship Id="rId10" Type="http://schemas.openxmlformats.org/officeDocument/2006/relationships/hyperlink" Target="http://s53.sfc.ac.uk:32224/?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jpg@01D3E203.B951A03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Physics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Earnshaw</dc:creator>
  <cp:lastModifiedBy>z207589</cp:lastModifiedBy>
  <cp:revision>4</cp:revision>
  <dcterms:created xsi:type="dcterms:W3CDTF">2018-05-15T14:43:00Z</dcterms:created>
  <dcterms:modified xsi:type="dcterms:W3CDTF">2018-05-16T15:05:00Z</dcterms:modified>
</cp:coreProperties>
</file>