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58" w:rsidRPr="00E87458" w:rsidRDefault="00E87458" w:rsidP="00E87458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E87458">
        <w:rPr>
          <w:b/>
          <w:bCs/>
          <w:sz w:val="32"/>
          <w:szCs w:val="32"/>
          <w:u w:val="single"/>
        </w:rPr>
        <w:t>School Holidays session 2019/20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August</w:t>
      </w:r>
    </w:p>
    <w:p w:rsidR="00E87458" w:rsidRPr="00E87458" w:rsidRDefault="00E87458" w:rsidP="00E8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Monday 12 August 2019 (Return date for Teachers)</w:t>
      </w:r>
    </w:p>
    <w:p w:rsidR="00E87458" w:rsidRPr="00E87458" w:rsidRDefault="00E87458" w:rsidP="00E8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Tuesday 13 August 2019  (In-Service day)</w:t>
      </w:r>
    </w:p>
    <w:p w:rsidR="00E87458" w:rsidRPr="00E87458" w:rsidRDefault="00E87458" w:rsidP="00E8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Wednesday 14 August 2019 (Return date for Pupils)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September Weekend</w:t>
      </w:r>
    </w:p>
    <w:p w:rsidR="00E87458" w:rsidRPr="00E87458" w:rsidRDefault="00E87458" w:rsidP="00E87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Friday 27 September 2019 </w:t>
      </w:r>
    </w:p>
    <w:p w:rsidR="00E87458" w:rsidRPr="00E87458" w:rsidRDefault="00E87458" w:rsidP="00E87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Monday 30 September 2019 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October</w:t>
      </w:r>
    </w:p>
    <w:p w:rsidR="00E87458" w:rsidRPr="00E87458" w:rsidRDefault="00E87458" w:rsidP="00E87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Friday 11 October 2019 (In-Service day)</w:t>
      </w:r>
    </w:p>
    <w:p w:rsidR="00E87458" w:rsidRPr="00E87458" w:rsidRDefault="00E87458" w:rsidP="00E87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Monday 14 to Friday 18 October 2019 (October Week)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November </w:t>
      </w:r>
    </w:p>
    <w:p w:rsidR="00E87458" w:rsidRPr="00E87458" w:rsidRDefault="00E87458" w:rsidP="00E87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Friday 29 November 2019 (In-Service day)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December - Christmas and New Year </w:t>
      </w:r>
    </w:p>
    <w:p w:rsidR="00E87458" w:rsidRPr="00E87458" w:rsidRDefault="00E87458" w:rsidP="00E87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Schools close at 2.30pm on Thursday 19 December 2019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January</w:t>
      </w: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 </w:t>
      </w:r>
    </w:p>
    <w:p w:rsidR="00E87458" w:rsidRPr="00E87458" w:rsidRDefault="00E87458" w:rsidP="00E87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Schools return on Monday 6 January 2020 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February Mid-term break</w:t>
      </w:r>
    </w:p>
    <w:p w:rsidR="00E87458" w:rsidRPr="00E87458" w:rsidRDefault="00E87458" w:rsidP="00E87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Friday 07 February 2020 (In-Service day)</w:t>
      </w:r>
    </w:p>
    <w:p w:rsidR="00E87458" w:rsidRPr="00E87458" w:rsidRDefault="00E87458" w:rsidP="00E87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Monday 10 February 2020 </w:t>
      </w:r>
    </w:p>
    <w:p w:rsidR="00E87458" w:rsidRPr="00E87458" w:rsidRDefault="00E87458" w:rsidP="00E87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Tuesday 11 February 2020 </w:t>
      </w:r>
    </w:p>
    <w:p w:rsidR="00E87458" w:rsidRPr="00E87458" w:rsidRDefault="00E87458" w:rsidP="00E87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Wednesday 12 February 2019 (In-Service day)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April - Spring Holiday (Easter)</w:t>
      </w:r>
    </w:p>
    <w:p w:rsidR="00E87458" w:rsidRPr="00E87458" w:rsidRDefault="00E87458" w:rsidP="00E874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Schools close at 2.30pm on Friday 03 April 2020</w:t>
      </w:r>
    </w:p>
    <w:p w:rsidR="00E87458" w:rsidRPr="00E87458" w:rsidRDefault="00E87458" w:rsidP="00E874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Good Friday 10 April 2020</w:t>
      </w:r>
    </w:p>
    <w:p w:rsidR="00E87458" w:rsidRPr="00E87458" w:rsidRDefault="00E87458" w:rsidP="00E874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Easter Monday 13 April 2020 </w:t>
      </w:r>
    </w:p>
    <w:p w:rsidR="00E87458" w:rsidRPr="00E87458" w:rsidRDefault="00E87458" w:rsidP="00E874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Schools return on Monday 20 April 2020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May </w:t>
      </w:r>
    </w:p>
    <w:p w:rsidR="00E87458" w:rsidRPr="00E87458" w:rsidRDefault="00E87458" w:rsidP="00E874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Friday 8 May 2020 (May holiday)</w:t>
      </w:r>
    </w:p>
    <w:p w:rsidR="00E87458" w:rsidRPr="00E87458" w:rsidRDefault="00E87458" w:rsidP="00E874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Monday 11 May 2020 (In-Service day)</w:t>
      </w:r>
    </w:p>
    <w:p w:rsidR="00E87458" w:rsidRPr="00E87458" w:rsidRDefault="00E87458" w:rsidP="00E874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Friday 22 and Monday 25 May 2020 (May Weekend)</w:t>
      </w:r>
    </w:p>
    <w:p w:rsidR="00E87458" w:rsidRPr="00E87458" w:rsidRDefault="00E87458" w:rsidP="00E874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val="en" w:eastAsia="en-GB"/>
        </w:rPr>
        <w:t>June</w:t>
      </w:r>
    </w:p>
    <w:p w:rsidR="00E87458" w:rsidRPr="00E87458" w:rsidRDefault="00E87458" w:rsidP="00E874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</w:pPr>
      <w:r w:rsidRPr="00E87458">
        <w:rPr>
          <w:rFonts w:ascii="Verdana" w:eastAsia="Times New Roman" w:hAnsi="Verdana" w:cs="Times New Roman"/>
          <w:color w:val="505050"/>
          <w:sz w:val="20"/>
          <w:szCs w:val="20"/>
          <w:lang w:val="en" w:eastAsia="en-GB"/>
        </w:rPr>
        <w:t>Schools close at 1pm on Wednesday 24 June 2020</w:t>
      </w:r>
    </w:p>
    <w:p w:rsidR="00E87458" w:rsidRDefault="00E87458">
      <w:pPr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743B696" wp14:editId="7BC08343">
            <wp:simplePos x="0" y="0"/>
            <wp:positionH relativeFrom="column">
              <wp:posOffset>5334635</wp:posOffset>
            </wp:positionH>
            <wp:positionV relativeFrom="paragraph">
              <wp:posOffset>-475615</wp:posOffset>
            </wp:positionV>
            <wp:extent cx="73152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813" y="21296"/>
                <wp:lineTo x="208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nie 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ADF20" wp14:editId="263E99EE">
                <wp:simplePos x="0" y="0"/>
                <wp:positionH relativeFrom="column">
                  <wp:posOffset>637540</wp:posOffset>
                </wp:positionH>
                <wp:positionV relativeFrom="paragraph">
                  <wp:posOffset>-560705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58" w:rsidRPr="00E87458" w:rsidRDefault="00E87458" w:rsidP="00E87458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And Finally!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2pt;margin-top:-44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P5Skp/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E87458" w:rsidRPr="00E87458" w:rsidRDefault="00E87458" w:rsidP="00E87458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And Finally!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AA407FE" wp14:editId="11D36E86">
            <wp:simplePos x="0" y="0"/>
            <wp:positionH relativeFrom="column">
              <wp:posOffset>-599440</wp:posOffset>
            </wp:positionH>
            <wp:positionV relativeFrom="paragraph">
              <wp:posOffset>-475615</wp:posOffset>
            </wp:positionV>
            <wp:extent cx="73152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813" y="21296"/>
                <wp:lineTo x="208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nie 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458" w:rsidRDefault="00E87458">
      <w:pPr>
        <w:rPr>
          <w:sz w:val="20"/>
          <w:szCs w:val="20"/>
        </w:rPr>
      </w:pPr>
    </w:p>
    <w:p w:rsidR="00E87458" w:rsidRDefault="00E87458">
      <w:pPr>
        <w:rPr>
          <w:sz w:val="20"/>
          <w:szCs w:val="20"/>
        </w:rPr>
      </w:pPr>
    </w:p>
    <w:p w:rsidR="00E87458" w:rsidRDefault="00E87458" w:rsidP="00886DD5">
      <w:pPr>
        <w:rPr>
          <w:sz w:val="36"/>
          <w:szCs w:val="36"/>
        </w:rPr>
      </w:pPr>
      <w:r w:rsidRPr="00886DD5">
        <w:rPr>
          <w:sz w:val="36"/>
          <w:szCs w:val="36"/>
        </w:rPr>
        <w:t>The holiday lists for next year are printed on the back of this sheet, please note the change to the First May holiday</w:t>
      </w:r>
      <w:r w:rsidR="00886DD5">
        <w:rPr>
          <w:sz w:val="36"/>
          <w:szCs w:val="36"/>
        </w:rPr>
        <w:t>.  I</w:t>
      </w:r>
      <w:r w:rsidRPr="00886DD5">
        <w:rPr>
          <w:sz w:val="36"/>
          <w:szCs w:val="36"/>
        </w:rPr>
        <w:t xml:space="preserve">t is no longer </w:t>
      </w:r>
      <w:r w:rsidR="00886DD5">
        <w:rPr>
          <w:sz w:val="36"/>
          <w:szCs w:val="36"/>
        </w:rPr>
        <w:t>a</w:t>
      </w:r>
      <w:r w:rsidRPr="00886DD5">
        <w:rPr>
          <w:sz w:val="36"/>
          <w:szCs w:val="36"/>
        </w:rPr>
        <w:t xml:space="preserve"> Monday but has been changed to Friday 8</w:t>
      </w:r>
      <w:r w:rsidRPr="00886DD5">
        <w:rPr>
          <w:sz w:val="36"/>
          <w:szCs w:val="36"/>
          <w:vertAlign w:val="superscript"/>
        </w:rPr>
        <w:t>th</w:t>
      </w:r>
      <w:r w:rsidRPr="00886DD5">
        <w:rPr>
          <w:sz w:val="36"/>
          <w:szCs w:val="36"/>
        </w:rPr>
        <w:t xml:space="preserve"> May with a school in-service on Monday 11</w:t>
      </w:r>
      <w:r w:rsidRPr="00886DD5">
        <w:rPr>
          <w:sz w:val="36"/>
          <w:szCs w:val="36"/>
          <w:vertAlign w:val="superscript"/>
        </w:rPr>
        <w:t>th</w:t>
      </w:r>
      <w:r w:rsidRPr="00886DD5">
        <w:rPr>
          <w:sz w:val="36"/>
          <w:szCs w:val="36"/>
        </w:rPr>
        <w:t xml:space="preserve"> May. This has been done by central government to commemorate V.E. Day.</w:t>
      </w:r>
    </w:p>
    <w:p w:rsidR="00886DD5" w:rsidRPr="00886DD5" w:rsidRDefault="00886DD5" w:rsidP="00886DD5">
      <w:pPr>
        <w:rPr>
          <w:sz w:val="36"/>
          <w:szCs w:val="36"/>
        </w:rPr>
      </w:pPr>
      <w:r>
        <w:rPr>
          <w:sz w:val="36"/>
          <w:szCs w:val="36"/>
        </w:rPr>
        <w:t>Also note the two extra in-service days this year ( 7 in total).</w:t>
      </w:r>
    </w:p>
    <w:p w:rsidR="00E87458" w:rsidRPr="00886DD5" w:rsidRDefault="00E87458">
      <w:pPr>
        <w:rPr>
          <w:sz w:val="36"/>
          <w:szCs w:val="36"/>
        </w:rPr>
      </w:pPr>
      <w:r w:rsidRPr="00886DD5">
        <w:rPr>
          <w:sz w:val="36"/>
          <w:szCs w:val="36"/>
        </w:rPr>
        <w:t xml:space="preserve">Thank you to all staff pupils and parents for their support and enthusiasm this year. I hope everyone has a great summer break and that the weather proves kind to us once again. </w:t>
      </w:r>
    </w:p>
    <w:p w:rsidR="00E87458" w:rsidRPr="00886DD5" w:rsidRDefault="00E87458">
      <w:pPr>
        <w:rPr>
          <w:sz w:val="36"/>
          <w:szCs w:val="36"/>
        </w:rPr>
      </w:pPr>
      <w:r w:rsidRPr="00886DD5">
        <w:rPr>
          <w:sz w:val="36"/>
          <w:szCs w:val="36"/>
        </w:rPr>
        <w:t>And…..</w:t>
      </w:r>
    </w:p>
    <w:p w:rsidR="00E87458" w:rsidRPr="00886DD5" w:rsidRDefault="00886DD5">
      <w:pPr>
        <w:rPr>
          <w:sz w:val="36"/>
          <w:szCs w:val="36"/>
        </w:rPr>
      </w:pPr>
      <w:r w:rsidRPr="00886DD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 wp14:anchorId="2B5DA64A" wp14:editId="42C130A3">
            <wp:simplePos x="0" y="0"/>
            <wp:positionH relativeFrom="column">
              <wp:posOffset>3314700</wp:posOffset>
            </wp:positionH>
            <wp:positionV relativeFrom="paragraph">
              <wp:posOffset>529590</wp:posOffset>
            </wp:positionV>
            <wp:extent cx="2666365" cy="2895600"/>
            <wp:effectExtent l="0" t="0" r="635" b="0"/>
            <wp:wrapTight wrapText="bothSides">
              <wp:wrapPolygon edited="0">
                <wp:start x="0" y="0"/>
                <wp:lineTo x="0" y="21458"/>
                <wp:lineTo x="21451" y="21458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Vinnie adve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58" w:rsidRPr="00886DD5">
        <w:rPr>
          <w:sz w:val="36"/>
          <w:szCs w:val="36"/>
        </w:rPr>
        <w:t>If you happen to be out in town pop into Princes Square and say hello to ‘Our Vinnie’.</w:t>
      </w:r>
    </w:p>
    <w:p w:rsidR="00E87458" w:rsidRPr="00886DD5" w:rsidRDefault="00886DD5">
      <w:pPr>
        <w:rPr>
          <w:sz w:val="36"/>
          <w:szCs w:val="36"/>
        </w:rPr>
      </w:pPr>
      <w:r w:rsidRPr="00886DD5">
        <w:rPr>
          <w:sz w:val="36"/>
          <w:szCs w:val="36"/>
        </w:rPr>
        <w:t>Enjoy the summer</w:t>
      </w:r>
    </w:p>
    <w:p w:rsidR="00886DD5" w:rsidRPr="00886DD5" w:rsidRDefault="00886DD5">
      <w:pPr>
        <w:rPr>
          <w:sz w:val="36"/>
          <w:szCs w:val="36"/>
        </w:rPr>
      </w:pPr>
      <w:r w:rsidRPr="00886DD5">
        <w:rPr>
          <w:sz w:val="36"/>
          <w:szCs w:val="36"/>
        </w:rPr>
        <w:t>Best wishes</w:t>
      </w:r>
    </w:p>
    <w:p w:rsidR="00886DD5" w:rsidRPr="00886DD5" w:rsidRDefault="00886DD5">
      <w:pPr>
        <w:rPr>
          <w:sz w:val="36"/>
          <w:szCs w:val="36"/>
        </w:rPr>
      </w:pPr>
    </w:p>
    <w:p w:rsidR="00886DD5" w:rsidRPr="00886DD5" w:rsidRDefault="00886DD5">
      <w:pPr>
        <w:rPr>
          <w:sz w:val="36"/>
          <w:szCs w:val="36"/>
        </w:rPr>
      </w:pPr>
      <w:r w:rsidRPr="00886DD5">
        <w:rPr>
          <w:sz w:val="36"/>
          <w:szCs w:val="36"/>
        </w:rPr>
        <w:t>B Tracey</w:t>
      </w:r>
    </w:p>
    <w:p w:rsidR="00E87458" w:rsidRPr="00886DD5" w:rsidRDefault="00886DD5" w:rsidP="00886DD5">
      <w:pPr>
        <w:rPr>
          <w:sz w:val="36"/>
          <w:szCs w:val="36"/>
        </w:rPr>
      </w:pPr>
      <w:r>
        <w:rPr>
          <w:sz w:val="36"/>
          <w:szCs w:val="36"/>
        </w:rPr>
        <w:t>DHT (</w:t>
      </w:r>
      <w:r w:rsidRPr="00886DD5">
        <w:rPr>
          <w:sz w:val="36"/>
          <w:szCs w:val="36"/>
        </w:rPr>
        <w:t>Acting HT)</w:t>
      </w:r>
    </w:p>
    <w:sectPr w:rsidR="00E87458" w:rsidRPr="00886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58" w:rsidRDefault="00E87458" w:rsidP="00E87458">
      <w:pPr>
        <w:spacing w:after="0" w:line="240" w:lineRule="auto"/>
      </w:pPr>
      <w:r>
        <w:separator/>
      </w:r>
    </w:p>
  </w:endnote>
  <w:endnote w:type="continuationSeparator" w:id="0">
    <w:p w:rsidR="00E87458" w:rsidRDefault="00E87458" w:rsidP="00E8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58" w:rsidRDefault="00E87458" w:rsidP="00E87458">
      <w:pPr>
        <w:spacing w:after="0" w:line="240" w:lineRule="auto"/>
      </w:pPr>
      <w:r>
        <w:separator/>
      </w:r>
    </w:p>
  </w:footnote>
  <w:footnote w:type="continuationSeparator" w:id="0">
    <w:p w:rsidR="00E87458" w:rsidRDefault="00E87458" w:rsidP="00E8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7CE"/>
    <w:multiLevelType w:val="multilevel"/>
    <w:tmpl w:val="0DB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E6DCA"/>
    <w:multiLevelType w:val="multilevel"/>
    <w:tmpl w:val="411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C2122"/>
    <w:multiLevelType w:val="multilevel"/>
    <w:tmpl w:val="779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94488"/>
    <w:multiLevelType w:val="multilevel"/>
    <w:tmpl w:val="8F7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6C17"/>
    <w:multiLevelType w:val="multilevel"/>
    <w:tmpl w:val="FED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348BF"/>
    <w:multiLevelType w:val="multilevel"/>
    <w:tmpl w:val="F56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50B27"/>
    <w:multiLevelType w:val="multilevel"/>
    <w:tmpl w:val="EED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1247B"/>
    <w:multiLevelType w:val="multilevel"/>
    <w:tmpl w:val="8088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1233E"/>
    <w:multiLevelType w:val="multilevel"/>
    <w:tmpl w:val="65A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A3DE8"/>
    <w:multiLevelType w:val="multilevel"/>
    <w:tmpl w:val="512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8"/>
    <w:rsid w:val="001A5332"/>
    <w:rsid w:val="007C762B"/>
    <w:rsid w:val="00886DD5"/>
    <w:rsid w:val="00D516ED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74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7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58"/>
  </w:style>
  <w:style w:type="paragraph" w:styleId="Footer">
    <w:name w:val="footer"/>
    <w:basedOn w:val="Normal"/>
    <w:link w:val="FooterChar"/>
    <w:uiPriority w:val="99"/>
    <w:unhideWhenUsed/>
    <w:rsid w:val="00E87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58"/>
  </w:style>
  <w:style w:type="paragraph" w:styleId="BalloonText">
    <w:name w:val="Balloon Text"/>
    <w:basedOn w:val="Normal"/>
    <w:link w:val="BalloonTextChar"/>
    <w:uiPriority w:val="99"/>
    <w:semiHidden/>
    <w:unhideWhenUsed/>
    <w:rsid w:val="00E8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74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7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58"/>
  </w:style>
  <w:style w:type="paragraph" w:styleId="Footer">
    <w:name w:val="footer"/>
    <w:basedOn w:val="Normal"/>
    <w:link w:val="FooterChar"/>
    <w:uiPriority w:val="99"/>
    <w:unhideWhenUsed/>
    <w:rsid w:val="00E87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58"/>
  </w:style>
  <w:style w:type="paragraph" w:styleId="BalloonText">
    <w:name w:val="Balloon Text"/>
    <w:basedOn w:val="Normal"/>
    <w:link w:val="BalloonTextChar"/>
    <w:uiPriority w:val="99"/>
    <w:semiHidden/>
    <w:unhideWhenUsed/>
    <w:rsid w:val="00E8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83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14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16386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4620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9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2104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1873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6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3088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3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Tracey, B   ( St. Vincent's Primary )</dc:creator>
  <cp:lastModifiedBy>Brown, C  ( St. Vincent's Primary )</cp:lastModifiedBy>
  <cp:revision>2</cp:revision>
  <cp:lastPrinted>2019-06-27T13:11:00Z</cp:lastPrinted>
  <dcterms:created xsi:type="dcterms:W3CDTF">2019-06-28T11:15:00Z</dcterms:created>
  <dcterms:modified xsi:type="dcterms:W3CDTF">2019-06-28T11:15:00Z</dcterms:modified>
</cp:coreProperties>
</file>