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60BC6" w14:textId="564F95DB" w:rsidR="00990185" w:rsidRDefault="00A565CC" w:rsidP="00717D8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i/>
          <w:iCs/>
          <w:noProof/>
          <w:color w:val="0070C0"/>
          <w:sz w:val="44"/>
          <w:szCs w:val="44"/>
          <w:lang w:eastAsia="en-GB"/>
        </w:rPr>
        <w:drawing>
          <wp:anchor distT="0" distB="0" distL="114300" distR="114300" simplePos="0" relativeHeight="251660800" behindDoc="0" locked="0" layoutInCell="1" allowOverlap="1" wp14:anchorId="5DF9F5D1" wp14:editId="4634D696">
            <wp:simplePos x="0" y="0"/>
            <wp:positionH relativeFrom="column">
              <wp:posOffset>7600950</wp:posOffset>
            </wp:positionH>
            <wp:positionV relativeFrom="paragraph">
              <wp:posOffset>-133350</wp:posOffset>
            </wp:positionV>
            <wp:extent cx="1122045" cy="1158240"/>
            <wp:effectExtent l="0" t="0" r="190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7BF"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9776" behindDoc="0" locked="0" layoutInCell="1" allowOverlap="1" wp14:anchorId="17DF5017" wp14:editId="412FAA09">
            <wp:simplePos x="0" y="0"/>
            <wp:positionH relativeFrom="column">
              <wp:posOffset>-106680</wp:posOffset>
            </wp:positionH>
            <wp:positionV relativeFrom="paragraph">
              <wp:posOffset>-133350</wp:posOffset>
            </wp:positionV>
            <wp:extent cx="1190625" cy="892175"/>
            <wp:effectExtent l="0" t="0" r="952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185"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margin" w:tblpY="3841"/>
        <w:tblW w:w="14366" w:type="dxa"/>
        <w:tblLook w:val="04A0" w:firstRow="1" w:lastRow="0" w:firstColumn="1" w:lastColumn="0" w:noHBand="0" w:noVBand="1"/>
      </w:tblPr>
      <w:tblGrid>
        <w:gridCol w:w="14366"/>
      </w:tblGrid>
      <w:tr w:rsidR="00717D8E" w14:paraId="5669887A" w14:textId="77777777" w:rsidTr="002359C3">
        <w:trPr>
          <w:trHeight w:val="904"/>
        </w:trPr>
        <w:tc>
          <w:tcPr>
            <w:tcW w:w="14366" w:type="dxa"/>
            <w:tcBorders>
              <w:bottom w:val="single" w:sz="4" w:space="0" w:color="auto"/>
            </w:tcBorders>
            <w:vAlign w:val="center"/>
          </w:tcPr>
          <w:p w14:paraId="7CE0C81A" w14:textId="038B39A4" w:rsidR="00717D8E" w:rsidRPr="00AA6105" w:rsidRDefault="00717D8E" w:rsidP="00990185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What </w:t>
            </w:r>
            <w:r w:rsidR="00990185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is expected of me? </w:t>
            </w: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00612E" w14:paraId="7DB3E5A1" w14:textId="77777777" w:rsidTr="007927BF">
        <w:trPr>
          <w:trHeight w:val="1045"/>
        </w:trPr>
        <w:tc>
          <w:tcPr>
            <w:tcW w:w="14366" w:type="dxa"/>
            <w:shd w:val="pct20" w:color="auto" w:fill="auto"/>
            <w:vAlign w:val="center"/>
          </w:tcPr>
          <w:p w14:paraId="104636DF" w14:textId="31F3DA69" w:rsidR="008E2A1A" w:rsidRPr="008E2A1A" w:rsidRDefault="008E2A1A" w:rsidP="008E2A1A">
            <w:pPr>
              <w:pStyle w:val="ListParagraph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129D5B13" w14:textId="7B3DE8A0" w:rsidR="00587C99" w:rsidRPr="00990185" w:rsidRDefault="00990185" w:rsidP="00587C99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87C99">
              <w:rPr>
                <w:b/>
                <w:bCs/>
                <w:sz w:val="28"/>
                <w:szCs w:val="28"/>
              </w:rPr>
              <w:t xml:space="preserve"> </w:t>
            </w:r>
            <w:r w:rsidR="00587C99">
              <w:rPr>
                <w:b/>
                <w:bCs/>
                <w:sz w:val="28"/>
                <w:szCs w:val="28"/>
              </w:rPr>
              <w:t xml:space="preserve">I should </w:t>
            </w:r>
            <w:r w:rsidR="00D00281">
              <w:rPr>
                <w:b/>
                <w:bCs/>
                <w:sz w:val="28"/>
                <w:szCs w:val="28"/>
              </w:rPr>
              <w:t xml:space="preserve">engage with learning </w:t>
            </w:r>
            <w:r w:rsidR="00587C99">
              <w:rPr>
                <w:b/>
                <w:bCs/>
                <w:sz w:val="28"/>
                <w:szCs w:val="28"/>
              </w:rPr>
              <w:t xml:space="preserve"> expe</w:t>
            </w:r>
            <w:r w:rsidR="00D00281">
              <w:rPr>
                <w:b/>
                <w:bCs/>
                <w:sz w:val="28"/>
                <w:szCs w:val="28"/>
              </w:rPr>
              <w:t>riences suggested by my teacher</w:t>
            </w:r>
            <w:bookmarkStart w:id="0" w:name="_GoBack"/>
            <w:bookmarkEnd w:id="0"/>
          </w:p>
          <w:p w14:paraId="5DAF0C2A" w14:textId="16533ECF" w:rsidR="00990185" w:rsidRPr="00587C99" w:rsidRDefault="00990185" w:rsidP="00587C99">
            <w:pPr>
              <w:ind w:left="360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502D877F" w14:textId="77777777" w:rsidR="0000612E" w:rsidRPr="005A008F" w:rsidRDefault="0000612E" w:rsidP="0000612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717D8E" w14:paraId="57EA4118" w14:textId="77777777" w:rsidTr="000C0AF6">
        <w:trPr>
          <w:trHeight w:val="904"/>
        </w:trPr>
        <w:tc>
          <w:tcPr>
            <w:tcW w:w="14366" w:type="dxa"/>
            <w:tcBorders>
              <w:bottom w:val="single" w:sz="4" w:space="0" w:color="auto"/>
            </w:tcBorders>
            <w:vAlign w:val="center"/>
          </w:tcPr>
          <w:p w14:paraId="6A7CFC5C" w14:textId="5E34B627" w:rsidR="00717D8E" w:rsidRPr="00AA6105" w:rsidRDefault="00717D8E" w:rsidP="00990185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How </w:t>
            </w:r>
            <w:r w:rsidR="00990185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will I submit the work? </w:t>
            </w: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00612E" w:rsidRPr="004806C1" w14:paraId="2CFB6719" w14:textId="77777777" w:rsidTr="007927BF">
        <w:trPr>
          <w:trHeight w:val="1006"/>
        </w:trPr>
        <w:tc>
          <w:tcPr>
            <w:tcW w:w="14366" w:type="dxa"/>
            <w:shd w:val="pct20" w:color="auto" w:fill="auto"/>
          </w:tcPr>
          <w:p w14:paraId="16FDD196" w14:textId="77777777" w:rsidR="00890890" w:rsidRDefault="00890890" w:rsidP="00890890">
            <w:pPr>
              <w:pStyle w:val="ListParagraph"/>
              <w:ind w:left="795"/>
              <w:rPr>
                <w:b/>
                <w:bCs/>
                <w:sz w:val="28"/>
                <w:szCs w:val="28"/>
              </w:rPr>
            </w:pPr>
          </w:p>
          <w:p w14:paraId="7C8AEA5A" w14:textId="77777777" w:rsidR="0069486D" w:rsidRDefault="0069486D" w:rsidP="0069486D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By using Showbie – see pupil guide and video</w:t>
            </w:r>
            <w:r w:rsidRPr="004806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(link to school website)</w:t>
            </w:r>
          </w:p>
          <w:p w14:paraId="784D7B00" w14:textId="77777777" w:rsidR="0069486D" w:rsidRDefault="0069486D" w:rsidP="0069486D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By using Seesaw – see pupil guide and video  (link to school website)</w:t>
            </w:r>
          </w:p>
          <w:p w14:paraId="4F749607" w14:textId="77777777" w:rsidR="0069486D" w:rsidRDefault="0069486D" w:rsidP="0069486D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4806C1">
              <w:rPr>
                <w:b/>
                <w:bCs/>
                <w:sz w:val="28"/>
                <w:szCs w:val="28"/>
              </w:rPr>
              <w:t xml:space="preserve">By using GLOW </w:t>
            </w:r>
            <w:r>
              <w:rPr>
                <w:b/>
                <w:bCs/>
                <w:sz w:val="28"/>
                <w:szCs w:val="28"/>
              </w:rPr>
              <w:t>- see pupil guide (link to school website)</w:t>
            </w:r>
          </w:p>
          <w:p w14:paraId="5B963851" w14:textId="02FF5F55" w:rsidR="0000612E" w:rsidRPr="004806C1" w:rsidRDefault="0000612E" w:rsidP="004806C1">
            <w:pPr>
              <w:pStyle w:val="ListParagraph"/>
              <w:ind w:left="795"/>
              <w:rPr>
                <w:b/>
                <w:bCs/>
                <w:sz w:val="28"/>
                <w:szCs w:val="28"/>
              </w:rPr>
            </w:pPr>
          </w:p>
        </w:tc>
      </w:tr>
      <w:tr w:rsidR="00717D8E" w14:paraId="51FCC0C2" w14:textId="77777777" w:rsidTr="000C0AF6">
        <w:trPr>
          <w:trHeight w:val="904"/>
        </w:trPr>
        <w:tc>
          <w:tcPr>
            <w:tcW w:w="14366" w:type="dxa"/>
            <w:tcBorders>
              <w:bottom w:val="single" w:sz="4" w:space="0" w:color="auto"/>
            </w:tcBorders>
            <w:vAlign w:val="center"/>
          </w:tcPr>
          <w:p w14:paraId="31959187" w14:textId="411AE1AD" w:rsidR="00717D8E" w:rsidRPr="00AA6105" w:rsidRDefault="00717D8E" w:rsidP="00990185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What if I don’t </w:t>
            </w:r>
            <w:r w:rsidR="00990185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submit the work? </w:t>
            </w: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</w:t>
            </w:r>
          </w:p>
        </w:tc>
      </w:tr>
      <w:tr w:rsidR="00717D8E" w14:paraId="2B6F7BC8" w14:textId="77777777" w:rsidTr="007927BF">
        <w:trPr>
          <w:trHeight w:val="1006"/>
        </w:trPr>
        <w:tc>
          <w:tcPr>
            <w:tcW w:w="14366" w:type="dxa"/>
            <w:shd w:val="pct20" w:color="auto" w:fill="auto"/>
          </w:tcPr>
          <w:p w14:paraId="3926B177" w14:textId="60EF14D5" w:rsidR="00717D8E" w:rsidRDefault="00717D8E" w:rsidP="00990185">
            <w:pPr>
              <w:pStyle w:val="ListParagraph"/>
              <w:ind w:left="795"/>
              <w:rPr>
                <w:b/>
                <w:bCs/>
                <w:sz w:val="28"/>
                <w:szCs w:val="28"/>
              </w:rPr>
            </w:pPr>
          </w:p>
          <w:p w14:paraId="019097F9" w14:textId="6076E50E" w:rsidR="00717D8E" w:rsidRDefault="0069486D" w:rsidP="004806C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My parent </w:t>
            </w:r>
            <w:r>
              <w:rPr>
                <w:b/>
                <w:bCs/>
                <w:sz w:val="28"/>
                <w:szCs w:val="28"/>
              </w:rPr>
              <w:t>will be contacted by a member of staff and support will be offered</w:t>
            </w:r>
          </w:p>
          <w:p w14:paraId="1D74F88A" w14:textId="6D04163C" w:rsidR="00717D8E" w:rsidRPr="00717D8E" w:rsidRDefault="00717D8E" w:rsidP="00717D8E">
            <w:pPr>
              <w:pStyle w:val="ListParagraph"/>
              <w:ind w:left="795"/>
              <w:rPr>
                <w:b/>
                <w:bCs/>
                <w:sz w:val="28"/>
                <w:szCs w:val="28"/>
              </w:rPr>
            </w:pPr>
          </w:p>
        </w:tc>
      </w:tr>
      <w:tr w:rsidR="0000612E" w:rsidRPr="00300A51" w14:paraId="79E8A0DC" w14:textId="77777777" w:rsidTr="007927BF">
        <w:trPr>
          <w:trHeight w:val="1006"/>
        </w:trPr>
        <w:tc>
          <w:tcPr>
            <w:tcW w:w="14366" w:type="dxa"/>
            <w:shd w:val="pct20" w:color="auto" w:fill="auto"/>
          </w:tcPr>
          <w:p w14:paraId="4121CD07" w14:textId="77777777" w:rsidR="00990185" w:rsidRPr="00300A51" w:rsidRDefault="00990185" w:rsidP="00E3593B">
            <w:pPr>
              <w:rPr>
                <w:b/>
                <w:bCs/>
                <w:sz w:val="28"/>
                <w:szCs w:val="28"/>
              </w:rPr>
            </w:pPr>
          </w:p>
          <w:p w14:paraId="56B2DBA2" w14:textId="1B667C51" w:rsidR="007C386C" w:rsidRDefault="00890890" w:rsidP="007C38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E3593B" w:rsidRPr="00300A51">
              <w:rPr>
                <w:b/>
                <w:bCs/>
                <w:sz w:val="28"/>
                <w:szCs w:val="28"/>
              </w:rPr>
              <w:t xml:space="preserve">NB: </w:t>
            </w:r>
            <w:r w:rsidR="007C386C">
              <w:rPr>
                <w:b/>
                <w:bCs/>
                <w:sz w:val="28"/>
                <w:szCs w:val="28"/>
              </w:rPr>
              <w:t xml:space="preserve"> I will check for regular updates on twitter and facebook</w:t>
            </w:r>
          </w:p>
          <w:p w14:paraId="4C5E3F65" w14:textId="77777777" w:rsidR="007C386C" w:rsidRDefault="007C386C" w:rsidP="00990185">
            <w:pPr>
              <w:rPr>
                <w:b/>
                <w:bCs/>
                <w:sz w:val="28"/>
                <w:szCs w:val="28"/>
              </w:rPr>
            </w:pPr>
          </w:p>
          <w:p w14:paraId="0B5C95B9" w14:textId="77777777" w:rsidR="0000612E" w:rsidRPr="00300A51" w:rsidRDefault="0000612E" w:rsidP="0089089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90890" w:rsidRPr="00300A51" w14:paraId="272E8CF4" w14:textId="77777777" w:rsidTr="00890890">
        <w:trPr>
          <w:trHeight w:val="1006"/>
        </w:trPr>
        <w:tc>
          <w:tcPr>
            <w:tcW w:w="14366" w:type="dxa"/>
            <w:shd w:val="clear" w:color="auto" w:fill="auto"/>
          </w:tcPr>
          <w:p w14:paraId="3B463E2F" w14:textId="2F64E58B" w:rsidR="00890890" w:rsidRDefault="00890890" w:rsidP="00E3593B">
            <w:pPr>
              <w:rPr>
                <w:b/>
                <w:bCs/>
                <w:sz w:val="28"/>
                <w:szCs w:val="28"/>
              </w:rPr>
            </w:pPr>
          </w:p>
          <w:p w14:paraId="306AFE4D" w14:textId="77777777" w:rsidR="00890890" w:rsidRDefault="00890890" w:rsidP="008908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CC62E6" w14:textId="6DB5C297" w:rsidR="00890890" w:rsidRDefault="00890890" w:rsidP="00B313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If I am really worried about anything or wish to speak to someone, I will contact </w:t>
            </w:r>
            <w:hyperlink r:id="rId10" w:history="1">
              <w:r w:rsidR="00B31341" w:rsidRPr="00B31341">
                <w:rPr>
                  <w:rStyle w:val="Hyperlink"/>
                  <w:b/>
                  <w:bCs/>
                  <w:i/>
                  <w:iCs/>
                  <w:color w:val="0070C0"/>
                  <w:sz w:val="28"/>
                  <w:szCs w:val="28"/>
                </w:rPr>
                <w:t>CP</w:t>
              </w:r>
            </w:hyperlink>
            <w:r w:rsidR="00B31341" w:rsidRPr="00B31341">
              <w:rPr>
                <w:b/>
                <w:bCs/>
                <w:i/>
                <w:iCs/>
                <w:color w:val="0070C0"/>
                <w:sz w:val="28"/>
                <w:szCs w:val="28"/>
              </w:rPr>
              <w:t xml:space="preserve"> </w:t>
            </w:r>
            <w:r w:rsidR="00B31341">
              <w:rPr>
                <w:b/>
                <w:bCs/>
                <w:i/>
                <w:iCs/>
                <w:color w:val="0070C0"/>
                <w:sz w:val="28"/>
                <w:szCs w:val="28"/>
              </w:rPr>
              <w:t>name and</w:t>
            </w:r>
            <w:r w:rsidR="006321F2">
              <w:rPr>
                <w:b/>
                <w:bCs/>
                <w:i/>
                <w:iCs/>
                <w:color w:val="0070C0"/>
                <w:sz w:val="28"/>
                <w:szCs w:val="28"/>
              </w:rPr>
              <w:t xml:space="preserve"> </w:t>
            </w:r>
            <w:r w:rsidR="00B31341" w:rsidRPr="00B31341">
              <w:rPr>
                <w:b/>
                <w:bCs/>
                <w:i/>
                <w:iCs/>
                <w:color w:val="0070C0"/>
                <w:sz w:val="28"/>
                <w:szCs w:val="28"/>
              </w:rPr>
              <w:t>email address</w:t>
            </w:r>
          </w:p>
          <w:p w14:paraId="5683BBF4" w14:textId="77777777" w:rsidR="005627C1" w:rsidRDefault="005627C1" w:rsidP="008908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B0941B" w14:textId="45BBFA94" w:rsidR="00890890" w:rsidRPr="00300A51" w:rsidRDefault="005627C1" w:rsidP="006948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Most importantly, please look after yourself and your family and if you need anything at all, please contact any teacher </w:t>
            </w:r>
          </w:p>
        </w:tc>
      </w:tr>
      <w:tr w:rsidR="007A67B8" w:rsidRPr="00300A51" w14:paraId="68F47D92" w14:textId="77777777" w:rsidTr="00890890">
        <w:trPr>
          <w:trHeight w:val="1006"/>
        </w:trPr>
        <w:tc>
          <w:tcPr>
            <w:tcW w:w="14366" w:type="dxa"/>
            <w:shd w:val="clear" w:color="auto" w:fill="auto"/>
          </w:tcPr>
          <w:p w14:paraId="032C4F10" w14:textId="77777777" w:rsidR="007C386C" w:rsidRDefault="007C386C" w:rsidP="007C38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Where can I go for extra help?</w:t>
            </w:r>
          </w:p>
          <w:p w14:paraId="55E1BC54" w14:textId="77777777" w:rsidR="007C386C" w:rsidRDefault="007C386C" w:rsidP="007C386C">
            <w:pPr>
              <w:rPr>
                <w:b/>
                <w:bCs/>
                <w:sz w:val="28"/>
                <w:szCs w:val="28"/>
              </w:rPr>
            </w:pPr>
          </w:p>
          <w:p w14:paraId="5002C01A" w14:textId="77777777" w:rsidR="007C386C" w:rsidRDefault="007C386C" w:rsidP="007C38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Foodbanks</w:t>
            </w:r>
          </w:p>
          <w:p w14:paraId="14909145" w14:textId="77777777" w:rsidR="007C386C" w:rsidRPr="00CB21D3" w:rsidRDefault="007C386C" w:rsidP="007C386C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CB21D3">
              <w:rPr>
                <w:b/>
                <w:bCs/>
                <w:i/>
                <w:iCs/>
                <w:color w:val="0070C0"/>
                <w:sz w:val="28"/>
                <w:szCs w:val="28"/>
              </w:rPr>
              <w:t>Glasgow SE Foodbank , 201 Ardencraig Road</w:t>
            </w:r>
          </w:p>
          <w:p w14:paraId="0921C628" w14:textId="77777777" w:rsidR="007C386C" w:rsidRPr="00CB21D3" w:rsidRDefault="007C386C" w:rsidP="007C386C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CB21D3">
              <w:rPr>
                <w:b/>
                <w:bCs/>
                <w:i/>
                <w:iCs/>
                <w:color w:val="0070C0"/>
                <w:sz w:val="28"/>
                <w:szCs w:val="28"/>
              </w:rPr>
              <w:t>Castlemilk Church Foodbank, 465 Carmunnock Road (opposite Cherry Tree nursery)</w:t>
            </w:r>
          </w:p>
          <w:p w14:paraId="6FBBA7F2" w14:textId="77777777" w:rsidR="007C386C" w:rsidRPr="00CB21D3" w:rsidRDefault="007C386C" w:rsidP="007C386C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CB21D3">
              <w:rPr>
                <w:b/>
                <w:bCs/>
                <w:i/>
                <w:iCs/>
                <w:color w:val="0070C0"/>
                <w:sz w:val="28"/>
                <w:szCs w:val="28"/>
              </w:rPr>
              <w:t xml:space="preserve">Maureen Cope Community Hall, Ardencraig Road </w:t>
            </w:r>
          </w:p>
          <w:p w14:paraId="0D26F0B1" w14:textId="77777777" w:rsidR="007C386C" w:rsidRPr="00CB21D3" w:rsidRDefault="007C386C" w:rsidP="007C386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B21D3">
              <w:rPr>
                <w:b/>
                <w:bCs/>
                <w:i/>
                <w:iCs/>
                <w:sz w:val="28"/>
                <w:szCs w:val="28"/>
              </w:rPr>
              <w:t>Local supports</w:t>
            </w:r>
          </w:p>
          <w:p w14:paraId="29EC80DB" w14:textId="77777777" w:rsidR="007C386C" w:rsidRPr="00CB21D3" w:rsidRDefault="007C386C" w:rsidP="007C386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CB21D3">
              <w:rPr>
                <w:b/>
                <w:bCs/>
                <w:i/>
                <w:iCs/>
                <w:color w:val="0070C0"/>
                <w:sz w:val="28"/>
                <w:szCs w:val="28"/>
              </w:rPr>
              <w:t xml:space="preserve">Castlemilk Youth Complex         0141 630 0000 (Facebook / Twitter) </w:t>
            </w:r>
          </w:p>
          <w:p w14:paraId="71182121" w14:textId="77777777" w:rsidR="007C386C" w:rsidRPr="00CB21D3" w:rsidRDefault="007C386C" w:rsidP="007C386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CB21D3">
              <w:rPr>
                <w:b/>
                <w:bCs/>
                <w:i/>
                <w:iCs/>
                <w:color w:val="0070C0"/>
                <w:sz w:val="28"/>
                <w:szCs w:val="28"/>
              </w:rPr>
              <w:t>Castlemilk Stress Centre             0141 630 0111 (Facebook / Twitter)</w:t>
            </w:r>
          </w:p>
          <w:p w14:paraId="45BBEB72" w14:textId="77777777" w:rsidR="007C386C" w:rsidRPr="00CB21D3" w:rsidRDefault="007C386C" w:rsidP="007C386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CB21D3">
              <w:rPr>
                <w:b/>
                <w:bCs/>
                <w:i/>
                <w:iCs/>
                <w:color w:val="0070C0"/>
                <w:sz w:val="28"/>
                <w:szCs w:val="28"/>
              </w:rPr>
              <w:t>South East Young Carers             0141 423 0728</w:t>
            </w:r>
          </w:p>
          <w:p w14:paraId="2B754640" w14:textId="77777777" w:rsidR="00CB21D3" w:rsidRPr="00CB21D3" w:rsidRDefault="00CB21D3" w:rsidP="00CB21D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CB21D3">
              <w:rPr>
                <w:b/>
                <w:bCs/>
                <w:i/>
                <w:iCs/>
                <w:color w:val="0070C0"/>
                <w:sz w:val="28"/>
                <w:szCs w:val="28"/>
              </w:rPr>
              <w:t>Castlemilk Parish Church            0141 634 7113</w:t>
            </w:r>
          </w:p>
          <w:p w14:paraId="36CBB8AF" w14:textId="77777777" w:rsidR="007C386C" w:rsidRDefault="007C386C" w:rsidP="007C38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 supports</w:t>
            </w:r>
          </w:p>
          <w:p w14:paraId="4078EF4F" w14:textId="3CE0D06D" w:rsidR="007C386C" w:rsidRDefault="007C386C" w:rsidP="007C386C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Childline                                          </w:t>
            </w:r>
            <w:r w:rsidRPr="00BA3E76">
              <w:rPr>
                <w:b/>
                <w:bCs/>
                <w:sz w:val="28"/>
                <w:szCs w:val="28"/>
              </w:rPr>
              <w:t>0800 1111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  <w:hyperlink r:id="rId11" w:history="1">
              <w:r w:rsidRPr="003F1C81">
                <w:rPr>
                  <w:rStyle w:val="Hyperlink"/>
                  <w:b/>
                  <w:bCs/>
                  <w:sz w:val="28"/>
                  <w:szCs w:val="28"/>
                </w:rPr>
                <w:t>www.childline.org.uk</w:t>
              </w:r>
            </w:hyperlink>
          </w:p>
          <w:p w14:paraId="7A818C74" w14:textId="17A8C150" w:rsidR="007C386C" w:rsidRPr="00BA3E76" w:rsidRDefault="007C386C" w:rsidP="007C386C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Police Scotland                              </w:t>
            </w:r>
            <w:r w:rsidRPr="00BA3E76">
              <w:rPr>
                <w:b/>
                <w:bCs/>
                <w:sz w:val="28"/>
                <w:szCs w:val="28"/>
              </w:rPr>
              <w:t xml:space="preserve">101 </w:t>
            </w:r>
          </w:p>
          <w:p w14:paraId="56F6276A" w14:textId="77777777" w:rsidR="007C386C" w:rsidRPr="00BA3E76" w:rsidRDefault="007C386C" w:rsidP="007C386C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BA3E76">
              <w:rPr>
                <w:b/>
                <w:bCs/>
                <w:sz w:val="28"/>
                <w:szCs w:val="28"/>
              </w:rPr>
              <w:t xml:space="preserve">SEE ME Scotland </w:t>
            </w: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hyperlink r:id="rId12" w:history="1">
              <w:r w:rsidRPr="003F1C81">
                <w:rPr>
                  <w:rStyle w:val="Hyperlink"/>
                  <w:b/>
                  <w:bCs/>
                  <w:sz w:val="28"/>
                  <w:szCs w:val="28"/>
                </w:rPr>
                <w:t>www.seemescotland.org/young-people</w:t>
              </w:r>
            </w:hyperlink>
          </w:p>
          <w:p w14:paraId="3C52EF4A" w14:textId="77777777" w:rsidR="007C386C" w:rsidRDefault="007C386C" w:rsidP="007C386C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BA3E76">
              <w:rPr>
                <w:b/>
                <w:bCs/>
                <w:sz w:val="28"/>
                <w:szCs w:val="28"/>
              </w:rPr>
              <w:t xml:space="preserve">Lifelink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</w:t>
            </w:r>
            <w:hyperlink r:id="rId13" w:history="1">
              <w:r w:rsidRPr="003F1C81">
                <w:rPr>
                  <w:rStyle w:val="Hyperlink"/>
                  <w:b/>
                  <w:bCs/>
                  <w:sz w:val="28"/>
                  <w:szCs w:val="28"/>
                </w:rPr>
                <w:t>www.lifelink.org.uk/how-we-can-help/young-people</w:t>
              </w:r>
            </w:hyperlink>
          </w:p>
          <w:p w14:paraId="545C0339" w14:textId="54B2C54B" w:rsidR="00B31341" w:rsidRPr="00305F2D" w:rsidRDefault="007C386C" w:rsidP="00305F2D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i/>
                <w:iCs/>
                <w:sz w:val="28"/>
                <w:szCs w:val="28"/>
              </w:rPr>
            </w:pPr>
            <w:r w:rsidRPr="00305F2D">
              <w:rPr>
                <w:b/>
                <w:bCs/>
                <w:sz w:val="28"/>
                <w:szCs w:val="28"/>
              </w:rPr>
              <w:t xml:space="preserve">LGBT Youth Scotland                    0141 552 7425   (Facebook / Twitter)   </w:t>
            </w:r>
            <w:hyperlink r:id="rId14" w:history="1">
              <w:r w:rsidRPr="00305F2D">
                <w:rPr>
                  <w:rStyle w:val="Hyperlink"/>
                  <w:b/>
                  <w:bCs/>
                  <w:sz w:val="28"/>
                  <w:szCs w:val="28"/>
                </w:rPr>
                <w:t>www.lgbtyouth.org.uk</w:t>
              </w:r>
            </w:hyperlink>
            <w:r w:rsidRPr="00305F2D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</w:tbl>
    <w:p w14:paraId="7581853E" w14:textId="3BBB65CE" w:rsidR="00A565CC" w:rsidRPr="00B31341" w:rsidRDefault="00323DF6" w:rsidP="00A565CC">
      <w:pPr>
        <w:jc w:val="center"/>
        <w:rPr>
          <w:b/>
          <w:bCs/>
          <w:i/>
          <w:iCs/>
          <w:color w:val="0070C0"/>
          <w:sz w:val="44"/>
          <w:szCs w:val="44"/>
        </w:rPr>
      </w:pPr>
      <w:r>
        <w:rPr>
          <w:b/>
          <w:bCs/>
          <w:i/>
          <w:iCs/>
          <w:color w:val="0070C0"/>
          <w:sz w:val="44"/>
          <w:szCs w:val="44"/>
        </w:rPr>
        <w:t>Primary</w:t>
      </w:r>
      <w:r w:rsidR="00A565CC" w:rsidRPr="00B31341">
        <w:rPr>
          <w:b/>
          <w:bCs/>
          <w:i/>
          <w:iCs/>
          <w:color w:val="0070C0"/>
          <w:sz w:val="44"/>
          <w:szCs w:val="44"/>
        </w:rPr>
        <w:t xml:space="preserve"> Pupils</w:t>
      </w:r>
    </w:p>
    <w:p w14:paraId="361D44F6" w14:textId="1E6944C2" w:rsidR="00AA6105" w:rsidRPr="00AA6105" w:rsidRDefault="00AA6105" w:rsidP="00A565CC">
      <w:pPr>
        <w:jc w:val="center"/>
        <w:rPr>
          <w:b/>
          <w:bCs/>
          <w:sz w:val="36"/>
          <w:szCs w:val="36"/>
        </w:rPr>
      </w:pPr>
    </w:p>
    <w:sectPr w:rsidR="00AA6105" w:rsidRPr="00AA6105" w:rsidSect="003542C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9" w:h="23814" w:code="8"/>
      <w:pgMar w:top="1440" w:right="1440" w:bottom="1440" w:left="144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F5E5D" w14:textId="77777777" w:rsidR="00323DF6" w:rsidRDefault="00323DF6">
      <w:pPr>
        <w:spacing w:after="0" w:line="240" w:lineRule="auto"/>
      </w:pPr>
    </w:p>
  </w:endnote>
  <w:endnote w:type="continuationSeparator" w:id="0">
    <w:p w14:paraId="0D9F5D90" w14:textId="77777777" w:rsidR="00323DF6" w:rsidRDefault="00323D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24D6B" w14:textId="570F61F8" w:rsidR="00323DF6" w:rsidRDefault="00D00281" w:rsidP="00D00281">
    <w:pPr>
      <w:pStyle w:val="Footer"/>
      <w:jc w:val="center"/>
    </w:pPr>
    <w:fldSimple w:instr=" DOCPROPERTY bjFooterEvenPageDocProperty \* MERGEFORMAT " w:fldLock="1">
      <w:r w:rsidRPr="00D00281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E9DAF" w14:textId="27B2453C" w:rsidR="00323DF6" w:rsidRDefault="00D00281" w:rsidP="00D00281">
    <w:pPr>
      <w:pStyle w:val="Footer"/>
      <w:jc w:val="center"/>
    </w:pPr>
    <w:fldSimple w:instr=" DOCPROPERTY bjFooterBothDocProperty \* MERGEFORMAT " w:fldLock="1">
      <w:r w:rsidRPr="00D00281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41265" w14:textId="77777777" w:rsidR="00323DF6" w:rsidRDefault="00323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6B5B2" w14:textId="77777777" w:rsidR="00323DF6" w:rsidRDefault="00323DF6">
      <w:pPr>
        <w:spacing w:after="0" w:line="240" w:lineRule="auto"/>
      </w:pPr>
    </w:p>
  </w:footnote>
  <w:footnote w:type="continuationSeparator" w:id="0">
    <w:p w14:paraId="4265EA5E" w14:textId="77777777" w:rsidR="00323DF6" w:rsidRDefault="00323D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0FB60" w14:textId="3C7B7A34" w:rsidR="00323DF6" w:rsidRDefault="00D00281" w:rsidP="00D00281">
    <w:pPr>
      <w:pStyle w:val="Header"/>
      <w:jc w:val="center"/>
    </w:pPr>
    <w:fldSimple w:instr=" DOCPROPERTY bjHeaderEvenPageDocProperty \* MERGEFORMAT " w:fldLock="1">
      <w:r w:rsidRPr="00D00281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E30C0" w14:textId="6DE478B0" w:rsidR="00323DF6" w:rsidRDefault="00D00281" w:rsidP="00D00281">
    <w:pPr>
      <w:pStyle w:val="Header"/>
      <w:jc w:val="center"/>
    </w:pPr>
    <w:fldSimple w:instr=" DOCPROPERTY bjHeaderBothDocProperty \* MERGEFORMAT " w:fldLock="1">
      <w:r w:rsidRPr="00D00281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E7A9E" w14:textId="77777777" w:rsidR="00323DF6" w:rsidRDefault="00323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F460F"/>
    <w:multiLevelType w:val="hybridMultilevel"/>
    <w:tmpl w:val="D4A8A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932FD"/>
    <w:multiLevelType w:val="hybridMultilevel"/>
    <w:tmpl w:val="AA90E6C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8702599"/>
    <w:multiLevelType w:val="hybridMultilevel"/>
    <w:tmpl w:val="3BF0E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67DB7"/>
    <w:multiLevelType w:val="hybridMultilevel"/>
    <w:tmpl w:val="5582BF58"/>
    <w:lvl w:ilvl="0" w:tplc="205604EC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EFD7F41"/>
    <w:multiLevelType w:val="hybridMultilevel"/>
    <w:tmpl w:val="70784EAE"/>
    <w:lvl w:ilvl="0" w:tplc="E9F06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E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0D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08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74A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0D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C7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A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EB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D9"/>
    <w:rsid w:val="0000612E"/>
    <w:rsid w:val="00035B54"/>
    <w:rsid w:val="0008268C"/>
    <w:rsid w:val="000C7ED6"/>
    <w:rsid w:val="000D4D6A"/>
    <w:rsid w:val="000E2D7E"/>
    <w:rsid w:val="001B7744"/>
    <w:rsid w:val="001D23D4"/>
    <w:rsid w:val="00222EB1"/>
    <w:rsid w:val="0022513F"/>
    <w:rsid w:val="002B1327"/>
    <w:rsid w:val="00300A51"/>
    <w:rsid w:val="00305F2D"/>
    <w:rsid w:val="00323DF6"/>
    <w:rsid w:val="00335823"/>
    <w:rsid w:val="003542CF"/>
    <w:rsid w:val="004806C1"/>
    <w:rsid w:val="004A3836"/>
    <w:rsid w:val="005627C1"/>
    <w:rsid w:val="00587C99"/>
    <w:rsid w:val="005A008F"/>
    <w:rsid w:val="006321F2"/>
    <w:rsid w:val="00633413"/>
    <w:rsid w:val="0069486D"/>
    <w:rsid w:val="006A286A"/>
    <w:rsid w:val="006A7F33"/>
    <w:rsid w:val="006B65CA"/>
    <w:rsid w:val="006D06AD"/>
    <w:rsid w:val="00704ED2"/>
    <w:rsid w:val="00717D8E"/>
    <w:rsid w:val="0079279C"/>
    <w:rsid w:val="007927BF"/>
    <w:rsid w:val="007A67B8"/>
    <w:rsid w:val="007C386C"/>
    <w:rsid w:val="00890890"/>
    <w:rsid w:val="008C5F25"/>
    <w:rsid w:val="008E2A1A"/>
    <w:rsid w:val="00925753"/>
    <w:rsid w:val="00990185"/>
    <w:rsid w:val="009D2658"/>
    <w:rsid w:val="00A25612"/>
    <w:rsid w:val="00A47B53"/>
    <w:rsid w:val="00A565CC"/>
    <w:rsid w:val="00AA6105"/>
    <w:rsid w:val="00B31341"/>
    <w:rsid w:val="00BB7EEF"/>
    <w:rsid w:val="00BC76BB"/>
    <w:rsid w:val="00BE36D9"/>
    <w:rsid w:val="00C73C63"/>
    <w:rsid w:val="00C96C2C"/>
    <w:rsid w:val="00CB21D3"/>
    <w:rsid w:val="00D00281"/>
    <w:rsid w:val="00D16775"/>
    <w:rsid w:val="00D74B46"/>
    <w:rsid w:val="00E07A6E"/>
    <w:rsid w:val="00E15C7E"/>
    <w:rsid w:val="00E3593B"/>
    <w:rsid w:val="00ED59FD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D9943"/>
  <w15:docId w15:val="{AC9A7622-E560-4F3A-AE79-62B28C0A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1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23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06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3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DF6"/>
  </w:style>
  <w:style w:type="paragraph" w:styleId="Footer">
    <w:name w:val="footer"/>
    <w:basedOn w:val="Normal"/>
    <w:link w:val="FooterChar"/>
    <w:uiPriority w:val="99"/>
    <w:unhideWhenUsed/>
    <w:rsid w:val="00323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ifelink.org.uk/how-we-can-help/young-peopl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eemescotland.org/young-peopl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ldline.org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w09cookekathryn@glow.ea.glasgow.sch.u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lgbtyouth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280EBE2E-457D-48FE-8F8D-B392A07B95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1650</Characters>
  <Application>Microsoft Office Word</Application>
  <DocSecurity>0</DocSecurity>
  <Lines>66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GRushworth (Castlemilk)</dc:creator>
  <cp:keywords>[OFFICIAL]</cp:keywords>
  <cp:lastModifiedBy>Harvey, Claire</cp:lastModifiedBy>
  <cp:revision>3</cp:revision>
  <cp:lastPrinted>2020-03-03T09:12:00Z</cp:lastPrinted>
  <dcterms:created xsi:type="dcterms:W3CDTF">2020-03-16T15:48:00Z</dcterms:created>
  <dcterms:modified xsi:type="dcterms:W3CDTF">2020-03-16T15:57:00Z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2a085358-8621-44dc-910a-ac2c62daaa46</vt:lpwstr>
  </property>
  <property fmtid="{D5CDD505-2E9C-101B-9397-08002B2CF9AE}" pid="3" name="bjSaver">
    <vt:lpwstr>SnJBQBENCia1jKn4EBqxrfc2QEcesShS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