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60BC6" w14:textId="345410C1" w:rsidR="00990185" w:rsidRPr="00042114" w:rsidRDefault="00556074" w:rsidP="00717D8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0800" behindDoc="0" locked="0" layoutInCell="1" allowOverlap="1" wp14:anchorId="49F15D85" wp14:editId="1813968E">
            <wp:simplePos x="0" y="0"/>
            <wp:positionH relativeFrom="column">
              <wp:posOffset>7458075</wp:posOffset>
            </wp:positionH>
            <wp:positionV relativeFrom="paragraph">
              <wp:posOffset>-133350</wp:posOffset>
            </wp:positionV>
            <wp:extent cx="1122045" cy="1158240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7BF" w:rsidRPr="00042114">
        <w:rPr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9776" behindDoc="0" locked="0" layoutInCell="1" allowOverlap="1" wp14:anchorId="17DF5017" wp14:editId="412FAA09">
            <wp:simplePos x="0" y="0"/>
            <wp:positionH relativeFrom="column">
              <wp:posOffset>-106680</wp:posOffset>
            </wp:positionH>
            <wp:positionV relativeFrom="paragraph">
              <wp:posOffset>-133350</wp:posOffset>
            </wp:positionV>
            <wp:extent cx="1190625" cy="892175"/>
            <wp:effectExtent l="0" t="0" r="952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14" w:rsidRPr="00042114">
        <w:rPr>
          <w:b/>
          <w:bCs/>
          <w:sz w:val="56"/>
          <w:szCs w:val="56"/>
        </w:rPr>
        <w:t>Parents</w:t>
      </w:r>
      <w:r w:rsidR="00042114">
        <w:rPr>
          <w:b/>
          <w:bCs/>
          <w:sz w:val="36"/>
          <w:szCs w:val="36"/>
        </w:rPr>
        <w:t>/</w:t>
      </w:r>
      <w:r w:rsidR="00042114" w:rsidRPr="00042114">
        <w:rPr>
          <w:b/>
          <w:bCs/>
          <w:sz w:val="56"/>
          <w:szCs w:val="56"/>
        </w:rPr>
        <w:t>Carers</w:t>
      </w:r>
      <w:r w:rsidR="00990185" w:rsidRPr="00042114">
        <w:rPr>
          <w:b/>
          <w:bCs/>
          <w:sz w:val="56"/>
          <w:szCs w:val="56"/>
        </w:rPr>
        <w:t xml:space="preserve"> </w:t>
      </w:r>
    </w:p>
    <w:p w14:paraId="61DF33B2" w14:textId="23BCC509" w:rsidR="00717D8E" w:rsidRPr="00B21AA6" w:rsidRDefault="00B07FFE" w:rsidP="00717D8E">
      <w:pPr>
        <w:jc w:val="center"/>
        <w:rPr>
          <w:b/>
          <w:bCs/>
          <w:i/>
          <w:iCs/>
          <w:color w:val="0070C0"/>
          <w:sz w:val="44"/>
          <w:szCs w:val="44"/>
        </w:rPr>
      </w:pPr>
      <w:r>
        <w:rPr>
          <w:b/>
          <w:bCs/>
          <w:i/>
          <w:iCs/>
          <w:color w:val="0070C0"/>
          <w:sz w:val="44"/>
          <w:szCs w:val="44"/>
        </w:rPr>
        <w:t>Primary</w:t>
      </w:r>
      <w:r w:rsidR="00990185" w:rsidRPr="00B21AA6">
        <w:rPr>
          <w:b/>
          <w:bCs/>
          <w:i/>
          <w:iCs/>
          <w:color w:val="0070C0"/>
          <w:sz w:val="44"/>
          <w:szCs w:val="44"/>
        </w:rPr>
        <w:t xml:space="preserve"> Pupils</w:t>
      </w:r>
      <w:r w:rsidR="000E2D7E" w:rsidRPr="00B21AA6">
        <w:rPr>
          <w:b/>
          <w:bCs/>
          <w:i/>
          <w:iCs/>
          <w:color w:val="0070C0"/>
          <w:sz w:val="44"/>
          <w:szCs w:val="44"/>
        </w:rPr>
        <w:t xml:space="preserve"> </w:t>
      </w:r>
      <w:r w:rsidR="00717D8E" w:rsidRPr="00B21AA6">
        <w:rPr>
          <w:b/>
          <w:bCs/>
          <w:i/>
          <w:iCs/>
          <w:color w:val="0070C0"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page" w:horzAnchor="margin" w:tblpY="3841"/>
        <w:tblW w:w="14366" w:type="dxa"/>
        <w:tblLook w:val="04A0" w:firstRow="1" w:lastRow="0" w:firstColumn="1" w:lastColumn="0" w:noHBand="0" w:noVBand="1"/>
      </w:tblPr>
      <w:tblGrid>
        <w:gridCol w:w="14366"/>
      </w:tblGrid>
      <w:tr w:rsidR="00717D8E" w14:paraId="5669887A" w14:textId="77777777" w:rsidTr="002359C3">
        <w:trPr>
          <w:trHeight w:val="904"/>
        </w:trPr>
        <w:tc>
          <w:tcPr>
            <w:tcW w:w="14366" w:type="dxa"/>
            <w:tcBorders>
              <w:bottom w:val="single" w:sz="4" w:space="0" w:color="auto"/>
            </w:tcBorders>
            <w:vAlign w:val="center"/>
          </w:tcPr>
          <w:p w14:paraId="7CE0C81A" w14:textId="038B39A4" w:rsidR="00717D8E" w:rsidRPr="00AA6105" w:rsidRDefault="00717D8E" w:rsidP="0099018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lastRenderedPageBreak/>
              <w:t xml:space="preserve">What </w:t>
            </w:r>
            <w:r w:rsidR="0099018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is expected of me?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00612E" w14:paraId="7DB3E5A1" w14:textId="77777777" w:rsidTr="007927BF">
        <w:trPr>
          <w:trHeight w:val="1045"/>
        </w:trPr>
        <w:tc>
          <w:tcPr>
            <w:tcW w:w="14366" w:type="dxa"/>
            <w:shd w:val="pct20" w:color="auto" w:fill="auto"/>
            <w:vAlign w:val="center"/>
          </w:tcPr>
          <w:p w14:paraId="63119799" w14:textId="77777777" w:rsidR="00B21AA6" w:rsidRPr="00B21AA6" w:rsidRDefault="00B21AA6" w:rsidP="00B21AA6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5DAF0C2A" w14:textId="17815089" w:rsidR="00990185" w:rsidRPr="00990185" w:rsidRDefault="00990185" w:rsidP="0099018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should </w:t>
            </w:r>
            <w:r w:rsidR="004D61FC">
              <w:rPr>
                <w:b/>
                <w:bCs/>
                <w:sz w:val="28"/>
                <w:szCs w:val="28"/>
              </w:rPr>
              <w:t xml:space="preserve">encourage my child to </w:t>
            </w:r>
            <w:r w:rsidR="00B07FFE">
              <w:rPr>
                <w:b/>
                <w:bCs/>
                <w:sz w:val="28"/>
                <w:szCs w:val="28"/>
              </w:rPr>
              <w:t>engage with the learning experiences suggested by the teacher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02D877F" w14:textId="77777777" w:rsidR="0000612E" w:rsidRPr="005A008F" w:rsidRDefault="0000612E" w:rsidP="0000612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717D8E" w14:paraId="57EA4118" w14:textId="77777777" w:rsidTr="000C0AF6">
        <w:trPr>
          <w:trHeight w:val="904"/>
        </w:trPr>
        <w:tc>
          <w:tcPr>
            <w:tcW w:w="14366" w:type="dxa"/>
            <w:tcBorders>
              <w:bottom w:val="single" w:sz="4" w:space="0" w:color="auto"/>
            </w:tcBorders>
            <w:vAlign w:val="center"/>
          </w:tcPr>
          <w:p w14:paraId="6A7CFC5C" w14:textId="158BE21C" w:rsidR="00717D8E" w:rsidRPr="00AA6105" w:rsidRDefault="00717D8E" w:rsidP="0099018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How </w:t>
            </w:r>
            <w:r w:rsidR="004D61FC">
              <w:rPr>
                <w:rFonts w:asciiTheme="minorBidi" w:hAnsiTheme="minorBidi"/>
                <w:b/>
                <w:bCs/>
                <w:sz w:val="36"/>
                <w:szCs w:val="36"/>
              </w:rPr>
              <w:t>will my child</w:t>
            </w:r>
            <w:r w:rsidR="0099018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submit the work?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00612E" w:rsidRPr="004806C1" w14:paraId="2CFB6719" w14:textId="77777777" w:rsidTr="007927BF">
        <w:trPr>
          <w:trHeight w:val="1006"/>
        </w:trPr>
        <w:tc>
          <w:tcPr>
            <w:tcW w:w="14366" w:type="dxa"/>
            <w:shd w:val="pct20" w:color="auto" w:fill="auto"/>
          </w:tcPr>
          <w:p w14:paraId="16FDD196" w14:textId="77777777" w:rsidR="00890890" w:rsidRDefault="00890890" w:rsidP="00890890">
            <w:pPr>
              <w:pStyle w:val="ListParagraph"/>
              <w:ind w:left="795"/>
              <w:rPr>
                <w:b/>
                <w:bCs/>
                <w:sz w:val="28"/>
                <w:szCs w:val="28"/>
              </w:rPr>
            </w:pPr>
          </w:p>
          <w:p w14:paraId="465418FC" w14:textId="028C1E49" w:rsidR="005627C1" w:rsidRDefault="004806C1" w:rsidP="005627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By using Showbie </w:t>
            </w:r>
            <w:r w:rsidR="0022513F">
              <w:rPr>
                <w:b/>
                <w:bCs/>
                <w:sz w:val="28"/>
                <w:szCs w:val="28"/>
              </w:rPr>
              <w:t xml:space="preserve">– see </w:t>
            </w:r>
            <w:r w:rsidR="004D61FC">
              <w:rPr>
                <w:b/>
                <w:bCs/>
                <w:sz w:val="28"/>
                <w:szCs w:val="28"/>
              </w:rPr>
              <w:t xml:space="preserve">pupil </w:t>
            </w:r>
            <w:r w:rsidR="0022513F">
              <w:rPr>
                <w:b/>
                <w:bCs/>
                <w:sz w:val="28"/>
                <w:szCs w:val="28"/>
              </w:rPr>
              <w:t xml:space="preserve">guide </w:t>
            </w:r>
            <w:r w:rsidR="004A3836">
              <w:rPr>
                <w:b/>
                <w:bCs/>
                <w:sz w:val="28"/>
                <w:szCs w:val="28"/>
              </w:rPr>
              <w:t>and video</w:t>
            </w:r>
            <w:r w:rsidR="005627C1" w:rsidRPr="004806C1">
              <w:rPr>
                <w:b/>
                <w:bCs/>
                <w:sz w:val="28"/>
                <w:szCs w:val="28"/>
              </w:rPr>
              <w:t xml:space="preserve"> </w:t>
            </w:r>
            <w:r w:rsidR="00B21AA6">
              <w:rPr>
                <w:b/>
                <w:bCs/>
                <w:sz w:val="28"/>
                <w:szCs w:val="28"/>
              </w:rPr>
              <w:t xml:space="preserve"> (link to school website)</w:t>
            </w:r>
          </w:p>
          <w:p w14:paraId="56FB5655" w14:textId="031FAFC0" w:rsidR="00B07FFE" w:rsidRDefault="00B07FFE" w:rsidP="005627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By using Seesaw – see pupil guide and video  (link to school website)</w:t>
            </w:r>
          </w:p>
          <w:p w14:paraId="5AADD715" w14:textId="4972388D" w:rsidR="005627C1" w:rsidRDefault="005627C1" w:rsidP="005627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4806C1">
              <w:rPr>
                <w:b/>
                <w:bCs/>
                <w:sz w:val="28"/>
                <w:szCs w:val="28"/>
              </w:rPr>
              <w:t xml:space="preserve">By using GLOW </w:t>
            </w:r>
            <w:r>
              <w:rPr>
                <w:b/>
                <w:bCs/>
                <w:sz w:val="28"/>
                <w:szCs w:val="28"/>
              </w:rPr>
              <w:t xml:space="preserve">- see </w:t>
            </w:r>
            <w:r w:rsidR="004D61FC">
              <w:rPr>
                <w:b/>
                <w:bCs/>
                <w:sz w:val="28"/>
                <w:szCs w:val="28"/>
              </w:rPr>
              <w:t xml:space="preserve">pupil </w:t>
            </w:r>
            <w:r>
              <w:rPr>
                <w:b/>
                <w:bCs/>
                <w:sz w:val="28"/>
                <w:szCs w:val="28"/>
              </w:rPr>
              <w:t>guide</w:t>
            </w:r>
            <w:r w:rsidR="00B21AA6">
              <w:rPr>
                <w:b/>
                <w:bCs/>
                <w:sz w:val="28"/>
                <w:szCs w:val="28"/>
              </w:rPr>
              <w:t xml:space="preserve"> (link to school website)</w:t>
            </w:r>
          </w:p>
          <w:p w14:paraId="19F8E160" w14:textId="1DC232D5" w:rsidR="004806C1" w:rsidRPr="005627C1" w:rsidRDefault="004806C1" w:rsidP="005627C1">
            <w:pPr>
              <w:ind w:left="435"/>
              <w:rPr>
                <w:b/>
                <w:bCs/>
                <w:sz w:val="28"/>
                <w:szCs w:val="28"/>
              </w:rPr>
            </w:pPr>
          </w:p>
          <w:p w14:paraId="5B963851" w14:textId="02FF5F55" w:rsidR="0000612E" w:rsidRPr="004806C1" w:rsidRDefault="0000612E" w:rsidP="004806C1">
            <w:pPr>
              <w:pStyle w:val="ListParagraph"/>
              <w:ind w:left="795"/>
              <w:rPr>
                <w:b/>
                <w:bCs/>
                <w:sz w:val="28"/>
                <w:szCs w:val="28"/>
              </w:rPr>
            </w:pPr>
          </w:p>
        </w:tc>
      </w:tr>
      <w:tr w:rsidR="00717D8E" w14:paraId="51FCC0C2" w14:textId="77777777" w:rsidTr="000C0AF6">
        <w:trPr>
          <w:trHeight w:val="904"/>
        </w:trPr>
        <w:tc>
          <w:tcPr>
            <w:tcW w:w="14366" w:type="dxa"/>
            <w:tcBorders>
              <w:bottom w:val="single" w:sz="4" w:space="0" w:color="auto"/>
            </w:tcBorders>
            <w:vAlign w:val="center"/>
          </w:tcPr>
          <w:p w14:paraId="31959187" w14:textId="5F5C954F" w:rsidR="00717D8E" w:rsidRPr="00AA6105" w:rsidRDefault="004D61FC" w:rsidP="004D61FC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What if my child does not </w:t>
            </w:r>
            <w:r w:rsidR="0099018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submit the work? </w:t>
            </w:r>
            <w:r w:rsidR="00717D8E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717D8E" w14:paraId="2B6F7BC8" w14:textId="77777777" w:rsidTr="007927BF">
        <w:trPr>
          <w:trHeight w:val="1006"/>
        </w:trPr>
        <w:tc>
          <w:tcPr>
            <w:tcW w:w="14366" w:type="dxa"/>
            <w:shd w:val="pct20" w:color="auto" w:fill="auto"/>
          </w:tcPr>
          <w:p w14:paraId="3926B177" w14:textId="60EF14D5" w:rsidR="00717D8E" w:rsidRDefault="00717D8E" w:rsidP="00990185">
            <w:pPr>
              <w:pStyle w:val="ListParagraph"/>
              <w:ind w:left="795"/>
              <w:rPr>
                <w:b/>
                <w:bCs/>
                <w:sz w:val="28"/>
                <w:szCs w:val="28"/>
              </w:rPr>
            </w:pPr>
          </w:p>
          <w:p w14:paraId="1D74F88A" w14:textId="03EC5789" w:rsidR="00717D8E" w:rsidRPr="00717D8E" w:rsidRDefault="00990185" w:rsidP="004D61F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B07FFE">
              <w:rPr>
                <w:b/>
                <w:bCs/>
                <w:sz w:val="28"/>
                <w:szCs w:val="28"/>
              </w:rPr>
              <w:t xml:space="preserve"> will be contacted by a member of staff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D61FC">
              <w:rPr>
                <w:b/>
                <w:bCs/>
                <w:sz w:val="28"/>
                <w:szCs w:val="28"/>
              </w:rPr>
              <w:t>and support will be offered</w:t>
            </w:r>
          </w:p>
        </w:tc>
      </w:tr>
      <w:tr w:rsidR="0000612E" w:rsidRPr="00300A51" w14:paraId="79E8A0DC" w14:textId="77777777" w:rsidTr="007927BF">
        <w:trPr>
          <w:trHeight w:val="1006"/>
        </w:trPr>
        <w:tc>
          <w:tcPr>
            <w:tcW w:w="14366" w:type="dxa"/>
            <w:shd w:val="pct20" w:color="auto" w:fill="auto"/>
          </w:tcPr>
          <w:p w14:paraId="4121CD07" w14:textId="77777777" w:rsidR="00990185" w:rsidRPr="00300A51" w:rsidRDefault="00990185" w:rsidP="00E3593B">
            <w:pPr>
              <w:rPr>
                <w:b/>
                <w:bCs/>
                <w:sz w:val="28"/>
                <w:szCs w:val="28"/>
              </w:rPr>
            </w:pPr>
          </w:p>
          <w:p w14:paraId="060BEB07" w14:textId="7ED99762" w:rsidR="00EF1E01" w:rsidRDefault="00890890" w:rsidP="004D61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B07FFE">
              <w:rPr>
                <w:b/>
                <w:bCs/>
                <w:sz w:val="28"/>
                <w:szCs w:val="28"/>
              </w:rPr>
              <w:t xml:space="preserve">NB: </w:t>
            </w:r>
            <w:r w:rsidR="00EF1E01">
              <w:rPr>
                <w:b/>
                <w:bCs/>
                <w:sz w:val="28"/>
                <w:szCs w:val="28"/>
              </w:rPr>
              <w:t>I should check twitter and facebook regularly</w:t>
            </w:r>
          </w:p>
          <w:p w14:paraId="649D311E" w14:textId="77777777" w:rsidR="00300A51" w:rsidRDefault="00300A51" w:rsidP="00990185">
            <w:pPr>
              <w:rPr>
                <w:b/>
                <w:bCs/>
                <w:sz w:val="28"/>
                <w:szCs w:val="28"/>
              </w:rPr>
            </w:pPr>
          </w:p>
          <w:p w14:paraId="0B5C95B9" w14:textId="77777777" w:rsidR="0000612E" w:rsidRPr="00300A51" w:rsidRDefault="0000612E" w:rsidP="0089089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90890" w:rsidRPr="00300A51" w14:paraId="272E8CF4" w14:textId="77777777" w:rsidTr="00890890">
        <w:trPr>
          <w:trHeight w:val="1006"/>
        </w:trPr>
        <w:tc>
          <w:tcPr>
            <w:tcW w:w="14366" w:type="dxa"/>
            <w:shd w:val="clear" w:color="auto" w:fill="auto"/>
          </w:tcPr>
          <w:p w14:paraId="3B463E2F" w14:textId="2F64E58B" w:rsidR="00890890" w:rsidRDefault="00890890" w:rsidP="00E3593B">
            <w:pPr>
              <w:rPr>
                <w:b/>
                <w:bCs/>
                <w:sz w:val="28"/>
                <w:szCs w:val="28"/>
              </w:rPr>
            </w:pPr>
          </w:p>
          <w:p w14:paraId="10CC62E6" w14:textId="65A7B475" w:rsidR="00890890" w:rsidRPr="00B21AA6" w:rsidRDefault="00890890" w:rsidP="00EF1E01">
            <w:p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I am really worried about anything or </w:t>
            </w:r>
            <w:r w:rsidR="004D61FC">
              <w:rPr>
                <w:b/>
                <w:bCs/>
                <w:sz w:val="28"/>
                <w:szCs w:val="28"/>
              </w:rPr>
              <w:t>wish to speak to someone, I can</w:t>
            </w:r>
            <w:r w:rsidR="00B21AA6">
              <w:rPr>
                <w:b/>
                <w:bCs/>
                <w:sz w:val="28"/>
                <w:szCs w:val="28"/>
              </w:rPr>
              <w:t xml:space="preserve"> contact </w:t>
            </w:r>
            <w:r w:rsidR="00B21AA6" w:rsidRPr="00B21AA6">
              <w:rPr>
                <w:b/>
                <w:bCs/>
                <w:i/>
                <w:iCs/>
                <w:color w:val="0070C0"/>
                <w:sz w:val="28"/>
                <w:szCs w:val="28"/>
              </w:rPr>
              <w:t>name and email address of the Child Protection Officer</w:t>
            </w:r>
            <w:r w:rsidR="005627C1" w:rsidRPr="00B21AA6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14:paraId="5683BBF4" w14:textId="77777777" w:rsidR="005627C1" w:rsidRDefault="005627C1" w:rsidP="008908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B0941B" w14:textId="1163E248" w:rsidR="00890890" w:rsidRPr="00300A51" w:rsidRDefault="005627C1" w:rsidP="00B07F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Most importantly, please look after yourself and your family and if you need anything at all, please contact any teacher </w:t>
            </w:r>
            <w:r w:rsidR="00B07FFE">
              <w:rPr>
                <w:b/>
                <w:bCs/>
                <w:sz w:val="28"/>
                <w:szCs w:val="28"/>
              </w:rPr>
              <w:t xml:space="preserve">or the Headteacher </w:t>
            </w:r>
            <w:bookmarkStart w:id="0" w:name="_GoBack"/>
            <w:bookmarkEnd w:id="0"/>
          </w:p>
        </w:tc>
      </w:tr>
      <w:tr w:rsidR="004D61FC" w:rsidRPr="00300A51" w14:paraId="254FF4F9" w14:textId="77777777" w:rsidTr="00890890">
        <w:trPr>
          <w:trHeight w:val="1006"/>
        </w:trPr>
        <w:tc>
          <w:tcPr>
            <w:tcW w:w="14366" w:type="dxa"/>
            <w:shd w:val="clear" w:color="auto" w:fill="auto"/>
          </w:tcPr>
          <w:p w14:paraId="77A75957" w14:textId="63F2CE69" w:rsidR="00EF1E01" w:rsidRDefault="00EF1E01" w:rsidP="00EF1E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Where can I go for extra help?</w:t>
            </w:r>
          </w:p>
          <w:p w14:paraId="6A1B5A29" w14:textId="77777777" w:rsidR="00EF1E01" w:rsidRDefault="00EF1E01" w:rsidP="00EF1E01">
            <w:pPr>
              <w:rPr>
                <w:b/>
                <w:bCs/>
                <w:sz w:val="28"/>
                <w:szCs w:val="28"/>
              </w:rPr>
            </w:pPr>
          </w:p>
          <w:p w14:paraId="365EC4F7" w14:textId="77777777" w:rsidR="00EF1E01" w:rsidRDefault="00EF1E01" w:rsidP="00EF1E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Foodbanks</w:t>
            </w:r>
          </w:p>
          <w:p w14:paraId="6CB70B0C" w14:textId="77777777" w:rsidR="00EF1E01" w:rsidRPr="00890140" w:rsidRDefault="00EF1E01" w:rsidP="00EF1E01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>Glasgow SE Foodbank , 201 Ardencraig Road</w:t>
            </w:r>
          </w:p>
          <w:p w14:paraId="452FCAF6" w14:textId="77777777" w:rsidR="00EF1E01" w:rsidRPr="00890140" w:rsidRDefault="00EF1E01" w:rsidP="00EF1E01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>Castlemilk Church Foodbank, 465 Carmunnock Road (opposite Cherry Tree nursery)</w:t>
            </w:r>
          </w:p>
          <w:p w14:paraId="558A2618" w14:textId="77777777" w:rsidR="00EF1E01" w:rsidRPr="00890140" w:rsidRDefault="00EF1E01" w:rsidP="00EF1E01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Maureen Cope Community Hall, Ardencraig Road </w:t>
            </w:r>
          </w:p>
          <w:p w14:paraId="2FE441AF" w14:textId="77777777" w:rsidR="00EF1E01" w:rsidRDefault="00EF1E01" w:rsidP="00EF1E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Local supports</w:t>
            </w:r>
          </w:p>
          <w:p w14:paraId="62B89DAE" w14:textId="77777777" w:rsidR="00EF1E01" w:rsidRPr="00890140" w:rsidRDefault="00EF1E01" w:rsidP="00EF1E0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Castlemilk Youth Complex         0141 630 0000 (Facebook / Twitter) </w:t>
            </w:r>
          </w:p>
          <w:p w14:paraId="5F860482" w14:textId="77777777" w:rsidR="00EF1E01" w:rsidRPr="00890140" w:rsidRDefault="00EF1E01" w:rsidP="00EF1E0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>Castlemilk Stress Centre             0141 630 0111 (Facebook / Twitter)</w:t>
            </w:r>
          </w:p>
          <w:p w14:paraId="3367E970" w14:textId="77777777" w:rsidR="00EF1E01" w:rsidRPr="00890140" w:rsidRDefault="00EF1E01" w:rsidP="00EF1E0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>South East Young Carers             0141 423 0728</w:t>
            </w:r>
          </w:p>
          <w:p w14:paraId="34732AFB" w14:textId="428911A6" w:rsidR="00EF1E01" w:rsidRPr="00890140" w:rsidRDefault="00EF1E01" w:rsidP="00EF1E0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Castlemilk </w:t>
            </w:r>
            <w:r w:rsidR="00890140"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Parish </w:t>
            </w:r>
            <w:r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>Church</w:t>
            </w:r>
            <w:r w:rsidR="00890140" w:rsidRPr="00890140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            0141 634 7113</w:t>
            </w:r>
          </w:p>
          <w:p w14:paraId="4144A8FD" w14:textId="77777777" w:rsidR="00EF1E01" w:rsidRDefault="00EF1E01" w:rsidP="00EF1E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supports</w:t>
            </w:r>
          </w:p>
          <w:p w14:paraId="0213C888" w14:textId="77777777" w:rsidR="00EF1E01" w:rsidRDefault="00EF1E01" w:rsidP="00EF1E01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Childline                                           </w:t>
            </w:r>
            <w:r w:rsidRPr="00BA3E76">
              <w:rPr>
                <w:b/>
                <w:bCs/>
                <w:sz w:val="28"/>
                <w:szCs w:val="28"/>
              </w:rPr>
              <w:t>0800 1111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hyperlink r:id="rId10" w:history="1">
              <w:r w:rsidRPr="003F1C81">
                <w:rPr>
                  <w:rStyle w:val="Hyperlink"/>
                  <w:b/>
                  <w:bCs/>
                  <w:sz w:val="28"/>
                  <w:szCs w:val="28"/>
                </w:rPr>
                <w:t>www.childline.org.uk</w:t>
              </w:r>
            </w:hyperlink>
          </w:p>
          <w:p w14:paraId="4C00BBFC" w14:textId="77777777" w:rsidR="00EF1E01" w:rsidRPr="00BA3E76" w:rsidRDefault="00EF1E01" w:rsidP="00EF1E01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Police Scotland                               </w:t>
            </w:r>
            <w:r w:rsidRPr="00BA3E76">
              <w:rPr>
                <w:b/>
                <w:bCs/>
                <w:sz w:val="28"/>
                <w:szCs w:val="28"/>
              </w:rPr>
              <w:t xml:space="preserve">101 </w:t>
            </w:r>
          </w:p>
          <w:p w14:paraId="53387D54" w14:textId="77777777" w:rsidR="00EF1E01" w:rsidRPr="00BA3E76" w:rsidRDefault="00EF1E01" w:rsidP="00EF1E01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BA3E76">
              <w:rPr>
                <w:b/>
                <w:bCs/>
                <w:sz w:val="28"/>
                <w:szCs w:val="28"/>
              </w:rPr>
              <w:t xml:space="preserve">SEE ME Scotland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hyperlink r:id="rId11" w:history="1">
              <w:r w:rsidRPr="003F1C81">
                <w:rPr>
                  <w:rStyle w:val="Hyperlink"/>
                  <w:b/>
                  <w:bCs/>
                  <w:sz w:val="28"/>
                  <w:szCs w:val="28"/>
                </w:rPr>
                <w:t>www.seemescotland.org/young-people</w:t>
              </w:r>
            </w:hyperlink>
          </w:p>
          <w:p w14:paraId="392CD4A3" w14:textId="77777777" w:rsidR="00EF1E01" w:rsidRDefault="00EF1E01" w:rsidP="00EF1E01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BA3E76">
              <w:rPr>
                <w:b/>
                <w:bCs/>
                <w:sz w:val="28"/>
                <w:szCs w:val="28"/>
              </w:rPr>
              <w:t xml:space="preserve">Lifelink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hyperlink r:id="rId12" w:history="1">
              <w:r w:rsidRPr="003F1C81">
                <w:rPr>
                  <w:rStyle w:val="Hyperlink"/>
                  <w:b/>
                  <w:bCs/>
                  <w:sz w:val="28"/>
                  <w:szCs w:val="28"/>
                </w:rPr>
                <w:t>www.lifelink.org.uk/how-we-can-help/young-people</w:t>
              </w:r>
            </w:hyperlink>
          </w:p>
          <w:p w14:paraId="7452BE00" w14:textId="39DF7E09" w:rsidR="00B21AA6" w:rsidRPr="00890140" w:rsidRDefault="00EF1E01" w:rsidP="00890140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890140">
              <w:rPr>
                <w:b/>
                <w:bCs/>
                <w:sz w:val="28"/>
                <w:szCs w:val="28"/>
              </w:rPr>
              <w:t xml:space="preserve">LGBT Youth Scotland                    0141 552 7425   (Facebook / Twitter)   </w:t>
            </w:r>
            <w:hyperlink r:id="rId13" w:history="1">
              <w:r w:rsidRPr="00890140">
                <w:rPr>
                  <w:rStyle w:val="Hyperlink"/>
                  <w:b/>
                  <w:bCs/>
                  <w:sz w:val="28"/>
                  <w:szCs w:val="28"/>
                </w:rPr>
                <w:t>www.lgbtyouth.org.uk</w:t>
              </w:r>
            </w:hyperlink>
            <w:r w:rsidRPr="00890140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14:paraId="361D44F6" w14:textId="1E6944C2" w:rsidR="00AA6105" w:rsidRPr="00AA6105" w:rsidRDefault="00AA6105" w:rsidP="00E3593B">
      <w:pPr>
        <w:rPr>
          <w:b/>
          <w:bCs/>
          <w:sz w:val="36"/>
          <w:szCs w:val="36"/>
        </w:rPr>
      </w:pPr>
    </w:p>
    <w:sectPr w:rsidR="00AA6105" w:rsidRPr="00AA6105" w:rsidSect="003542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23814" w:code="8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AE3F" w14:textId="77777777" w:rsidR="00B07FFE" w:rsidRDefault="00B07FFE">
      <w:pPr>
        <w:spacing w:after="0" w:line="240" w:lineRule="auto"/>
      </w:pPr>
    </w:p>
  </w:endnote>
  <w:endnote w:type="continuationSeparator" w:id="0">
    <w:p w14:paraId="35683341" w14:textId="77777777" w:rsidR="00B07FFE" w:rsidRDefault="00B07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2D7C" w14:textId="083C81CE" w:rsidR="00B07FFE" w:rsidRDefault="00B07FFE" w:rsidP="00B07FFE">
    <w:pPr>
      <w:pStyle w:val="Footer"/>
      <w:jc w:val="center"/>
    </w:pPr>
    <w:fldSimple w:instr=" DOCPROPERTY bjFooterEvenPageDocProperty \* MERGEFORMAT " w:fldLock="1">
      <w:r w:rsidRPr="00B07FF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EC51" w14:textId="0A3038CB" w:rsidR="00B07FFE" w:rsidRDefault="00B07FFE" w:rsidP="00B07FFE">
    <w:pPr>
      <w:pStyle w:val="Footer"/>
      <w:jc w:val="center"/>
    </w:pPr>
    <w:fldSimple w:instr=" DOCPROPERTY bjFooterBothDocProperty \* MERGEFORMAT " w:fldLock="1">
      <w:r w:rsidRPr="00B07FF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D1A4C" w14:textId="77777777" w:rsidR="00B07FFE" w:rsidRDefault="00B0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328F" w14:textId="77777777" w:rsidR="00B07FFE" w:rsidRDefault="00B07FFE">
      <w:pPr>
        <w:spacing w:after="0" w:line="240" w:lineRule="auto"/>
      </w:pPr>
    </w:p>
  </w:footnote>
  <w:footnote w:type="continuationSeparator" w:id="0">
    <w:p w14:paraId="1A65AC06" w14:textId="77777777" w:rsidR="00B07FFE" w:rsidRDefault="00B07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B7B56" w14:textId="32B41697" w:rsidR="00B07FFE" w:rsidRDefault="00B07FFE" w:rsidP="00B07FFE">
    <w:pPr>
      <w:pStyle w:val="Header"/>
      <w:jc w:val="center"/>
    </w:pPr>
    <w:fldSimple w:instr=" DOCPROPERTY bjHeaderEvenPageDocProperty \* MERGEFORMAT " w:fldLock="1">
      <w:r w:rsidRPr="00B07FF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757AE" w14:textId="63675BE9" w:rsidR="00B07FFE" w:rsidRDefault="00B07FFE" w:rsidP="00B07FFE">
    <w:pPr>
      <w:pStyle w:val="Header"/>
      <w:jc w:val="center"/>
    </w:pPr>
    <w:fldSimple w:instr=" DOCPROPERTY bjHeaderBothDocProperty \* MERGEFORMAT " w:fldLock="1">
      <w:r w:rsidRPr="00B07FF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3CB8C" w14:textId="77777777" w:rsidR="00B07FFE" w:rsidRDefault="00B07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F460F"/>
    <w:multiLevelType w:val="hybridMultilevel"/>
    <w:tmpl w:val="D4A8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2FD"/>
    <w:multiLevelType w:val="hybridMultilevel"/>
    <w:tmpl w:val="AA90E6C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8702599"/>
    <w:multiLevelType w:val="hybridMultilevel"/>
    <w:tmpl w:val="3BF0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67DB7"/>
    <w:multiLevelType w:val="hybridMultilevel"/>
    <w:tmpl w:val="5582BF58"/>
    <w:lvl w:ilvl="0" w:tplc="205604EC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EFD7F41"/>
    <w:multiLevelType w:val="hybridMultilevel"/>
    <w:tmpl w:val="7D3AA4C0"/>
    <w:lvl w:ilvl="0" w:tplc="E9F06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0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8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4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0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C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A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B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D9"/>
    <w:rsid w:val="0000612E"/>
    <w:rsid w:val="00035B54"/>
    <w:rsid w:val="00042114"/>
    <w:rsid w:val="0008268C"/>
    <w:rsid w:val="000C7ED6"/>
    <w:rsid w:val="000E2D7E"/>
    <w:rsid w:val="001B7744"/>
    <w:rsid w:val="001D23D4"/>
    <w:rsid w:val="00222EB1"/>
    <w:rsid w:val="0022513F"/>
    <w:rsid w:val="002B1327"/>
    <w:rsid w:val="00300A51"/>
    <w:rsid w:val="00335823"/>
    <w:rsid w:val="003542CF"/>
    <w:rsid w:val="004806C1"/>
    <w:rsid w:val="004A3836"/>
    <w:rsid w:val="004D61FC"/>
    <w:rsid w:val="00556074"/>
    <w:rsid w:val="005627C1"/>
    <w:rsid w:val="005A008F"/>
    <w:rsid w:val="00633413"/>
    <w:rsid w:val="006A286A"/>
    <w:rsid w:val="006A7F33"/>
    <w:rsid w:val="006B65CA"/>
    <w:rsid w:val="006D06AD"/>
    <w:rsid w:val="00704ED2"/>
    <w:rsid w:val="00717D8E"/>
    <w:rsid w:val="00721318"/>
    <w:rsid w:val="0079279C"/>
    <w:rsid w:val="007927BF"/>
    <w:rsid w:val="00890140"/>
    <w:rsid w:val="00890890"/>
    <w:rsid w:val="008C5F25"/>
    <w:rsid w:val="00925753"/>
    <w:rsid w:val="00990185"/>
    <w:rsid w:val="009D2658"/>
    <w:rsid w:val="00A25612"/>
    <w:rsid w:val="00A47B53"/>
    <w:rsid w:val="00AA6105"/>
    <w:rsid w:val="00B07FFE"/>
    <w:rsid w:val="00B21AA6"/>
    <w:rsid w:val="00BB7EEF"/>
    <w:rsid w:val="00BC76BB"/>
    <w:rsid w:val="00BE36D9"/>
    <w:rsid w:val="00C73C63"/>
    <w:rsid w:val="00C96C2C"/>
    <w:rsid w:val="00D74B46"/>
    <w:rsid w:val="00E07A6E"/>
    <w:rsid w:val="00E15C7E"/>
    <w:rsid w:val="00E3593B"/>
    <w:rsid w:val="00E752B2"/>
    <w:rsid w:val="00ED59FD"/>
    <w:rsid w:val="00EF1E01"/>
    <w:rsid w:val="00F70AE6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D9943"/>
  <w15:docId w15:val="{1278D877-3D3D-4976-B8CB-A1260760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6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FE"/>
  </w:style>
  <w:style w:type="paragraph" w:styleId="Footer">
    <w:name w:val="footer"/>
    <w:basedOn w:val="Normal"/>
    <w:link w:val="FooterChar"/>
    <w:uiPriority w:val="99"/>
    <w:unhideWhenUsed/>
    <w:rsid w:val="00B0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gbtyouth.org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felink.org.uk/how-we-can-help/young-peopl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emescotland.org/young-peop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hildline.org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4B871C1-8B91-4A51-A6F7-EB7882A73B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1672</Characters>
  <Application>Microsoft Office Word</Application>
  <DocSecurity>4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GRushworth (Castlemilk)</dc:creator>
  <cp:keywords>[OFFICIAL]</cp:keywords>
  <cp:lastModifiedBy>Harvey, Claire</cp:lastModifiedBy>
  <cp:revision>2</cp:revision>
  <cp:lastPrinted>2020-03-03T09:12:00Z</cp:lastPrinted>
  <dcterms:created xsi:type="dcterms:W3CDTF">2020-03-16T15:30:00Z</dcterms:created>
  <dcterms:modified xsi:type="dcterms:W3CDTF">2020-03-16T15:30:00Z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0bde87f1-408f-4290-8265-3dabf22649c4</vt:lpwstr>
  </property>
  <property fmtid="{D5CDD505-2E9C-101B-9397-08002B2CF9AE}" pid="3" name="bjSaver">
    <vt:lpwstr>SnJBQBENCia1jKn4EBqxrfc2QEcesShS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