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3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  <w:gridCol w:w="3522"/>
      </w:tblGrid>
      <w:tr w:rsidR="005800A8" w:rsidTr="005800A8">
        <w:trPr>
          <w:trHeight w:val="2019"/>
        </w:trPr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 w:colFirst="0" w:colLast="3"/>
            <w:r w:rsidRPr="004D155D"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went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wanted</w:t>
            </w:r>
          </w:p>
        </w:tc>
      </w:tr>
      <w:tr w:rsidR="005800A8" w:rsidTr="005800A8">
        <w:trPr>
          <w:trHeight w:val="2019"/>
        </w:trPr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no</w:t>
            </w:r>
          </w:p>
        </w:tc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saw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</w:tr>
      <w:tr w:rsidR="005800A8" w:rsidTr="005800A8">
        <w:trPr>
          <w:trHeight w:val="2019"/>
        </w:trPr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3521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3522" w:type="dxa"/>
          </w:tcPr>
          <w:p w:rsidR="005800A8" w:rsidRPr="004D155D" w:rsidRDefault="005800A8" w:rsidP="004D15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</w:tr>
    </w:tbl>
    <w:bookmarkEnd w:id="0"/>
    <w:p w:rsidR="00BF1AEC" w:rsidRDefault="005800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-81887</wp:posOffset>
                </wp:positionH>
                <wp:positionV relativeFrom="paragraph">
                  <wp:posOffset>696036</wp:posOffset>
                </wp:positionV>
                <wp:extent cx="8925636" cy="818865"/>
                <wp:effectExtent l="0" t="0" r="279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5636" cy="8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A8" w:rsidRPr="005800A8" w:rsidRDefault="005800A8" w:rsidP="005800A8">
                            <w:pPr>
                              <w:rPr>
                                <w:rFonts w:ascii="GrilledCheese BTN" w:hAnsi="GrilledCheese BTN"/>
                                <w:sz w:val="36"/>
                                <w:szCs w:val="36"/>
                              </w:rPr>
                            </w:pPr>
                            <w:r w:rsidRPr="005800A8">
                              <w:rPr>
                                <w:rFonts w:ascii="GrilledCheese BTN" w:hAnsi="GrilledCheese BTN"/>
                                <w:sz w:val="36"/>
                                <w:szCs w:val="36"/>
                              </w:rPr>
                              <w:t>Here are all the key words for stage 1 of All Aboard.  Practise them every night so your child is confident reading them.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4.8pt;width:702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HLgIAAEw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" strokecolor="white [3212]">
                <v:textbox>
                  <w:txbxContent>
                    <w:p w:rsidR="005800A8" w:rsidRPr="005800A8" w:rsidRDefault="005800A8" w:rsidP="005800A8">
                      <w:pPr>
                        <w:rPr>
                          <w:rFonts w:ascii="GrilledCheese BTN" w:hAnsi="GrilledCheese BTN"/>
                          <w:sz w:val="36"/>
                          <w:szCs w:val="36"/>
                        </w:rPr>
                      </w:pPr>
                      <w:r w:rsidRPr="005800A8">
                        <w:rPr>
                          <w:rFonts w:ascii="GrilledCheese BTN" w:hAnsi="GrilledCheese BTN"/>
                          <w:sz w:val="36"/>
                          <w:szCs w:val="36"/>
                        </w:rPr>
                        <w:t>Here are all the key words for stage 1 of All Aboard.  Practise them every night so your child is confident reading them. 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C4A70" wp14:editId="49809430">
                <wp:simplePos x="0" y="0"/>
                <wp:positionH relativeFrom="column">
                  <wp:posOffset>2442637</wp:posOffset>
                </wp:positionH>
                <wp:positionV relativeFrom="paragraph">
                  <wp:posOffset>23211</wp:posOffset>
                </wp:positionV>
                <wp:extent cx="1828800" cy="1828800"/>
                <wp:effectExtent l="0" t="0" r="260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5800A8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0A8"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92.35pt;margin-top:1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" filled="f" strokecolor="white [3212]">
                <v:fill o:detectmouseclick="t"/>
                <v:textbox style="mso-fit-shape-to-text:t">
                  <w:txbxContent>
                    <w:p w:rsidR="005800A8" w:rsidRPr="005800A8" w:rsidRDefault="005800A8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0A8"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Key Words Stage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-732806</wp:posOffset>
            </wp:positionH>
            <wp:positionV relativeFrom="paragraph">
              <wp:posOffset>-627740</wp:posOffset>
            </wp:positionV>
            <wp:extent cx="10327561" cy="698765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561" cy="69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AEC" w:rsidSect="00580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4D155D"/>
    <w:rsid w:val="005800A8"/>
    <w:rsid w:val="008537D0"/>
    <w:rsid w:val="00B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3</cp:revision>
  <cp:lastPrinted>2019-01-30T08:04:00Z</cp:lastPrinted>
  <dcterms:created xsi:type="dcterms:W3CDTF">2019-11-11T16:12:00Z</dcterms:created>
  <dcterms:modified xsi:type="dcterms:W3CDTF">2020-04-27T13:18:00Z</dcterms:modified>
</cp:coreProperties>
</file>