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61" w:rsidRDefault="00117F61"/>
    <w:p w:rsidR="005B5343" w:rsidRDefault="005B5343"/>
    <w:p w:rsidR="005B5343" w:rsidRDefault="005B5343"/>
    <w:p w:rsidR="00A16A13" w:rsidRDefault="00A16A13" w:rsidP="00402C9B">
      <w:pPr>
        <w:jc w:val="center"/>
        <w:rPr>
          <w:b/>
          <w:bCs/>
          <w:u w:val="single"/>
        </w:rPr>
      </w:pPr>
    </w:p>
    <w:p w:rsidR="005B5343" w:rsidRPr="00402C9B" w:rsidRDefault="00402C9B" w:rsidP="00402C9B">
      <w:pPr>
        <w:jc w:val="center"/>
        <w:rPr>
          <w:b/>
          <w:bCs/>
          <w:u w:val="single"/>
        </w:rPr>
      </w:pPr>
      <w:r w:rsidRPr="00402C9B">
        <w:rPr>
          <w:b/>
          <w:bCs/>
          <w:u w:val="single"/>
        </w:rPr>
        <w:t xml:space="preserve">This </w:t>
      </w:r>
      <w:r>
        <w:rPr>
          <w:b/>
          <w:bCs/>
          <w:u w:val="single"/>
        </w:rPr>
        <w:t>letter is</w:t>
      </w:r>
      <w:r w:rsidRPr="00402C9B">
        <w:rPr>
          <w:b/>
          <w:bCs/>
          <w:u w:val="single"/>
        </w:rPr>
        <w:t xml:space="preserve"> available on the Parent Partnership Facebook page.</w:t>
      </w:r>
    </w:p>
    <w:p w:rsidR="005B5343" w:rsidRDefault="005B5343">
      <w:r>
        <w:t>17 March 2020.</w:t>
      </w:r>
    </w:p>
    <w:p w:rsidR="005B5343" w:rsidRDefault="005B5343">
      <w:r>
        <w:t>Dear Parents/Carers,</w:t>
      </w:r>
    </w:p>
    <w:p w:rsidR="005B5343" w:rsidRDefault="000A1302">
      <w:r>
        <w:t>In keeping with Glasgow City Council guidelines, we</w:t>
      </w:r>
      <w:r w:rsidR="005B5343">
        <w:t xml:space="preserve"> have been instructed to cancel Parent’s Evenings; therefore, we will reschedule for a future date at an appropriate time. In addition, we have had to postpone Soft Start and the Parents Group events that were planned in the coming weeks</w:t>
      </w:r>
      <w:r w:rsidR="00402C9B">
        <w:t>,</w:t>
      </w:r>
      <w:r w:rsidR="005B5343">
        <w:t xml:space="preserve"> as well as some forthcoming school trips.  We will </w:t>
      </w:r>
      <w:r w:rsidR="00402C9B">
        <w:t xml:space="preserve">hopefully </w:t>
      </w:r>
      <w:r w:rsidR="005B5343">
        <w:t>be able to reschedule these in the future</w:t>
      </w:r>
      <w:r w:rsidR="00402C9B">
        <w:t>.</w:t>
      </w:r>
    </w:p>
    <w:p w:rsidR="005B5343" w:rsidRDefault="005B5343" w:rsidP="005B5343">
      <w:pPr>
        <w:spacing w:after="0"/>
      </w:pPr>
      <w:r w:rsidRPr="005B5343">
        <w:rPr>
          <w:b/>
          <w:bCs/>
        </w:rPr>
        <w:t>In the event of any school closure</w:t>
      </w:r>
      <w:r w:rsidR="000A1302">
        <w:t xml:space="preserve">, we have </w:t>
      </w:r>
      <w:r>
        <w:t>plan</w:t>
      </w:r>
      <w:r w:rsidR="000A1302">
        <w:t>ned</w:t>
      </w:r>
      <w:r>
        <w:t xml:space="preserve"> for assisting children with their learning at home. </w:t>
      </w:r>
      <w:r w:rsidRPr="005B5343">
        <w:rPr>
          <w:u w:val="single"/>
        </w:rPr>
        <w:t>Please can we emphasise that ordinarily we do not issue work for home when children are absent, as there has been no teacher input or conceptual understanding</w:t>
      </w:r>
      <w:r>
        <w:rPr>
          <w:u w:val="single"/>
        </w:rPr>
        <w:t xml:space="preserve"> shared.</w:t>
      </w:r>
      <w:r w:rsidRPr="005B5343">
        <w:t xml:space="preserve">  However</w:t>
      </w:r>
      <w:r>
        <w:t xml:space="preserve">, due to the </w:t>
      </w:r>
      <w:r w:rsidR="00A16A13">
        <w:t xml:space="preserve">current </w:t>
      </w:r>
      <w:r>
        <w:t>extreme circumstances</w:t>
      </w:r>
      <w:r w:rsidR="00402C9B">
        <w:t xml:space="preserve">, we are making provision for the children to continue with their learning and consolidate their skills and knowledge. </w:t>
      </w:r>
    </w:p>
    <w:p w:rsidR="00402C9B" w:rsidRDefault="00402C9B" w:rsidP="005B5343">
      <w:pPr>
        <w:spacing w:after="0"/>
      </w:pPr>
    </w:p>
    <w:p w:rsidR="005B5343" w:rsidRDefault="00402C9B" w:rsidP="00402C9B">
      <w:pPr>
        <w:spacing w:after="0"/>
      </w:pPr>
      <w:r>
        <w:t>Children in school this week will be given an information pack along with a comprehensive list of digital websites, many of which are already used in school. The pack will also provide workbooks for the children to use so that you don’t have to go and buy anything. The staff will provide a guide for how these are to be used. These hard copy packs will be available for parents whose children are absent to collect from school from Friday morning onwards.  These will be placed in allocated class boxes in the covered area.</w:t>
      </w:r>
      <w:r>
        <w:rPr>
          <w:u w:val="single"/>
        </w:rPr>
        <w:t xml:space="preserve"> </w:t>
      </w:r>
      <w:r w:rsidR="005B5343" w:rsidRPr="00402C9B">
        <w:rPr>
          <w:b/>
          <w:bCs/>
          <w:u w:val="single"/>
        </w:rPr>
        <w:t xml:space="preserve">On the reverse of this letter, there is </w:t>
      </w:r>
      <w:r>
        <w:rPr>
          <w:b/>
          <w:bCs/>
          <w:u w:val="single"/>
        </w:rPr>
        <w:t xml:space="preserve">also </w:t>
      </w:r>
      <w:r w:rsidR="005B5343" w:rsidRPr="00402C9B">
        <w:rPr>
          <w:b/>
          <w:bCs/>
          <w:u w:val="single"/>
        </w:rPr>
        <w:t>a list of digital learning sites as well as our school digital addresses</w:t>
      </w:r>
      <w:r>
        <w:rPr>
          <w:b/>
          <w:bCs/>
          <w:u w:val="single"/>
        </w:rPr>
        <w:t xml:space="preserve"> that children and parents can access and use</w:t>
      </w:r>
      <w:r w:rsidR="005B5343">
        <w:t xml:space="preserve">. </w:t>
      </w:r>
    </w:p>
    <w:p w:rsidR="00402C9B" w:rsidRDefault="00402C9B" w:rsidP="00402C9B">
      <w:pPr>
        <w:spacing w:after="0"/>
      </w:pPr>
    </w:p>
    <w:p w:rsidR="00402C9B" w:rsidRDefault="000A1302" w:rsidP="00402C9B">
      <w:pPr>
        <w:spacing w:after="0"/>
      </w:pPr>
      <w:r>
        <w:t>F</w:t>
      </w:r>
      <w:bookmarkStart w:id="0" w:name="_GoBack"/>
      <w:bookmarkEnd w:id="0"/>
      <w:r w:rsidR="00402C9B">
        <w:t xml:space="preserve">urther information will be </w:t>
      </w:r>
      <w:r w:rsidR="00A16A13">
        <w:t xml:space="preserve">sent out via letter, our Twitter feed, </w:t>
      </w:r>
      <w:r w:rsidR="00402C9B">
        <w:t>Parent Partnership page</w:t>
      </w:r>
      <w:r w:rsidR="00A16A13">
        <w:t xml:space="preserve"> and by text (although we are limited in the number of characters we can use).</w:t>
      </w:r>
    </w:p>
    <w:p w:rsidR="00A16A13" w:rsidRDefault="00A16A13" w:rsidP="00402C9B">
      <w:pPr>
        <w:spacing w:after="0"/>
      </w:pPr>
    </w:p>
    <w:p w:rsidR="00A16A13" w:rsidRDefault="00A16A13" w:rsidP="00A16A13">
      <w:pPr>
        <w:spacing w:after="0"/>
      </w:pPr>
      <w:r>
        <w:t>These are extraordinary times, where the health and safety of our community is paramount. However, we also have a duty to enable children to continue with their learning, so we hope the information provided is useful to both children and parents.</w:t>
      </w:r>
    </w:p>
    <w:p w:rsidR="00A16A13" w:rsidRDefault="00A16A13" w:rsidP="00A16A13">
      <w:pPr>
        <w:spacing w:after="0"/>
      </w:pPr>
    </w:p>
    <w:p w:rsidR="00A16A13" w:rsidRDefault="00A16A13" w:rsidP="00A16A13">
      <w:pPr>
        <w:spacing w:after="0"/>
      </w:pPr>
      <w:r>
        <w:t>Many thanks for your support.</w:t>
      </w:r>
    </w:p>
    <w:p w:rsidR="00A16A13" w:rsidRDefault="00A16A13" w:rsidP="00A16A13">
      <w:pPr>
        <w:spacing w:after="0"/>
      </w:pPr>
    </w:p>
    <w:p w:rsidR="00A16A13" w:rsidRDefault="00A16A13" w:rsidP="00A16A13">
      <w:pPr>
        <w:spacing w:after="0"/>
      </w:pPr>
      <w:r>
        <w:t>Yours sincerely,</w:t>
      </w:r>
    </w:p>
    <w:p w:rsidR="00A16A13" w:rsidRDefault="00A16A13" w:rsidP="00A16A13">
      <w:pPr>
        <w:spacing w:after="0"/>
      </w:pPr>
    </w:p>
    <w:p w:rsidR="00A16A13" w:rsidRDefault="00A16A13" w:rsidP="00A16A13">
      <w:pPr>
        <w:spacing w:after="0"/>
      </w:pPr>
    </w:p>
    <w:p w:rsidR="00A16A13" w:rsidRPr="00A16A13" w:rsidRDefault="00A16A13" w:rsidP="00A16A13">
      <w:pPr>
        <w:spacing w:after="0"/>
      </w:pPr>
      <w:r>
        <w:t xml:space="preserve">Vincent </w:t>
      </w:r>
      <w:proofErr w:type="spellStart"/>
      <w:r>
        <w:t>Gillon</w:t>
      </w:r>
      <w:proofErr w:type="spellEnd"/>
      <w:r>
        <w:t>.</w:t>
      </w:r>
    </w:p>
    <w:sectPr w:rsidR="00A16A13" w:rsidRPr="00A16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43"/>
    <w:rsid w:val="000A1302"/>
    <w:rsid w:val="00117F61"/>
    <w:rsid w:val="00402C9B"/>
    <w:rsid w:val="005B5343"/>
    <w:rsid w:val="00A16A13"/>
    <w:rsid w:val="00A56E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V ( St. Vincent's Primary )</dc:creator>
  <cp:lastModifiedBy>Gillon, V ( St. Vincent's Primary )</cp:lastModifiedBy>
  <cp:revision>2</cp:revision>
  <cp:lastPrinted>2020-03-17T12:39:00Z</cp:lastPrinted>
  <dcterms:created xsi:type="dcterms:W3CDTF">2020-03-17T14:16:00Z</dcterms:created>
  <dcterms:modified xsi:type="dcterms:W3CDTF">2020-03-17T14:16:00Z</dcterms:modified>
</cp:coreProperties>
</file>