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03CE" w14:textId="77777777" w:rsidR="0099108F" w:rsidRPr="0099108F" w:rsidRDefault="0099108F" w:rsidP="0099108F">
      <w:pPr>
        <w:shd w:val="clear" w:color="auto" w:fill="DBA421"/>
        <w:spacing w:after="0"/>
        <w:ind w:left="-284" w:hanging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9910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657DAB4" wp14:editId="436DF678">
            <wp:extent cx="1490133" cy="1540934"/>
            <wp:effectExtent l="0" t="0" r="0" b="2540"/>
            <wp:docPr id="1" name="ctl00_SiteLogoHeader" descr="St Thomas Aquinas RC Secondary School">
              <a:hlinkClick xmlns:a="http://schemas.openxmlformats.org/drawingml/2006/main" r:id="rId5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St Thomas Aquinas RC Secondary School">
                      <a:hlinkClick r:id="rId5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1" cy="154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</w:t>
      </w:r>
      <w:r w:rsidRPr="0099108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St Thomas Aquinas RC Secondary School Parent Council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</w:t>
      </w:r>
    </w:p>
    <w:p w14:paraId="1158CA5C" w14:textId="34C4A3DE" w:rsidR="008254A6" w:rsidRDefault="008254A6">
      <w:pPr>
        <w:rPr>
          <w:b/>
          <w:sz w:val="32"/>
          <w:szCs w:val="32"/>
        </w:rPr>
      </w:pPr>
    </w:p>
    <w:p w14:paraId="0B0815A6" w14:textId="0D379436" w:rsidR="004A4B99" w:rsidRDefault="004A4B99" w:rsidP="004A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</w:p>
    <w:p w14:paraId="53F5BCB9" w14:textId="77777777" w:rsidR="00BE672A" w:rsidRPr="00BE672A" w:rsidRDefault="0099502A" w:rsidP="00BE672A">
      <w:pPr>
        <w:rPr>
          <w:b/>
          <w:sz w:val="32"/>
          <w:szCs w:val="32"/>
        </w:rPr>
      </w:pPr>
      <w:r w:rsidRPr="004A4B99">
        <w:rPr>
          <w:b/>
          <w:sz w:val="28"/>
          <w:szCs w:val="28"/>
        </w:rPr>
        <w:t xml:space="preserve">Meeting </w:t>
      </w:r>
      <w:r w:rsidR="00BE672A" w:rsidRPr="00BE672A">
        <w:rPr>
          <w:b/>
          <w:sz w:val="32"/>
          <w:szCs w:val="32"/>
        </w:rPr>
        <w:t>Wednesday 9</w:t>
      </w:r>
      <w:r w:rsidR="00BE672A" w:rsidRPr="00BE672A">
        <w:rPr>
          <w:b/>
          <w:sz w:val="32"/>
          <w:szCs w:val="32"/>
          <w:vertAlign w:val="superscript"/>
        </w:rPr>
        <w:t>th</w:t>
      </w:r>
      <w:r w:rsidR="00BE672A" w:rsidRPr="00BE672A">
        <w:rPr>
          <w:b/>
          <w:sz w:val="32"/>
          <w:szCs w:val="32"/>
        </w:rPr>
        <w:t xml:space="preserve"> March 2022</w:t>
      </w:r>
    </w:p>
    <w:p w14:paraId="6333A50D" w14:textId="36C62D09" w:rsidR="0099502A" w:rsidRDefault="0099502A" w:rsidP="004A4B99">
      <w:pPr>
        <w:rPr>
          <w:b/>
        </w:rPr>
      </w:pPr>
      <w:r w:rsidRPr="004A4B99">
        <w:rPr>
          <w:b/>
        </w:rPr>
        <w:t>7.</w:t>
      </w:r>
      <w:r w:rsidR="00A40582" w:rsidRPr="004A4B99">
        <w:rPr>
          <w:b/>
        </w:rPr>
        <w:t>3</w:t>
      </w:r>
      <w:r w:rsidRPr="004A4B99">
        <w:rPr>
          <w:b/>
        </w:rPr>
        <w:t xml:space="preserve">0pm </w:t>
      </w:r>
      <w:proofErr w:type="gramStart"/>
      <w:r w:rsidRPr="004A4B99">
        <w:rPr>
          <w:b/>
        </w:rPr>
        <w:t>on line</w:t>
      </w:r>
      <w:proofErr w:type="gramEnd"/>
      <w:r w:rsidRPr="004A4B99">
        <w:rPr>
          <w:b/>
        </w:rPr>
        <w:t xml:space="preserve"> by Zoom  </w:t>
      </w:r>
    </w:p>
    <w:p w14:paraId="3EBC5AE8" w14:textId="08E89057" w:rsidR="002F0881" w:rsidRDefault="002F0881" w:rsidP="004A4B99">
      <w:pPr>
        <w:rPr>
          <w:b/>
        </w:rPr>
      </w:pPr>
      <w:r>
        <w:rPr>
          <w:b/>
        </w:rPr>
        <w:t>I</w:t>
      </w:r>
      <w:r w:rsidR="007D72BD">
        <w:rPr>
          <w:b/>
        </w:rPr>
        <w:t>N ATTENDANCE</w:t>
      </w:r>
    </w:p>
    <w:p w14:paraId="62B8C0B2" w14:textId="77777777" w:rsidR="002F0881" w:rsidRDefault="002F0881" w:rsidP="002F0881">
      <w:pPr>
        <w:spacing w:after="0"/>
        <w:rPr>
          <w:b/>
        </w:rPr>
      </w:pPr>
      <w:r>
        <w:rPr>
          <w:b/>
        </w:rPr>
        <w:t xml:space="preserve">Claire McInally – HT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Marie Armstrong </w:t>
      </w:r>
    </w:p>
    <w:p w14:paraId="07D9752D" w14:textId="0F5A3BA4" w:rsidR="002F0881" w:rsidRDefault="007D72BD" w:rsidP="002F0881">
      <w:pPr>
        <w:spacing w:after="0"/>
        <w:rPr>
          <w:b/>
        </w:rPr>
      </w:pPr>
      <w:r>
        <w:rPr>
          <w:b/>
        </w:rPr>
        <w:t xml:space="preserve">Sophie </w:t>
      </w:r>
      <w:proofErr w:type="spellStart"/>
      <w:r>
        <w:rPr>
          <w:b/>
        </w:rPr>
        <w:t>Igoe</w:t>
      </w:r>
      <w:proofErr w:type="spellEnd"/>
      <w:r>
        <w:rPr>
          <w:b/>
        </w:rPr>
        <w:t xml:space="preserve"> – PT Parental engagement </w:t>
      </w:r>
      <w:r w:rsidR="002F0881">
        <w:rPr>
          <w:b/>
        </w:rPr>
        <w:tab/>
      </w:r>
      <w:r w:rsidR="002F0881">
        <w:rPr>
          <w:b/>
        </w:rPr>
        <w:tab/>
      </w:r>
      <w:r w:rsidR="002F0881">
        <w:rPr>
          <w:b/>
        </w:rPr>
        <w:tab/>
      </w:r>
      <w:r>
        <w:rPr>
          <w:b/>
        </w:rPr>
        <w:t>Susanne Millar</w:t>
      </w:r>
      <w:r w:rsidR="002F0881">
        <w:rPr>
          <w:b/>
        </w:rPr>
        <w:tab/>
      </w:r>
    </w:p>
    <w:p w14:paraId="5D354C68" w14:textId="7CF2723C" w:rsidR="002F0881" w:rsidRDefault="002F0881" w:rsidP="002F0881">
      <w:pPr>
        <w:spacing w:after="0"/>
        <w:rPr>
          <w:b/>
        </w:rPr>
      </w:pPr>
      <w:r>
        <w:rPr>
          <w:b/>
        </w:rPr>
        <w:t xml:space="preserve">Christina </w:t>
      </w:r>
      <w:proofErr w:type="spellStart"/>
      <w:r>
        <w:rPr>
          <w:b/>
        </w:rPr>
        <w:t>McKitrick</w:t>
      </w:r>
      <w:proofErr w:type="spellEnd"/>
      <w:r>
        <w:rPr>
          <w:b/>
        </w:rPr>
        <w:t xml:space="preserve"> –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 McCormick</w:t>
      </w:r>
    </w:p>
    <w:p w14:paraId="13AEC21F" w14:textId="01DA5CDE" w:rsidR="00BE672A" w:rsidRDefault="00BE672A" w:rsidP="00BE672A">
      <w:pPr>
        <w:spacing w:after="0"/>
        <w:rPr>
          <w:b/>
        </w:rPr>
      </w:pPr>
      <w:r>
        <w:rPr>
          <w:b/>
        </w:rPr>
        <w:t>Shirley McCrae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 Brough</w:t>
      </w:r>
    </w:p>
    <w:p w14:paraId="2B2E8FA8" w14:textId="77777777" w:rsidR="00910048" w:rsidRDefault="002F0881" w:rsidP="00910048">
      <w:pPr>
        <w:spacing w:after="0"/>
        <w:rPr>
          <w:b/>
        </w:rPr>
      </w:pPr>
      <w:r>
        <w:rPr>
          <w:b/>
        </w:rPr>
        <w:t xml:space="preserve">Pauline Bradshaw – Secretary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0048">
        <w:rPr>
          <w:b/>
        </w:rPr>
        <w:t xml:space="preserve">Carol Hassan  </w:t>
      </w:r>
    </w:p>
    <w:p w14:paraId="5E69D0B1" w14:textId="660268D8" w:rsidR="007D72BD" w:rsidRDefault="00910048" w:rsidP="002F0881">
      <w:pPr>
        <w:spacing w:after="0"/>
        <w:rPr>
          <w:b/>
        </w:rPr>
      </w:pPr>
      <w:proofErr w:type="spellStart"/>
      <w:r>
        <w:rPr>
          <w:b/>
        </w:rPr>
        <w:t>Terez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Korondi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Carmela Reilly </w:t>
      </w:r>
    </w:p>
    <w:p w14:paraId="430D46AD" w14:textId="77777777" w:rsidR="007D72BD" w:rsidRDefault="007D72BD" w:rsidP="002F0881">
      <w:pPr>
        <w:spacing w:after="0"/>
        <w:rPr>
          <w:b/>
        </w:rPr>
      </w:pPr>
    </w:p>
    <w:p w14:paraId="33A05B16" w14:textId="1C7802B9" w:rsidR="002F0881" w:rsidRDefault="002F0881" w:rsidP="002F0881">
      <w:pPr>
        <w:spacing w:after="0"/>
        <w:rPr>
          <w:b/>
        </w:rPr>
      </w:pPr>
      <w:r>
        <w:rPr>
          <w:b/>
        </w:rPr>
        <w:t xml:space="preserve"> </w:t>
      </w:r>
      <w:r w:rsidR="007D72BD">
        <w:rPr>
          <w:b/>
        </w:rPr>
        <w:t xml:space="preserve">APOLOGIES </w:t>
      </w:r>
    </w:p>
    <w:p w14:paraId="08E21467" w14:textId="773194BE" w:rsidR="007D72BD" w:rsidRPr="002F0881" w:rsidRDefault="00BE672A" w:rsidP="002F0881">
      <w:pPr>
        <w:spacing w:after="0"/>
        <w:rPr>
          <w:b/>
        </w:rPr>
      </w:pPr>
      <w:r>
        <w:rPr>
          <w:b/>
        </w:rPr>
        <w:t>Leigh-Anne Donnelly – Treasurer</w:t>
      </w:r>
      <w:r>
        <w:rPr>
          <w:b/>
        </w:rPr>
        <w:tab/>
      </w:r>
    </w:p>
    <w:p w14:paraId="410FB694" w14:textId="39CA85C3" w:rsidR="0099502A" w:rsidRDefault="0099502A" w:rsidP="0099502A">
      <w:pPr>
        <w:rPr>
          <w:rFonts w:eastAsia="Times New Roman" w:cstheme="minorHAnsi"/>
        </w:rPr>
      </w:pPr>
    </w:p>
    <w:p w14:paraId="297A6B53" w14:textId="3C5C2607" w:rsidR="0099502A" w:rsidRPr="00761597" w:rsidRDefault="0099502A" w:rsidP="0099502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761597">
        <w:rPr>
          <w:rFonts w:eastAsia="Times New Roman" w:cstheme="minorHAnsi"/>
          <w:b/>
          <w:bCs/>
        </w:rPr>
        <w:t>Opening Prayer</w:t>
      </w:r>
    </w:p>
    <w:p w14:paraId="54D61E14" w14:textId="77777777" w:rsidR="00C55382" w:rsidRDefault="00C55382" w:rsidP="00C55382">
      <w:pPr>
        <w:pStyle w:val="ListParagraph"/>
        <w:rPr>
          <w:rFonts w:eastAsia="Times New Roman" w:cstheme="minorHAnsi"/>
        </w:rPr>
      </w:pPr>
    </w:p>
    <w:p w14:paraId="0D6AF55C" w14:textId="4F250E94" w:rsidR="0099502A" w:rsidRPr="004A4B99" w:rsidRDefault="0099502A" w:rsidP="0099502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4A4B99">
        <w:rPr>
          <w:rFonts w:eastAsia="Times New Roman" w:cstheme="minorHAnsi"/>
          <w:b/>
          <w:bCs/>
        </w:rPr>
        <w:t>Chair’s Report</w:t>
      </w:r>
      <w:r w:rsidR="00A47756" w:rsidRPr="004A4B99">
        <w:rPr>
          <w:rFonts w:eastAsia="Times New Roman" w:cstheme="minorHAnsi"/>
          <w:b/>
          <w:bCs/>
        </w:rPr>
        <w:t xml:space="preserve"> </w:t>
      </w:r>
      <w:r w:rsidR="00C55382">
        <w:rPr>
          <w:rFonts w:eastAsia="Times New Roman" w:cstheme="minorHAnsi"/>
          <w:b/>
          <w:bCs/>
        </w:rPr>
        <w:t xml:space="preserve"> </w:t>
      </w:r>
    </w:p>
    <w:p w14:paraId="7E287470" w14:textId="39EE80AE" w:rsidR="00C55382" w:rsidRDefault="003F5C03" w:rsidP="00C55382">
      <w:pPr>
        <w:spacing w:after="0"/>
        <w:ind w:left="360"/>
        <w:rPr>
          <w:rFonts w:eastAsia="Times New Roman" w:cstheme="minorHAnsi"/>
        </w:rPr>
      </w:pPr>
      <w:r>
        <w:t>To follow</w:t>
      </w:r>
      <w:r w:rsidR="003C586F">
        <w:t xml:space="preserve">; Welcome to new parents attending this evening. </w:t>
      </w:r>
    </w:p>
    <w:p w14:paraId="44D96F1A" w14:textId="77777777" w:rsidR="007D72BD" w:rsidRDefault="007D72BD" w:rsidP="00C55382">
      <w:pPr>
        <w:spacing w:after="0"/>
        <w:ind w:left="360"/>
        <w:rPr>
          <w:rFonts w:eastAsia="Times New Roman" w:cstheme="minorHAnsi"/>
        </w:rPr>
      </w:pPr>
    </w:p>
    <w:p w14:paraId="5C0B0BCD" w14:textId="7B6C9792" w:rsidR="003F5C03" w:rsidRPr="003F5C03" w:rsidRDefault="0099502A" w:rsidP="00036BA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F5C03">
        <w:rPr>
          <w:rFonts w:eastAsia="Times New Roman" w:cstheme="minorHAnsi"/>
          <w:b/>
          <w:bCs/>
        </w:rPr>
        <w:t xml:space="preserve">Finance report </w:t>
      </w:r>
      <w:r w:rsidR="00C55382" w:rsidRPr="003F5C03">
        <w:rPr>
          <w:rFonts w:eastAsia="Times New Roman" w:cstheme="minorHAnsi"/>
          <w:b/>
          <w:bCs/>
        </w:rPr>
        <w:t xml:space="preserve">– </w:t>
      </w:r>
      <w:r w:rsidR="003F5C03" w:rsidRPr="003F5C03">
        <w:rPr>
          <w:rFonts w:eastAsia="Times New Roman" w:cstheme="minorHAnsi"/>
          <w:b/>
          <w:bCs/>
        </w:rPr>
        <w:t xml:space="preserve">submitted in advance </w:t>
      </w:r>
    </w:p>
    <w:p w14:paraId="22F717A8" w14:textId="77777777" w:rsidR="003F5C03" w:rsidRDefault="003F5C03" w:rsidP="003F5C03">
      <w:pPr>
        <w:pStyle w:val="ListParagraph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Balance £530.00 </w:t>
      </w:r>
    </w:p>
    <w:p w14:paraId="31B375ED" w14:textId="50F68AA4" w:rsidR="00C55382" w:rsidRPr="003F5C03" w:rsidRDefault="007D72BD" w:rsidP="003F5C03">
      <w:pPr>
        <w:pStyle w:val="ListParagraph"/>
        <w:ind w:left="360"/>
        <w:rPr>
          <w:rFonts w:eastAsia="Times New Roman" w:cstheme="minorHAnsi"/>
        </w:rPr>
      </w:pPr>
      <w:r w:rsidRPr="003F5C03">
        <w:rPr>
          <w:rFonts w:eastAsia="Times New Roman" w:cstheme="minorHAnsi"/>
        </w:rPr>
        <w:t xml:space="preserve">Only payment off the account since last meeting is the monthly Zoom </w:t>
      </w:r>
      <w:r w:rsidR="0096644A" w:rsidRPr="003F5C03">
        <w:rPr>
          <w:rFonts w:eastAsia="Times New Roman" w:cstheme="minorHAnsi"/>
        </w:rPr>
        <w:t xml:space="preserve">payment. </w:t>
      </w:r>
    </w:p>
    <w:p w14:paraId="6C110977" w14:textId="7387B811" w:rsidR="0096644A" w:rsidRDefault="0096644A" w:rsidP="00C55382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Purchase of toasters for the Breakfast Club to be reimbursed</w:t>
      </w:r>
      <w:r w:rsidR="003F5C03">
        <w:rPr>
          <w:rFonts w:eastAsia="Times New Roman" w:cstheme="minorHAnsi"/>
        </w:rPr>
        <w:t xml:space="preserve"> to Christina. </w:t>
      </w:r>
    </w:p>
    <w:p w14:paraId="557CE947" w14:textId="77777777" w:rsidR="00C55382" w:rsidRPr="00C55382" w:rsidRDefault="00C55382" w:rsidP="00C55382">
      <w:pPr>
        <w:spacing w:after="0"/>
        <w:ind w:left="360"/>
        <w:rPr>
          <w:rFonts w:eastAsia="Times New Roman" w:cstheme="minorHAnsi"/>
        </w:rPr>
      </w:pPr>
    </w:p>
    <w:p w14:paraId="383F8FDB" w14:textId="266AE51F" w:rsidR="00761597" w:rsidRDefault="0099502A" w:rsidP="00036BAF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036BAF">
        <w:rPr>
          <w:rFonts w:eastAsia="Times New Roman" w:cstheme="minorHAnsi"/>
          <w:b/>
          <w:bCs/>
        </w:rPr>
        <w:t xml:space="preserve">Head Teacher’s Report </w:t>
      </w:r>
    </w:p>
    <w:p w14:paraId="6DE4A828" w14:textId="0D142254" w:rsidR="00CA2BA3" w:rsidRPr="00036BAF" w:rsidRDefault="00CA2BA3" w:rsidP="00CA2BA3">
      <w:pPr>
        <w:pStyle w:val="ListParagraph"/>
        <w:rPr>
          <w:rFonts w:eastAsia="Times New Roman" w:cstheme="minorHAnsi"/>
          <w:b/>
          <w:bCs/>
        </w:rPr>
      </w:pPr>
      <w:r>
        <w:object w:dxaOrig="1543" w:dyaOrig="1000" w14:anchorId="68512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713296127" r:id="rId8">
            <o:FieldCodes>\s</o:FieldCodes>
          </o:OLEObject>
        </w:object>
      </w:r>
    </w:p>
    <w:p w14:paraId="211E3E09" w14:textId="0A0158ED" w:rsidR="002F11BA" w:rsidRPr="00B1129C" w:rsidRDefault="004B1FBF" w:rsidP="00B1129C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EC76AE">
        <w:rPr>
          <w:rFonts w:eastAsia="Times New Roman" w:cstheme="minorHAnsi"/>
          <w:b/>
          <w:bCs/>
        </w:rPr>
        <w:t xml:space="preserve">Fundraising Strategy </w:t>
      </w:r>
    </w:p>
    <w:p w14:paraId="6BE44DCB" w14:textId="511849CA" w:rsidR="00B1129C" w:rsidRDefault="00B1129C" w:rsidP="00B1129C">
      <w:pPr>
        <w:pStyle w:val="ListParagraph"/>
        <w:ind w:left="426" w:hanging="14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HT still having problems accessing the funds despite contacting the fundraising site helpdesk.  Hoping to resolve this in the next couple of weeks </w:t>
      </w:r>
    </w:p>
    <w:p w14:paraId="2BD39897" w14:textId="77777777" w:rsidR="00B1129C" w:rsidRPr="00B1129C" w:rsidRDefault="00B1129C" w:rsidP="00B1129C">
      <w:pPr>
        <w:pStyle w:val="ListParagraph"/>
        <w:ind w:left="426" w:hanging="142"/>
        <w:rPr>
          <w:rFonts w:eastAsia="Times New Roman" w:cstheme="minorHAnsi"/>
        </w:rPr>
      </w:pPr>
    </w:p>
    <w:p w14:paraId="33E33102" w14:textId="156D8E43" w:rsidR="00036BAF" w:rsidRDefault="00036BAF" w:rsidP="002F11B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Health And Wellbeing Survey </w:t>
      </w:r>
    </w:p>
    <w:p w14:paraId="512755D1" w14:textId="36C91177" w:rsidR="00036BAF" w:rsidRDefault="00036BAF" w:rsidP="00036BAF">
      <w:pPr>
        <w:ind w:left="360"/>
        <w:rPr>
          <w:rFonts w:eastAsia="Times New Roman" w:cstheme="minorHAnsi"/>
          <w:sz w:val="24"/>
          <w:szCs w:val="24"/>
        </w:rPr>
      </w:pPr>
      <w:r w:rsidRPr="00036BAF">
        <w:rPr>
          <w:rFonts w:eastAsia="Times New Roman" w:cstheme="minorHAnsi"/>
          <w:sz w:val="24"/>
          <w:szCs w:val="24"/>
        </w:rPr>
        <w:t xml:space="preserve">There was a </w:t>
      </w:r>
      <w:r>
        <w:rPr>
          <w:rFonts w:eastAsia="Times New Roman" w:cstheme="minorHAnsi"/>
          <w:sz w:val="24"/>
          <w:szCs w:val="24"/>
        </w:rPr>
        <w:t xml:space="preserve">lengthy discussion about the Health and Wellbeing survey which was being promoted by the Scottish Government. </w:t>
      </w:r>
    </w:p>
    <w:p w14:paraId="5AAFC4C4" w14:textId="241C786F" w:rsidR="00036BAF" w:rsidRDefault="00036BAF" w:rsidP="00036BAF">
      <w:pPr>
        <w:ind w:left="360"/>
        <w:rPr>
          <w:rFonts w:eastAsia="Times New Roman" w:cstheme="minorHAnsi"/>
          <w:sz w:val="24"/>
          <w:szCs w:val="24"/>
        </w:rPr>
      </w:pPr>
    </w:p>
    <w:p w14:paraId="7344FD02" w14:textId="1188D87C" w:rsidR="00036BAF" w:rsidRDefault="00036BAF" w:rsidP="00036BAF">
      <w:pPr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main concerns were around privacy, the content of the survey, the wording of the questions, and the lack of a </w:t>
      </w:r>
      <w:r w:rsidR="0045639E">
        <w:rPr>
          <w:rFonts w:eastAsia="Times New Roman" w:cstheme="minorHAnsi"/>
          <w:sz w:val="24"/>
          <w:szCs w:val="24"/>
        </w:rPr>
        <w:t xml:space="preserve">catholic/moral context for the questions. </w:t>
      </w:r>
    </w:p>
    <w:p w14:paraId="5569AA67" w14:textId="62A7DFEE" w:rsidR="0045639E" w:rsidRDefault="0045639E" w:rsidP="0045639E">
      <w:pPr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was a l</w:t>
      </w:r>
      <w:r w:rsidR="00FA4F15">
        <w:rPr>
          <w:rFonts w:eastAsia="Times New Roman" w:cstheme="minorHAnsi"/>
          <w:sz w:val="24"/>
          <w:szCs w:val="24"/>
        </w:rPr>
        <w:t xml:space="preserve">ively and </w:t>
      </w:r>
      <w:r>
        <w:rPr>
          <w:rFonts w:eastAsia="Times New Roman" w:cstheme="minorHAnsi"/>
          <w:sz w:val="24"/>
          <w:szCs w:val="24"/>
        </w:rPr>
        <w:t xml:space="preserve">detailed discussion which benefitted from the input from parent council members with professional knowledge and experience of similar surveys used by Glasgow City </w:t>
      </w:r>
      <w:r>
        <w:rPr>
          <w:rFonts w:eastAsia="Times New Roman" w:cstheme="minorHAnsi"/>
          <w:sz w:val="24"/>
          <w:szCs w:val="24"/>
        </w:rPr>
        <w:lastRenderedPageBreak/>
        <w:t xml:space="preserve">Council and information from the HT about how the survey would be conducted in school and how the young people are </w:t>
      </w:r>
      <w:proofErr w:type="gramStart"/>
      <w:r>
        <w:rPr>
          <w:rFonts w:eastAsia="Times New Roman" w:cstheme="minorHAnsi"/>
          <w:sz w:val="24"/>
          <w:szCs w:val="24"/>
        </w:rPr>
        <w:t>being, and</w:t>
      </w:r>
      <w:proofErr w:type="gramEnd"/>
      <w:r>
        <w:rPr>
          <w:rFonts w:eastAsia="Times New Roman" w:cstheme="minorHAnsi"/>
          <w:sz w:val="24"/>
          <w:szCs w:val="24"/>
        </w:rPr>
        <w:t xml:space="preserve"> would be supported</w:t>
      </w:r>
      <w:r w:rsidR="005A6018">
        <w:rPr>
          <w:rFonts w:eastAsia="Times New Roman" w:cstheme="minorHAnsi"/>
          <w:sz w:val="24"/>
          <w:szCs w:val="24"/>
        </w:rPr>
        <w:t xml:space="preserve"> in relation to the issues covered by the survey. </w:t>
      </w:r>
    </w:p>
    <w:p w14:paraId="1DB13743" w14:textId="173141DD" w:rsidR="005A6018" w:rsidRDefault="005A6018" w:rsidP="0045639E">
      <w:pPr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survey is </w:t>
      </w:r>
      <w:proofErr w:type="gramStart"/>
      <w:r>
        <w:rPr>
          <w:rFonts w:eastAsia="Times New Roman" w:cstheme="minorHAnsi"/>
          <w:sz w:val="24"/>
          <w:szCs w:val="24"/>
        </w:rPr>
        <w:t>similar to</w:t>
      </w:r>
      <w:proofErr w:type="gramEnd"/>
      <w:r>
        <w:rPr>
          <w:rFonts w:eastAsia="Times New Roman" w:cstheme="minorHAnsi"/>
          <w:sz w:val="24"/>
          <w:szCs w:val="24"/>
        </w:rPr>
        <w:t xml:space="preserve"> one which has been carried out in Glasgow schools for a number of years, the results of which have informed various initiatives and policies in schools such as campus police officers and provision of mental health counselling. </w:t>
      </w:r>
    </w:p>
    <w:p w14:paraId="57B86C96" w14:textId="57653252" w:rsidR="005A6018" w:rsidRDefault="005A6018" w:rsidP="0045639E">
      <w:pPr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survey will be completed in school, if parents wish their child to take part, and with teachers available to support any child who raises issues or has difficulties </w:t>
      </w:r>
      <w:proofErr w:type="gramStart"/>
      <w:r>
        <w:rPr>
          <w:rFonts w:eastAsia="Times New Roman" w:cstheme="minorHAnsi"/>
          <w:sz w:val="24"/>
          <w:szCs w:val="24"/>
        </w:rPr>
        <w:t>as a result of</w:t>
      </w:r>
      <w:proofErr w:type="gramEnd"/>
      <w:r>
        <w:rPr>
          <w:rFonts w:eastAsia="Times New Roman" w:cstheme="minorHAnsi"/>
          <w:sz w:val="24"/>
          <w:szCs w:val="24"/>
        </w:rPr>
        <w:t xml:space="preserve"> answering the survey.  </w:t>
      </w:r>
      <w:r w:rsidR="00FA4F15">
        <w:rPr>
          <w:rFonts w:eastAsia="Times New Roman" w:cstheme="minorHAnsi"/>
          <w:sz w:val="24"/>
          <w:szCs w:val="24"/>
        </w:rPr>
        <w:t xml:space="preserve">The questions are ‘iterative’ and if a young person answers a question with a negative response, they will not progress to the more detailed question.  </w:t>
      </w:r>
      <w:r>
        <w:rPr>
          <w:rFonts w:eastAsia="Times New Roman" w:cstheme="minorHAnsi"/>
          <w:sz w:val="24"/>
          <w:szCs w:val="24"/>
        </w:rPr>
        <w:t xml:space="preserve">The subjects covered by the survey are dealt with in school </w:t>
      </w:r>
      <w:r w:rsidR="00FA4F15">
        <w:rPr>
          <w:rFonts w:eastAsia="Times New Roman" w:cstheme="minorHAnsi"/>
          <w:sz w:val="24"/>
          <w:szCs w:val="24"/>
        </w:rPr>
        <w:t xml:space="preserve">and are taught in a catholic context. </w:t>
      </w:r>
    </w:p>
    <w:p w14:paraId="7EF20CF4" w14:textId="7971D68E" w:rsidR="00FA4F15" w:rsidRDefault="00FA4F15" w:rsidP="0045639E">
      <w:pPr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discussion concluded with </w:t>
      </w:r>
      <w:r w:rsidR="00593AF9">
        <w:rPr>
          <w:rFonts w:eastAsia="Times New Roman" w:cstheme="minorHAnsi"/>
          <w:sz w:val="24"/>
          <w:szCs w:val="24"/>
        </w:rPr>
        <w:t xml:space="preserve">the parent council being content with the </w:t>
      </w:r>
      <w:r>
        <w:rPr>
          <w:rFonts w:eastAsia="Times New Roman" w:cstheme="minorHAnsi"/>
          <w:sz w:val="24"/>
          <w:szCs w:val="24"/>
        </w:rPr>
        <w:t xml:space="preserve">reassurance </w:t>
      </w:r>
      <w:proofErr w:type="gramStart"/>
      <w:r>
        <w:rPr>
          <w:rFonts w:eastAsia="Times New Roman" w:cstheme="minorHAnsi"/>
          <w:sz w:val="24"/>
          <w:szCs w:val="24"/>
        </w:rPr>
        <w:t>that</w:t>
      </w:r>
      <w:r w:rsidR="00593AF9">
        <w:rPr>
          <w:rFonts w:eastAsia="Times New Roman" w:cstheme="minorHAnsi"/>
          <w:sz w:val="24"/>
          <w:szCs w:val="24"/>
        </w:rPr>
        <w:t>:-</w:t>
      </w:r>
      <w:proofErr w:type="gramEnd"/>
      <w:r w:rsidR="00593AF9">
        <w:rPr>
          <w:rFonts w:eastAsia="Times New Roman" w:cstheme="minorHAnsi"/>
          <w:sz w:val="24"/>
          <w:szCs w:val="24"/>
        </w:rPr>
        <w:t xml:space="preserve"> </w:t>
      </w:r>
    </w:p>
    <w:p w14:paraId="38D83A54" w14:textId="6B851C61" w:rsidR="00593AF9" w:rsidRPr="00593AF9" w:rsidRDefault="00FA4F15" w:rsidP="00593A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93AF9">
        <w:rPr>
          <w:rFonts w:eastAsia="Times New Roman" w:cstheme="minorHAnsi"/>
        </w:rPr>
        <w:t>The survey is not compulsory</w:t>
      </w:r>
      <w:r w:rsidR="00593AF9">
        <w:rPr>
          <w:rFonts w:eastAsia="Times New Roman" w:cstheme="minorHAnsi"/>
        </w:rPr>
        <w:t>; I</w:t>
      </w:r>
      <w:r w:rsidR="00593AF9" w:rsidRPr="00593AF9">
        <w:rPr>
          <w:rFonts w:eastAsia="Times New Roman" w:cstheme="minorHAnsi"/>
        </w:rPr>
        <w:t>f a parent of a child does not want their child to complete the survey, they can opt out.</w:t>
      </w:r>
    </w:p>
    <w:p w14:paraId="4FEE2CA3" w14:textId="3CE4A483" w:rsidR="00FA4F15" w:rsidRPr="00593AF9" w:rsidRDefault="00593AF9" w:rsidP="00593A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93AF9">
        <w:rPr>
          <w:rFonts w:eastAsia="Times New Roman" w:cstheme="minorHAnsi"/>
        </w:rPr>
        <w:t xml:space="preserve">A </w:t>
      </w:r>
      <w:r w:rsidR="00FA4F15" w:rsidRPr="00593AF9">
        <w:rPr>
          <w:rFonts w:eastAsia="Times New Roman" w:cstheme="minorHAnsi"/>
        </w:rPr>
        <w:t xml:space="preserve">young person can complete </w:t>
      </w:r>
      <w:r w:rsidRPr="00593AF9">
        <w:rPr>
          <w:rFonts w:eastAsia="Times New Roman" w:cstheme="minorHAnsi"/>
        </w:rPr>
        <w:t>only part of the survey; questions can be skipped</w:t>
      </w:r>
    </w:p>
    <w:p w14:paraId="2A8819C6" w14:textId="3765D336" w:rsidR="00593AF9" w:rsidRPr="00593AF9" w:rsidRDefault="00593AF9" w:rsidP="00593A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93AF9">
        <w:rPr>
          <w:rFonts w:eastAsia="Times New Roman" w:cstheme="minorHAnsi"/>
        </w:rPr>
        <w:t>No child or young person will be identified from the survey either at a school or local authority level</w:t>
      </w:r>
    </w:p>
    <w:p w14:paraId="586498C1" w14:textId="2EC5852A" w:rsidR="00593AF9" w:rsidRDefault="00593AF9" w:rsidP="00593A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93AF9">
        <w:rPr>
          <w:rFonts w:eastAsia="Times New Roman" w:cstheme="minorHAnsi"/>
        </w:rPr>
        <w:t xml:space="preserve">The information obtained from the survey will be used to inform the services across the authority and in the school. </w:t>
      </w:r>
    </w:p>
    <w:p w14:paraId="1CEC6701" w14:textId="77777777" w:rsidR="005A6018" w:rsidRDefault="005A6018" w:rsidP="0045639E">
      <w:pPr>
        <w:ind w:left="360"/>
        <w:rPr>
          <w:rFonts w:eastAsia="Times New Roman" w:cstheme="minorHAnsi"/>
          <w:sz w:val="24"/>
          <w:szCs w:val="24"/>
        </w:rPr>
      </w:pPr>
    </w:p>
    <w:p w14:paraId="140E34FA" w14:textId="77777777" w:rsidR="00593AF9" w:rsidRDefault="00593AF9" w:rsidP="002F11B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Parent Pay </w:t>
      </w:r>
    </w:p>
    <w:p w14:paraId="774BDD71" w14:textId="316E7B6F" w:rsidR="00593AF9" w:rsidRDefault="00593AF9" w:rsidP="00593AF9">
      <w:pPr>
        <w:pStyle w:val="ListParagraph"/>
        <w:rPr>
          <w:rFonts w:eastAsia="Times New Roman" w:cstheme="minorHAnsi"/>
          <w:b/>
          <w:bCs/>
        </w:rPr>
      </w:pPr>
    </w:p>
    <w:p w14:paraId="76821462" w14:textId="37E1341E" w:rsidR="00593AF9" w:rsidRDefault="00563A61" w:rsidP="00593AF9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Parent Pay take up is still only at 60%. There are difficulties in implementing the process from both school and parent sides. Implementation and operation will be monitored. </w:t>
      </w:r>
    </w:p>
    <w:p w14:paraId="5599420F" w14:textId="77777777" w:rsidR="00563A61" w:rsidRPr="00593AF9" w:rsidRDefault="00563A61" w:rsidP="00593AF9">
      <w:pPr>
        <w:pStyle w:val="ListParagraph"/>
        <w:rPr>
          <w:rFonts w:eastAsia="Times New Roman" w:cstheme="minorHAnsi"/>
        </w:rPr>
      </w:pPr>
    </w:p>
    <w:p w14:paraId="73417691" w14:textId="77777777" w:rsidR="00593AF9" w:rsidRDefault="00593AF9" w:rsidP="00593AF9">
      <w:pPr>
        <w:pStyle w:val="ListParagraph"/>
        <w:rPr>
          <w:rFonts w:eastAsia="Times New Roman" w:cstheme="minorHAnsi"/>
          <w:b/>
          <w:bCs/>
        </w:rPr>
      </w:pPr>
    </w:p>
    <w:p w14:paraId="6C4280FC" w14:textId="5D688C80" w:rsidR="0024771F" w:rsidRDefault="00A80532" w:rsidP="002F11B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2F11BA">
        <w:rPr>
          <w:rFonts w:eastAsia="Times New Roman" w:cstheme="minorHAnsi"/>
          <w:b/>
          <w:bCs/>
        </w:rPr>
        <w:t>Parental Engagement</w:t>
      </w:r>
      <w:r w:rsidR="002F11BA">
        <w:rPr>
          <w:rFonts w:eastAsia="Times New Roman" w:cstheme="minorHAnsi"/>
          <w:b/>
          <w:bCs/>
        </w:rPr>
        <w:t xml:space="preserve"> – PT Parental Engagement</w:t>
      </w:r>
    </w:p>
    <w:p w14:paraId="46924CF8" w14:textId="77777777" w:rsidR="00563A61" w:rsidRDefault="00563A61" w:rsidP="00745677">
      <w:pPr>
        <w:ind w:left="360"/>
        <w:rPr>
          <w:rFonts w:eastAsia="Times New Roman" w:cstheme="minorHAnsi"/>
        </w:rPr>
      </w:pPr>
    </w:p>
    <w:p w14:paraId="1BA6D4DD" w14:textId="1612C75A" w:rsidR="00A2442F" w:rsidRDefault="00A2442F" w:rsidP="00745677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Family Learning Blocks – have </w:t>
      </w:r>
      <w:r w:rsidR="00563A61">
        <w:rPr>
          <w:rFonts w:eastAsia="Times New Roman" w:cstheme="minorHAnsi"/>
        </w:rPr>
        <w:t xml:space="preserve">continued, following in Design and Technology, following successful trial in Home Economics. </w:t>
      </w:r>
    </w:p>
    <w:p w14:paraId="457B0B07" w14:textId="6385B67C" w:rsidR="002C3EC2" w:rsidRDefault="002C3EC2" w:rsidP="002C3EC2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Breakfast club – Funding sources </w:t>
      </w:r>
      <w:r w:rsidR="002E4422">
        <w:rPr>
          <w:rFonts w:eastAsia="Times New Roman" w:cstheme="minorHAnsi"/>
        </w:rPr>
        <w:t xml:space="preserve">still being investigated. </w:t>
      </w:r>
      <w:r w:rsidR="00563A61">
        <w:rPr>
          <w:rFonts w:eastAsia="Times New Roman" w:cstheme="minorHAnsi"/>
        </w:rPr>
        <w:t xml:space="preserve">Poor response in terms funding from business. Application made to St Nicholas Care Fund. </w:t>
      </w:r>
    </w:p>
    <w:p w14:paraId="1BB6ACF5" w14:textId="00BB5173" w:rsidR="00563A61" w:rsidRDefault="00563A61" w:rsidP="002C3EC2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Mental Health and Wellbeing Application funding submitted. </w:t>
      </w:r>
    </w:p>
    <w:p w14:paraId="2D3046E6" w14:textId="3FE66194" w:rsidR="00563A61" w:rsidRDefault="004C454E" w:rsidP="002C3EC2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Leading Parent Partnership Award – hoping to be one of the first schools in Scotland to achieve this</w:t>
      </w:r>
    </w:p>
    <w:p w14:paraId="043A38FF" w14:textId="0A5539CC" w:rsidR="004C454E" w:rsidRDefault="004C454E" w:rsidP="002C3EC2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Study Skills Workshop – c.75 parents/carers took part in this late week.</w:t>
      </w:r>
    </w:p>
    <w:p w14:paraId="0446C775" w14:textId="77777777" w:rsidR="002C3EC2" w:rsidRDefault="002C3EC2" w:rsidP="002C3EC2">
      <w:pPr>
        <w:spacing w:after="0"/>
        <w:ind w:left="360"/>
        <w:rPr>
          <w:rFonts w:eastAsia="Times New Roman" w:cstheme="minorHAnsi"/>
        </w:rPr>
      </w:pPr>
    </w:p>
    <w:p w14:paraId="51200E66" w14:textId="62F11BEE" w:rsidR="00A40582" w:rsidRDefault="00A40582" w:rsidP="00A80532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973525">
        <w:rPr>
          <w:rFonts w:eastAsia="Times New Roman" w:cstheme="minorHAnsi"/>
          <w:b/>
          <w:bCs/>
        </w:rPr>
        <w:t>Climate Awareness and sustainable travel</w:t>
      </w:r>
      <w:r w:rsidR="00973525">
        <w:rPr>
          <w:rFonts w:eastAsia="Times New Roman" w:cstheme="minorHAnsi"/>
          <w:b/>
          <w:bCs/>
        </w:rPr>
        <w:t xml:space="preserve"> </w:t>
      </w:r>
    </w:p>
    <w:p w14:paraId="07F03C23" w14:textId="77777777" w:rsidR="002C3EC2" w:rsidRDefault="002C3EC2" w:rsidP="00973525">
      <w:pPr>
        <w:spacing w:after="0"/>
        <w:ind w:left="360"/>
        <w:rPr>
          <w:rFonts w:eastAsia="Times New Roman" w:cstheme="minorHAnsi"/>
        </w:rPr>
      </w:pPr>
    </w:p>
    <w:p w14:paraId="5B11EBE9" w14:textId="1EEC8978" w:rsidR="00092690" w:rsidRDefault="004C454E" w:rsidP="00973525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Glasgow eco Trust been into the school and are on </w:t>
      </w:r>
      <w:proofErr w:type="spellStart"/>
      <w:proofErr w:type="gramStart"/>
      <w:r>
        <w:rPr>
          <w:rFonts w:eastAsia="Times New Roman" w:cstheme="minorHAnsi"/>
        </w:rPr>
        <w:t>stand by</w:t>
      </w:r>
      <w:proofErr w:type="spellEnd"/>
      <w:proofErr w:type="gramEnd"/>
      <w:r>
        <w:rPr>
          <w:rFonts w:eastAsia="Times New Roman" w:cstheme="minorHAnsi"/>
        </w:rPr>
        <w:t xml:space="preserve"> to do cycle training and assist with food growing. </w:t>
      </w:r>
    </w:p>
    <w:p w14:paraId="736273EB" w14:textId="35BB0B3C" w:rsidR="004C454E" w:rsidRDefault="004C454E" w:rsidP="00973525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Grant applications being processes </w:t>
      </w:r>
    </w:p>
    <w:p w14:paraId="63AADCA1" w14:textId="55EFFCB7" w:rsidR="004C454E" w:rsidRDefault="004C454E" w:rsidP="00973525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Cycle shelter – coming soon </w:t>
      </w:r>
    </w:p>
    <w:p w14:paraId="72BEC940" w14:textId="38A45CA3" w:rsidR="004C454E" w:rsidRPr="00973525" w:rsidRDefault="004C454E" w:rsidP="00973525">
      <w:pPr>
        <w:spacing w:after="0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follow up from letter on sustainable travel </w:t>
      </w:r>
    </w:p>
    <w:p w14:paraId="1E95C274" w14:textId="77777777" w:rsidR="008951AD" w:rsidRDefault="008951AD" w:rsidP="008951AD">
      <w:pPr>
        <w:pStyle w:val="ListParagraph"/>
        <w:rPr>
          <w:rFonts w:eastAsia="Times New Roman" w:cstheme="minorHAnsi"/>
          <w:b/>
          <w:bCs/>
        </w:rPr>
      </w:pPr>
    </w:p>
    <w:p w14:paraId="77C38673" w14:textId="14829DBC" w:rsidR="00A47756" w:rsidRDefault="00A47756" w:rsidP="0099502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092690">
        <w:rPr>
          <w:rFonts w:eastAsia="Times New Roman" w:cstheme="minorHAnsi"/>
          <w:b/>
          <w:bCs/>
        </w:rPr>
        <w:t xml:space="preserve">Reports from training courses </w:t>
      </w:r>
      <w:proofErr w:type="gramStart"/>
      <w:r w:rsidRPr="00092690">
        <w:rPr>
          <w:rFonts w:eastAsia="Times New Roman" w:cstheme="minorHAnsi"/>
          <w:b/>
          <w:bCs/>
        </w:rPr>
        <w:t>attended;</w:t>
      </w:r>
      <w:proofErr w:type="gramEnd"/>
      <w:r w:rsidRPr="00092690">
        <w:rPr>
          <w:rFonts w:eastAsia="Times New Roman" w:cstheme="minorHAnsi"/>
          <w:b/>
          <w:bCs/>
        </w:rPr>
        <w:t xml:space="preserve"> upcoming training </w:t>
      </w:r>
    </w:p>
    <w:p w14:paraId="71E9F894" w14:textId="624A9ECA" w:rsidR="004C454E" w:rsidRPr="004C454E" w:rsidRDefault="004C454E" w:rsidP="004C454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courses attended </w:t>
      </w:r>
    </w:p>
    <w:p w14:paraId="316A9F49" w14:textId="77777777" w:rsidR="008951AD" w:rsidRDefault="008951AD" w:rsidP="008951AD">
      <w:pPr>
        <w:pStyle w:val="ListParagraph"/>
        <w:rPr>
          <w:rFonts w:eastAsia="Times New Roman" w:cstheme="minorHAnsi"/>
          <w:b/>
          <w:bCs/>
        </w:rPr>
      </w:pPr>
    </w:p>
    <w:p w14:paraId="49713E93" w14:textId="2576691E" w:rsidR="002E4422" w:rsidRPr="0023325C" w:rsidRDefault="004C1EA1" w:rsidP="002E442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E4422">
        <w:rPr>
          <w:rFonts w:eastAsia="Times New Roman" w:cstheme="minorHAnsi"/>
          <w:b/>
          <w:bCs/>
        </w:rPr>
        <w:t>AOCB</w:t>
      </w:r>
    </w:p>
    <w:p w14:paraId="4AAB59C6" w14:textId="750495B6" w:rsidR="0023325C" w:rsidRDefault="0023325C" w:rsidP="0023325C">
      <w:pPr>
        <w:ind w:left="360"/>
        <w:rPr>
          <w:rFonts w:eastAsia="Times New Roman" w:cstheme="minorHAnsi"/>
        </w:rPr>
      </w:pPr>
    </w:p>
    <w:p w14:paraId="6293FA6B" w14:textId="0ACFA0BB" w:rsidR="0023325C" w:rsidRDefault="0023325C" w:rsidP="0023325C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SQA – announcement yesterday on mitigation measure for upcoming national assessment</w:t>
      </w:r>
    </w:p>
    <w:p w14:paraId="2C39AA5D" w14:textId="088FB574" w:rsidR="0023325C" w:rsidRDefault="0023325C" w:rsidP="0023325C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General disappointment at the content and inconsistent nature of what has been announced. </w:t>
      </w:r>
    </w:p>
    <w:p w14:paraId="3D7E17E4" w14:textId="20888CC8" w:rsidR="008951AD" w:rsidRDefault="0023325C" w:rsidP="002E4422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school will continue to support the young people sitting assessments in the way they always have; attendance at supported study has been good. </w:t>
      </w:r>
    </w:p>
    <w:p w14:paraId="2D90B10D" w14:textId="2CB721B4" w:rsidR="004C1EA1" w:rsidRDefault="004C1EA1" w:rsidP="004C1EA1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</w:rPr>
      </w:pPr>
      <w:r w:rsidRPr="001A1873">
        <w:rPr>
          <w:rFonts w:eastAsia="Times New Roman" w:cstheme="minorHAnsi"/>
          <w:b/>
          <w:bCs/>
        </w:rPr>
        <w:t xml:space="preserve">Date of next meeting </w:t>
      </w:r>
    </w:p>
    <w:p w14:paraId="0894D0C2" w14:textId="77777777" w:rsidR="008951AD" w:rsidRDefault="008951AD" w:rsidP="008951AD">
      <w:pPr>
        <w:pStyle w:val="ListParagraph"/>
        <w:rPr>
          <w:rFonts w:eastAsia="Times New Roman" w:cstheme="minorHAnsi"/>
          <w:b/>
          <w:bCs/>
        </w:rPr>
      </w:pPr>
    </w:p>
    <w:p w14:paraId="676667AD" w14:textId="3173D8CB" w:rsidR="001A1873" w:rsidRDefault="0023325C" w:rsidP="001A1873">
      <w:pPr>
        <w:ind w:left="36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TBC  </w:t>
      </w:r>
    </w:p>
    <w:p w14:paraId="5FBC1473" w14:textId="77777777" w:rsidR="001A1873" w:rsidRPr="001A1873" w:rsidRDefault="001A1873" w:rsidP="001A1873">
      <w:pPr>
        <w:ind w:left="360"/>
        <w:rPr>
          <w:rFonts w:eastAsia="Times New Roman" w:cstheme="minorHAnsi"/>
          <w:b/>
          <w:bCs/>
        </w:rPr>
      </w:pPr>
    </w:p>
    <w:sectPr w:rsidR="001A1873" w:rsidRPr="001A1873" w:rsidSect="00961868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CCB"/>
    <w:multiLevelType w:val="hybridMultilevel"/>
    <w:tmpl w:val="0E564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021B42"/>
    <w:multiLevelType w:val="hybridMultilevel"/>
    <w:tmpl w:val="37FAF6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1FB"/>
    <w:multiLevelType w:val="hybridMultilevel"/>
    <w:tmpl w:val="64928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ECF"/>
    <w:multiLevelType w:val="hybridMultilevel"/>
    <w:tmpl w:val="C5FAB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9751642">
    <w:abstractNumId w:val="1"/>
  </w:num>
  <w:num w:numId="2" w16cid:durableId="1810441841">
    <w:abstractNumId w:val="2"/>
  </w:num>
  <w:num w:numId="3" w16cid:durableId="1648128518">
    <w:abstractNumId w:val="0"/>
  </w:num>
  <w:num w:numId="4" w16cid:durableId="150405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8F"/>
    <w:rsid w:val="00021308"/>
    <w:rsid w:val="00023422"/>
    <w:rsid w:val="00036BAF"/>
    <w:rsid w:val="000577A1"/>
    <w:rsid w:val="00092690"/>
    <w:rsid w:val="001801F9"/>
    <w:rsid w:val="001A1873"/>
    <w:rsid w:val="0023325C"/>
    <w:rsid w:val="0024771F"/>
    <w:rsid w:val="002C3EC2"/>
    <w:rsid w:val="002E4422"/>
    <w:rsid w:val="002F0881"/>
    <w:rsid w:val="002F11BA"/>
    <w:rsid w:val="00367565"/>
    <w:rsid w:val="003C586F"/>
    <w:rsid w:val="003F5C03"/>
    <w:rsid w:val="0045639E"/>
    <w:rsid w:val="004A4B99"/>
    <w:rsid w:val="004B1FBF"/>
    <w:rsid w:val="004C1EA1"/>
    <w:rsid w:val="004C454E"/>
    <w:rsid w:val="005401D8"/>
    <w:rsid w:val="00563A61"/>
    <w:rsid w:val="00593AF9"/>
    <w:rsid w:val="005A6018"/>
    <w:rsid w:val="005D5BD7"/>
    <w:rsid w:val="00656769"/>
    <w:rsid w:val="00745677"/>
    <w:rsid w:val="00761597"/>
    <w:rsid w:val="007D72BD"/>
    <w:rsid w:val="007D72EE"/>
    <w:rsid w:val="008254A6"/>
    <w:rsid w:val="00864C4B"/>
    <w:rsid w:val="008836B3"/>
    <w:rsid w:val="008951AD"/>
    <w:rsid w:val="00910048"/>
    <w:rsid w:val="00955833"/>
    <w:rsid w:val="00961868"/>
    <w:rsid w:val="0096644A"/>
    <w:rsid w:val="00973525"/>
    <w:rsid w:val="0099108F"/>
    <w:rsid w:val="0099502A"/>
    <w:rsid w:val="00A2442F"/>
    <w:rsid w:val="00A27D57"/>
    <w:rsid w:val="00A40582"/>
    <w:rsid w:val="00A463C8"/>
    <w:rsid w:val="00A47756"/>
    <w:rsid w:val="00A80532"/>
    <w:rsid w:val="00B1129C"/>
    <w:rsid w:val="00BC1B0A"/>
    <w:rsid w:val="00BD4C4C"/>
    <w:rsid w:val="00BE672A"/>
    <w:rsid w:val="00C55382"/>
    <w:rsid w:val="00C713A9"/>
    <w:rsid w:val="00CA2BA3"/>
    <w:rsid w:val="00CB5DDA"/>
    <w:rsid w:val="00D56E99"/>
    <w:rsid w:val="00D65E62"/>
    <w:rsid w:val="00DE5408"/>
    <w:rsid w:val="00E06690"/>
    <w:rsid w:val="00E45044"/>
    <w:rsid w:val="00EC76AE"/>
    <w:rsid w:val="00F651B0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BABD"/>
  <w15:docId w15:val="{5105397A-CFC9-426A-931E-E4917D5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02A"/>
    <w:pPr>
      <w:spacing w:after="0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C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-thomasaquinas-sec.glasgow.sch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McKitrick</dc:creator>
  <cp:lastModifiedBy>Eddie Mitchell</cp:lastModifiedBy>
  <cp:revision>4</cp:revision>
  <cp:lastPrinted>2019-05-14T13:27:00Z</cp:lastPrinted>
  <dcterms:created xsi:type="dcterms:W3CDTF">2022-05-02T21:08:00Z</dcterms:created>
  <dcterms:modified xsi:type="dcterms:W3CDTF">2022-05-05T21:49:00Z</dcterms:modified>
</cp:coreProperties>
</file>