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DE80A" w14:textId="3DC85B12" w:rsidR="009C739C" w:rsidRDefault="00347740" w:rsidP="00347740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5F40D0" wp14:editId="133A28F8">
            <wp:simplePos x="0" y="0"/>
            <wp:positionH relativeFrom="column">
              <wp:posOffset>-257175</wp:posOffset>
            </wp:positionH>
            <wp:positionV relativeFrom="paragraph">
              <wp:posOffset>0</wp:posOffset>
            </wp:positionV>
            <wp:extent cx="7058025" cy="9905365"/>
            <wp:effectExtent l="0" t="0" r="9525" b="635"/>
            <wp:wrapTopAndBottom/>
            <wp:docPr id="4800613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990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739C" w:rsidSect="00C93DAD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40"/>
    <w:rsid w:val="00215383"/>
    <w:rsid w:val="00347740"/>
    <w:rsid w:val="00567AB2"/>
    <w:rsid w:val="008A14FD"/>
    <w:rsid w:val="009C739C"/>
    <w:rsid w:val="00BC1182"/>
    <w:rsid w:val="00C93DAD"/>
    <w:rsid w:val="00DE7EED"/>
    <w:rsid w:val="00DF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93A62"/>
  <w15:chartTrackingRefBased/>
  <w15:docId w15:val="{61B00E02-CD9F-4682-9346-66BCC3BC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7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7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Mcvey, L   ( St. Blane's Primary )</dc:creator>
  <cp:keywords/>
  <dc:description/>
  <cp:lastModifiedBy>Mcvey, L   ( St. Blane's Primary )</cp:lastModifiedBy>
  <cp:revision>3</cp:revision>
  <cp:lastPrinted>2026-08-26T09:50:00Z</cp:lastPrinted>
  <dcterms:created xsi:type="dcterms:W3CDTF">2026-08-26T09:51:00Z</dcterms:created>
  <dcterms:modified xsi:type="dcterms:W3CDTF">2026-08-26T09:51:00Z</dcterms:modified>
</cp:coreProperties>
</file>