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1A9AAA" w14:textId="6B17AA43" w:rsidR="007E7CEF" w:rsidRDefault="002351AF">
      <w:r>
        <w:rPr>
          <w:noProof/>
        </w:rPr>
        <w:drawing>
          <wp:inline distT="0" distB="0" distL="0" distR="0" wp14:anchorId="34BB2F60" wp14:editId="26BBFCCC">
            <wp:extent cx="8775334" cy="6024056"/>
            <wp:effectExtent l="4128" t="0" r="0" b="0"/>
            <wp:docPr id="1575569524" name="Picture 1" descr="A piece of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569524" name="Picture 1" descr="A piece of paper with text on i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" t="5068" b="401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794727" cy="6037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ECE6E" w14:textId="468CBFB1" w:rsidR="002351AF" w:rsidRDefault="00C86B8E">
      <w:r>
        <w:rPr>
          <w:noProof/>
        </w:rPr>
        <w:lastRenderedPageBreak/>
        <w:drawing>
          <wp:inline distT="0" distB="0" distL="0" distR="0" wp14:anchorId="682CAAB1" wp14:editId="6A8FB913">
            <wp:extent cx="8622228" cy="5724146"/>
            <wp:effectExtent l="1270" t="0" r="8890" b="8890"/>
            <wp:docPr id="1518301946" name="Picture 2" descr="A piece of paper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301946" name="Picture 2" descr="A piece of paper with tex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5198" r="413" b="670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38587" cy="573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A8124" w14:textId="66194238" w:rsidR="002351AF" w:rsidRDefault="003148AE">
      <w:r>
        <w:rPr>
          <w:noProof/>
        </w:rPr>
        <w:lastRenderedPageBreak/>
        <w:drawing>
          <wp:inline distT="0" distB="0" distL="0" distR="0" wp14:anchorId="037FBA73" wp14:editId="4C977C7E">
            <wp:extent cx="8945154" cy="6106160"/>
            <wp:effectExtent l="0" t="9525" r="0" b="0"/>
            <wp:docPr id="394961441" name="Picture 3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961441" name="Picture 3" descr="A white paper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" t="10174" r="1850" b="562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81798" cy="613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7404E7" w14:textId="57271C01" w:rsidR="001226CB" w:rsidRDefault="001226CB"/>
    <w:p w14:paraId="5AAEA720" w14:textId="126A4049" w:rsidR="001226CB" w:rsidRDefault="000A2EB1">
      <w:r>
        <w:rPr>
          <w:noProof/>
        </w:rPr>
        <w:drawing>
          <wp:anchor distT="0" distB="0" distL="114300" distR="114300" simplePos="0" relativeHeight="251658240" behindDoc="0" locked="0" layoutInCell="1" allowOverlap="1" wp14:anchorId="6C772E37" wp14:editId="7E74934B">
            <wp:simplePos x="0" y="0"/>
            <wp:positionH relativeFrom="margin">
              <wp:align>center</wp:align>
            </wp:positionH>
            <wp:positionV relativeFrom="paragraph">
              <wp:posOffset>993429</wp:posOffset>
            </wp:positionV>
            <wp:extent cx="9246006" cy="6298961"/>
            <wp:effectExtent l="6667" t="0" r="318" b="317"/>
            <wp:wrapNone/>
            <wp:docPr id="2113548842" name="Picture 4" descr="A piece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548842" name="Picture 4" descr="A piece of paper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93" b="433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46006" cy="6298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226C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51AF"/>
    <w:rsid w:val="00033642"/>
    <w:rsid w:val="000A2EB1"/>
    <w:rsid w:val="0011673C"/>
    <w:rsid w:val="001226CB"/>
    <w:rsid w:val="002351AF"/>
    <w:rsid w:val="003148AE"/>
    <w:rsid w:val="0044172B"/>
    <w:rsid w:val="007E7CEF"/>
    <w:rsid w:val="00921AA4"/>
    <w:rsid w:val="00A75585"/>
    <w:rsid w:val="00C86B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B15E3A"/>
  <w15:chartTrackingRefBased/>
  <w15:docId w15:val="{1D35E5AC-BFC9-4A4C-B562-DEAB929ECC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351A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351A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351A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351A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351A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351A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351A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351A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351A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351A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351A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351A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351A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351A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351A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351A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351A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351A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351A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351A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351A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351A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351A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351A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351A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351A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351A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351A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351A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microsoft.com/office/2007/relationships/hdphoto" Target="media/hdphoto1.wdp"/><Relationship Id="rId10" Type="http://schemas.microsoft.com/office/2007/relationships/hdphoto" Target="media/hdphoto3.wdp"/><Relationship Id="rId4" Type="http://schemas.openxmlformats.org/officeDocument/2006/relationships/image" Target="media/image1.png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Quinn, C  ( St. Blane's Primary )</dc:creator>
  <cp:keywords/>
  <dc:description/>
  <cp:lastModifiedBy>Quinn, C  ( St. Blane's Primary )</cp:lastModifiedBy>
  <cp:revision>7</cp:revision>
  <dcterms:created xsi:type="dcterms:W3CDTF">2025-08-29T09:18:00Z</dcterms:created>
  <dcterms:modified xsi:type="dcterms:W3CDTF">2025-08-29T09:29:00Z</dcterms:modified>
</cp:coreProperties>
</file>