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D2" w:rsidRPr="005002D2" w:rsidRDefault="004B258F" w:rsidP="00DA33B8">
      <w:pPr>
        <w:spacing w:after="0"/>
        <w:jc w:val="center"/>
        <w:rPr>
          <w:rFonts w:ascii="Constantia" w:hAnsi="Constantia"/>
          <w:b/>
          <w:bCs/>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-438150</wp:posOffset>
            </wp:positionH>
            <wp:positionV relativeFrom="paragraph">
              <wp:posOffset>0</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496166">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St Blane’s Primary</w:t>
      </w:r>
    </w:p>
    <w:p w:rsidR="005D088E" w:rsidRDefault="00033D7C" w:rsidP="000A2F30">
      <w:pPr>
        <w:spacing w:after="0"/>
        <w:jc w:val="center"/>
        <w:rPr>
          <w:rFonts w:ascii="Constantia" w:hAnsi="Constantia"/>
          <w:b/>
          <w:bCs/>
          <w:sz w:val="32"/>
          <w:szCs w:val="32"/>
          <w:u w:val="single"/>
        </w:rPr>
      </w:pPr>
      <w:r>
        <w:rPr>
          <w:rFonts w:ascii="Constantia" w:hAnsi="Constantia"/>
          <w:b/>
          <w:bCs/>
          <w:sz w:val="32"/>
          <w:szCs w:val="32"/>
          <w:u w:val="single"/>
        </w:rPr>
        <w:t>23</w:t>
      </w:r>
      <w:r w:rsidRPr="00033D7C">
        <w:rPr>
          <w:rFonts w:ascii="Constantia" w:hAnsi="Constantia"/>
          <w:b/>
          <w:bCs/>
          <w:sz w:val="32"/>
          <w:szCs w:val="32"/>
          <w:u w:val="single"/>
          <w:vertAlign w:val="superscript"/>
        </w:rPr>
        <w:t>rd</w:t>
      </w:r>
      <w:r>
        <w:rPr>
          <w:rFonts w:ascii="Constantia" w:hAnsi="Constantia"/>
          <w:b/>
          <w:bCs/>
          <w:sz w:val="32"/>
          <w:szCs w:val="32"/>
          <w:u w:val="single"/>
        </w:rPr>
        <w:t xml:space="preserve"> September 2021</w:t>
      </w:r>
      <w:r w:rsidR="005002D2" w:rsidRPr="005002D2">
        <w:rPr>
          <w:rFonts w:ascii="Constantia" w:hAnsi="Constantia"/>
          <w:b/>
          <w:bCs/>
          <w:sz w:val="32"/>
          <w:szCs w:val="32"/>
          <w:u w:val="single"/>
        </w:rPr>
        <w:t xml:space="preserve"> </w:t>
      </w:r>
    </w:p>
    <w:p w:rsidR="005002D2" w:rsidRDefault="007913F6" w:rsidP="003449C7">
      <w:pPr>
        <w:spacing w:after="0"/>
        <w:jc w:val="center"/>
        <w:rPr>
          <w:rFonts w:ascii="Constantia" w:hAnsi="Constantia"/>
          <w:b/>
          <w:bCs/>
          <w:sz w:val="32"/>
          <w:szCs w:val="32"/>
          <w:u w:val="single"/>
        </w:rPr>
      </w:pPr>
      <w:r>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DC1EB3" w:rsidRDefault="00DC1EB3" w:rsidP="00A169F8">
      <w:pPr>
        <w:spacing w:after="0"/>
        <w:rPr>
          <w:rFonts w:ascii="Constantia" w:hAnsi="Constantia"/>
          <w:sz w:val="28"/>
          <w:szCs w:val="28"/>
        </w:rPr>
      </w:pPr>
    </w:p>
    <w:p w:rsidR="00DC1EB3" w:rsidRDefault="00DC1EB3" w:rsidP="00A169F8">
      <w:pPr>
        <w:spacing w:after="0"/>
        <w:rPr>
          <w:rFonts w:ascii="Constantia" w:hAnsi="Constantia"/>
          <w:sz w:val="28"/>
          <w:szCs w:val="28"/>
        </w:rPr>
      </w:pPr>
    </w:p>
    <w:p w:rsidR="00DC1EB3" w:rsidRDefault="00DC1EB3" w:rsidP="00A169F8">
      <w:pPr>
        <w:spacing w:after="0"/>
        <w:rPr>
          <w:rFonts w:ascii="Constantia" w:hAnsi="Constantia"/>
          <w:sz w:val="28"/>
          <w:szCs w:val="28"/>
        </w:rPr>
      </w:pPr>
    </w:p>
    <w:p w:rsidR="00962B05" w:rsidRDefault="00545C3F" w:rsidP="00A169F8">
      <w:pPr>
        <w:spacing w:after="0"/>
        <w:rPr>
          <w:rFonts w:ascii="Constantia" w:hAnsi="Constantia"/>
          <w:sz w:val="28"/>
          <w:szCs w:val="28"/>
        </w:rPr>
      </w:pPr>
      <w:r w:rsidRPr="00F63D81">
        <w:rPr>
          <w:rFonts w:ascii="Constantia" w:hAnsi="Constantia"/>
          <w:sz w:val="28"/>
          <w:szCs w:val="28"/>
        </w:rPr>
        <w:t>Dear Parent/Carer</w:t>
      </w:r>
    </w:p>
    <w:p w:rsidR="00DC1EB3" w:rsidRDefault="00DC1EB3" w:rsidP="00A169F8">
      <w:pPr>
        <w:spacing w:after="0"/>
        <w:rPr>
          <w:rFonts w:ascii="Constantia" w:hAnsi="Constantia"/>
          <w:sz w:val="28"/>
          <w:szCs w:val="28"/>
        </w:rPr>
      </w:pPr>
    </w:p>
    <w:p w:rsidR="00EA0E7B" w:rsidRDefault="00033D7C" w:rsidP="00A169F8">
      <w:pPr>
        <w:spacing w:after="0"/>
        <w:rPr>
          <w:rFonts w:ascii="Constantia" w:hAnsi="Constantia"/>
          <w:sz w:val="28"/>
          <w:szCs w:val="28"/>
        </w:rPr>
      </w:pPr>
      <w:r>
        <w:rPr>
          <w:rFonts w:ascii="Constantia" w:hAnsi="Constantia"/>
          <w:sz w:val="28"/>
          <w:szCs w:val="28"/>
        </w:rPr>
        <w:t xml:space="preserve">We have reached the September weekend and finish today on a really positive note.  Our new Quality Improvement Officer (QIO) visited today and was delighted with our engaged, highly motivated and enthusiastic children. Well done to all our children and staff! </w:t>
      </w:r>
    </w:p>
    <w:p w:rsidR="00033D7C" w:rsidRDefault="00033D7C" w:rsidP="00A169F8">
      <w:pPr>
        <w:spacing w:after="0"/>
        <w:rPr>
          <w:rFonts w:ascii="Constantia" w:hAnsi="Constantia"/>
          <w:sz w:val="28"/>
          <w:szCs w:val="28"/>
        </w:rPr>
      </w:pPr>
      <w:r>
        <w:rPr>
          <w:rFonts w:ascii="Constantia" w:hAnsi="Constantia"/>
          <w:sz w:val="28"/>
          <w:szCs w:val="28"/>
        </w:rPr>
        <w:t xml:space="preserve">Moving forward we will be trialling our soft start again (from pre covid times).  Primary 1 – Primary 4 will come into the school building from 8.45am where the management team and support staff will supervise them until the 9am bell.  This will allow the children to be prepared and settled, ready to learn from 9am.  P5-P7 will continue to use the playground </w:t>
      </w:r>
      <w:r w:rsidR="00DC1EB3">
        <w:rPr>
          <w:rFonts w:ascii="Constantia" w:hAnsi="Constantia"/>
          <w:sz w:val="28"/>
          <w:szCs w:val="28"/>
        </w:rPr>
        <w:t>as usual</w:t>
      </w:r>
      <w:r>
        <w:rPr>
          <w:rFonts w:ascii="Constantia" w:hAnsi="Constantia"/>
          <w:sz w:val="28"/>
          <w:szCs w:val="28"/>
        </w:rPr>
        <w:t>.  We will trial this until the October break where if successful we will continue into the winter term.</w:t>
      </w:r>
    </w:p>
    <w:p w:rsidR="00DC1EB3" w:rsidRDefault="00DC1EB3" w:rsidP="00A169F8">
      <w:pPr>
        <w:spacing w:after="0"/>
        <w:rPr>
          <w:rFonts w:ascii="Constantia" w:hAnsi="Constantia"/>
          <w:sz w:val="28"/>
          <w:szCs w:val="28"/>
        </w:rPr>
      </w:pPr>
      <w:r>
        <w:rPr>
          <w:rFonts w:ascii="Constantia" w:hAnsi="Constantia"/>
          <w:sz w:val="28"/>
          <w:szCs w:val="28"/>
        </w:rPr>
        <w:t>Thank you once again for your continued support and on behalf of all our staff, wish you a restful and enjoyable long weekend with your family.  I look forward to welcoming you back on Tuesday28th September.</w:t>
      </w:r>
    </w:p>
    <w:p w:rsidR="00DC1EB3" w:rsidRDefault="00DC1EB3" w:rsidP="00A169F8">
      <w:pPr>
        <w:spacing w:after="0"/>
        <w:rPr>
          <w:rFonts w:ascii="Constantia" w:hAnsi="Constantia"/>
          <w:sz w:val="28"/>
          <w:szCs w:val="28"/>
        </w:rPr>
      </w:pPr>
      <w:r>
        <w:rPr>
          <w:rFonts w:ascii="Constantia" w:hAnsi="Constantia"/>
          <w:sz w:val="28"/>
          <w:szCs w:val="28"/>
        </w:rPr>
        <w:t>Please also find attached an infographic to represent our Standards &amp; Quality report from session 2020-2021 and our School Improvement Plan 2021 – 2022.</w:t>
      </w:r>
    </w:p>
    <w:p w:rsidR="00DC1EB3" w:rsidRDefault="00DC1EB3" w:rsidP="00A169F8">
      <w:pPr>
        <w:spacing w:after="0"/>
        <w:rPr>
          <w:rFonts w:ascii="Constantia" w:hAnsi="Constantia"/>
          <w:sz w:val="28"/>
          <w:szCs w:val="28"/>
        </w:rPr>
      </w:pPr>
      <w:r>
        <w:rPr>
          <w:rFonts w:ascii="Constantia" w:hAnsi="Constantia"/>
          <w:sz w:val="28"/>
          <w:szCs w:val="28"/>
        </w:rPr>
        <w:t>Have a lovely weekend!</w:t>
      </w:r>
    </w:p>
    <w:p w:rsidR="00DC1EB3" w:rsidRDefault="00DC1EB3" w:rsidP="00A169F8">
      <w:pPr>
        <w:spacing w:after="0"/>
        <w:rPr>
          <w:rFonts w:ascii="Constantia" w:hAnsi="Constantia"/>
          <w:sz w:val="28"/>
          <w:szCs w:val="28"/>
        </w:rPr>
      </w:pPr>
    </w:p>
    <w:p w:rsidR="00290100" w:rsidRDefault="00290100" w:rsidP="00A169F8">
      <w:pPr>
        <w:spacing w:after="0"/>
        <w:rPr>
          <w:rFonts w:ascii="Constantia" w:hAnsi="Constantia"/>
          <w:sz w:val="28"/>
          <w:szCs w:val="28"/>
        </w:rPr>
      </w:pPr>
      <w:r>
        <w:rPr>
          <w:rFonts w:ascii="Constantia" w:hAnsi="Constantia"/>
          <w:sz w:val="28"/>
          <w:szCs w:val="28"/>
        </w:rPr>
        <w:t>Kind regards,</w:t>
      </w:r>
    </w:p>
    <w:p w:rsidR="00290100" w:rsidRDefault="00EA0E7B" w:rsidP="00A169F8">
      <w:pPr>
        <w:spacing w:after="0"/>
        <w:rPr>
          <w:rFonts w:ascii="Constantia" w:hAnsi="Constantia"/>
          <w:sz w:val="28"/>
          <w:szCs w:val="28"/>
        </w:rPr>
      </w:pPr>
      <w:r>
        <w:rPr>
          <w:noProof/>
        </w:rPr>
        <w:drawing>
          <wp:inline distT="0" distB="0" distL="0" distR="0">
            <wp:extent cx="866775" cy="5893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687" cy="622571"/>
                    </a:xfrm>
                    <a:prstGeom prst="rect">
                      <a:avLst/>
                    </a:prstGeom>
                    <a:noFill/>
                    <a:ln>
                      <a:noFill/>
                    </a:ln>
                  </pic:spPr>
                </pic:pic>
              </a:graphicData>
            </a:graphic>
          </wp:inline>
        </w:drawing>
      </w:r>
    </w:p>
    <w:p w:rsidR="00290100" w:rsidRDefault="00290100" w:rsidP="00A169F8">
      <w:pPr>
        <w:spacing w:after="0"/>
        <w:rPr>
          <w:rFonts w:ascii="Constantia" w:hAnsi="Constantia"/>
          <w:sz w:val="28"/>
          <w:szCs w:val="28"/>
        </w:rPr>
      </w:pPr>
      <w:r>
        <w:rPr>
          <w:rFonts w:ascii="Constantia" w:hAnsi="Constantia"/>
          <w:sz w:val="28"/>
          <w:szCs w:val="28"/>
        </w:rPr>
        <w:t>Lara McVey</w:t>
      </w:r>
    </w:p>
    <w:p w:rsidR="00290100" w:rsidRDefault="00290100" w:rsidP="00A169F8">
      <w:pPr>
        <w:spacing w:after="0"/>
        <w:rPr>
          <w:rFonts w:ascii="Constantia" w:hAnsi="Constantia"/>
          <w:sz w:val="28"/>
          <w:szCs w:val="28"/>
        </w:rPr>
      </w:pPr>
      <w:r>
        <w:rPr>
          <w:rFonts w:ascii="Constantia" w:hAnsi="Constantia"/>
          <w:sz w:val="28"/>
          <w:szCs w:val="28"/>
        </w:rPr>
        <w:t>Head Teacher</w:t>
      </w:r>
    </w:p>
    <w:p w:rsidR="00290100" w:rsidRDefault="00290100" w:rsidP="00A169F8">
      <w:pPr>
        <w:spacing w:after="0"/>
        <w:rPr>
          <w:rFonts w:ascii="Constantia" w:hAnsi="Constantia"/>
          <w:sz w:val="28"/>
          <w:szCs w:val="28"/>
        </w:rPr>
      </w:pPr>
    </w:p>
    <w:sectPr w:rsidR="00290100" w:rsidSect="00496166">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D4" w:rsidRDefault="00F568D4" w:rsidP="00545C3F">
      <w:pPr>
        <w:spacing w:after="0" w:line="240" w:lineRule="auto"/>
      </w:pPr>
      <w:r>
        <w:separator/>
      </w:r>
    </w:p>
  </w:endnote>
  <w:endnote w:type="continuationSeparator" w:id="0">
    <w:p w:rsidR="00F568D4" w:rsidRDefault="00F568D4"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F63D81">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D4" w:rsidRDefault="00F568D4" w:rsidP="00545C3F">
      <w:pPr>
        <w:spacing w:after="0" w:line="240" w:lineRule="auto"/>
      </w:pPr>
      <w:r>
        <w:separator/>
      </w:r>
    </w:p>
  </w:footnote>
  <w:footnote w:type="continuationSeparator" w:id="0">
    <w:p w:rsidR="00F568D4" w:rsidRDefault="00F568D4" w:rsidP="0054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4BE"/>
    <w:multiLevelType w:val="hybridMultilevel"/>
    <w:tmpl w:val="29D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F6DE1"/>
    <w:multiLevelType w:val="hybridMultilevel"/>
    <w:tmpl w:val="C67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A21D7"/>
    <w:multiLevelType w:val="hybridMultilevel"/>
    <w:tmpl w:val="9546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3F"/>
    <w:rsid w:val="00026C90"/>
    <w:rsid w:val="00033D7C"/>
    <w:rsid w:val="00050490"/>
    <w:rsid w:val="00062367"/>
    <w:rsid w:val="0009035D"/>
    <w:rsid w:val="000A2F30"/>
    <w:rsid w:val="000B1690"/>
    <w:rsid w:val="000D292F"/>
    <w:rsid w:val="000D3BC8"/>
    <w:rsid w:val="000F1EA7"/>
    <w:rsid w:val="000F71CF"/>
    <w:rsid w:val="00101DAD"/>
    <w:rsid w:val="00112039"/>
    <w:rsid w:val="00116787"/>
    <w:rsid w:val="00121B0D"/>
    <w:rsid w:val="00133267"/>
    <w:rsid w:val="00133F4E"/>
    <w:rsid w:val="00141FDD"/>
    <w:rsid w:val="00143A71"/>
    <w:rsid w:val="001441C6"/>
    <w:rsid w:val="001570B4"/>
    <w:rsid w:val="0017039D"/>
    <w:rsid w:val="001B46A1"/>
    <w:rsid w:val="001F2BB2"/>
    <w:rsid w:val="00201ACE"/>
    <w:rsid w:val="0020683E"/>
    <w:rsid w:val="00222FC0"/>
    <w:rsid w:val="00246358"/>
    <w:rsid w:val="0027060A"/>
    <w:rsid w:val="00282B96"/>
    <w:rsid w:val="00290100"/>
    <w:rsid w:val="002A1CCE"/>
    <w:rsid w:val="002A2F18"/>
    <w:rsid w:val="002B104A"/>
    <w:rsid w:val="002B778E"/>
    <w:rsid w:val="002F0E5D"/>
    <w:rsid w:val="002F1712"/>
    <w:rsid w:val="002F4A71"/>
    <w:rsid w:val="00305B0E"/>
    <w:rsid w:val="0031201E"/>
    <w:rsid w:val="003179E3"/>
    <w:rsid w:val="003449C7"/>
    <w:rsid w:val="0038019B"/>
    <w:rsid w:val="00393B2C"/>
    <w:rsid w:val="003A0D08"/>
    <w:rsid w:val="003A692F"/>
    <w:rsid w:val="00401FF9"/>
    <w:rsid w:val="0040773A"/>
    <w:rsid w:val="004239CE"/>
    <w:rsid w:val="004462FC"/>
    <w:rsid w:val="004636CA"/>
    <w:rsid w:val="00481EB9"/>
    <w:rsid w:val="004874ED"/>
    <w:rsid w:val="00496166"/>
    <w:rsid w:val="00496C85"/>
    <w:rsid w:val="004A535F"/>
    <w:rsid w:val="004B0481"/>
    <w:rsid w:val="004B258F"/>
    <w:rsid w:val="004B2913"/>
    <w:rsid w:val="004C631D"/>
    <w:rsid w:val="004D7E7C"/>
    <w:rsid w:val="004E071D"/>
    <w:rsid w:val="004F621C"/>
    <w:rsid w:val="005002D2"/>
    <w:rsid w:val="00525590"/>
    <w:rsid w:val="00540658"/>
    <w:rsid w:val="00541F6B"/>
    <w:rsid w:val="00545C3F"/>
    <w:rsid w:val="0056116A"/>
    <w:rsid w:val="00571608"/>
    <w:rsid w:val="00580E5F"/>
    <w:rsid w:val="005947F0"/>
    <w:rsid w:val="005D088E"/>
    <w:rsid w:val="005D5D89"/>
    <w:rsid w:val="005D7669"/>
    <w:rsid w:val="005E4599"/>
    <w:rsid w:val="005E678D"/>
    <w:rsid w:val="00641CAA"/>
    <w:rsid w:val="00677012"/>
    <w:rsid w:val="00685EBB"/>
    <w:rsid w:val="00694248"/>
    <w:rsid w:val="00697889"/>
    <w:rsid w:val="006A4098"/>
    <w:rsid w:val="006B6B52"/>
    <w:rsid w:val="006D141E"/>
    <w:rsid w:val="006D4AA7"/>
    <w:rsid w:val="006E78A6"/>
    <w:rsid w:val="006E7F1F"/>
    <w:rsid w:val="006F0C86"/>
    <w:rsid w:val="006F2ADA"/>
    <w:rsid w:val="006F791A"/>
    <w:rsid w:val="007039E9"/>
    <w:rsid w:val="00711EC5"/>
    <w:rsid w:val="00717F93"/>
    <w:rsid w:val="00722611"/>
    <w:rsid w:val="00742973"/>
    <w:rsid w:val="00750B70"/>
    <w:rsid w:val="00752F04"/>
    <w:rsid w:val="00761DD4"/>
    <w:rsid w:val="0076479D"/>
    <w:rsid w:val="00771B55"/>
    <w:rsid w:val="007815FF"/>
    <w:rsid w:val="007913F6"/>
    <w:rsid w:val="007A4D47"/>
    <w:rsid w:val="007D6FB2"/>
    <w:rsid w:val="007E6091"/>
    <w:rsid w:val="007F15A4"/>
    <w:rsid w:val="008029DA"/>
    <w:rsid w:val="00803AA1"/>
    <w:rsid w:val="00805B2B"/>
    <w:rsid w:val="00815E89"/>
    <w:rsid w:val="00816ADD"/>
    <w:rsid w:val="00867CAE"/>
    <w:rsid w:val="00872AB8"/>
    <w:rsid w:val="00880C94"/>
    <w:rsid w:val="008A2CC9"/>
    <w:rsid w:val="008B41B8"/>
    <w:rsid w:val="008B452A"/>
    <w:rsid w:val="008D32DF"/>
    <w:rsid w:val="00904707"/>
    <w:rsid w:val="00922DCD"/>
    <w:rsid w:val="00981899"/>
    <w:rsid w:val="009822A2"/>
    <w:rsid w:val="00985530"/>
    <w:rsid w:val="0099560D"/>
    <w:rsid w:val="00997538"/>
    <w:rsid w:val="009B5652"/>
    <w:rsid w:val="009E300D"/>
    <w:rsid w:val="009E65C1"/>
    <w:rsid w:val="009F07DC"/>
    <w:rsid w:val="009F7161"/>
    <w:rsid w:val="00A03C80"/>
    <w:rsid w:val="00A06BC5"/>
    <w:rsid w:val="00A169F8"/>
    <w:rsid w:val="00A21365"/>
    <w:rsid w:val="00A676EB"/>
    <w:rsid w:val="00A719DA"/>
    <w:rsid w:val="00AC0FA5"/>
    <w:rsid w:val="00AE371B"/>
    <w:rsid w:val="00B064C9"/>
    <w:rsid w:val="00B4452C"/>
    <w:rsid w:val="00B57C02"/>
    <w:rsid w:val="00B61071"/>
    <w:rsid w:val="00B66ACB"/>
    <w:rsid w:val="00B70241"/>
    <w:rsid w:val="00B80233"/>
    <w:rsid w:val="00B86230"/>
    <w:rsid w:val="00B94CE4"/>
    <w:rsid w:val="00BA1BAA"/>
    <w:rsid w:val="00BA2BD0"/>
    <w:rsid w:val="00BA4719"/>
    <w:rsid w:val="00BB79E5"/>
    <w:rsid w:val="00BD0792"/>
    <w:rsid w:val="00BD67F1"/>
    <w:rsid w:val="00BD7EDA"/>
    <w:rsid w:val="00BF465C"/>
    <w:rsid w:val="00C06FEF"/>
    <w:rsid w:val="00C2759F"/>
    <w:rsid w:val="00C36DCD"/>
    <w:rsid w:val="00C576DA"/>
    <w:rsid w:val="00C60BA0"/>
    <w:rsid w:val="00C7641E"/>
    <w:rsid w:val="00C8230B"/>
    <w:rsid w:val="00CB5C88"/>
    <w:rsid w:val="00CE0B3D"/>
    <w:rsid w:val="00CE3FC9"/>
    <w:rsid w:val="00CE5DAD"/>
    <w:rsid w:val="00CF02A6"/>
    <w:rsid w:val="00D05DDE"/>
    <w:rsid w:val="00D11ADF"/>
    <w:rsid w:val="00D2622D"/>
    <w:rsid w:val="00D3543A"/>
    <w:rsid w:val="00D40BC5"/>
    <w:rsid w:val="00D414BB"/>
    <w:rsid w:val="00D431DD"/>
    <w:rsid w:val="00D4458F"/>
    <w:rsid w:val="00D5109E"/>
    <w:rsid w:val="00D529CB"/>
    <w:rsid w:val="00D537A9"/>
    <w:rsid w:val="00D70438"/>
    <w:rsid w:val="00D73C17"/>
    <w:rsid w:val="00D775D3"/>
    <w:rsid w:val="00D8277D"/>
    <w:rsid w:val="00D84D5B"/>
    <w:rsid w:val="00DA0FBE"/>
    <w:rsid w:val="00DA33B8"/>
    <w:rsid w:val="00DC1EB3"/>
    <w:rsid w:val="00DC7977"/>
    <w:rsid w:val="00DD2316"/>
    <w:rsid w:val="00DD2944"/>
    <w:rsid w:val="00DD3404"/>
    <w:rsid w:val="00DE04C8"/>
    <w:rsid w:val="00DE6AC5"/>
    <w:rsid w:val="00E179B8"/>
    <w:rsid w:val="00E42D25"/>
    <w:rsid w:val="00E623FD"/>
    <w:rsid w:val="00E8073F"/>
    <w:rsid w:val="00EA0E7B"/>
    <w:rsid w:val="00EA12BF"/>
    <w:rsid w:val="00EC192A"/>
    <w:rsid w:val="00ED4421"/>
    <w:rsid w:val="00ED7372"/>
    <w:rsid w:val="00F145F6"/>
    <w:rsid w:val="00F15AC8"/>
    <w:rsid w:val="00F168F7"/>
    <w:rsid w:val="00F259B0"/>
    <w:rsid w:val="00F568D4"/>
    <w:rsid w:val="00F57689"/>
    <w:rsid w:val="00F63D81"/>
    <w:rsid w:val="00F81CB0"/>
    <w:rsid w:val="00F826FD"/>
    <w:rsid w:val="00F90013"/>
    <w:rsid w:val="00F955B8"/>
    <w:rsid w:val="00F95D41"/>
    <w:rsid w:val="00FD1B63"/>
    <w:rsid w:val="00FD7805"/>
    <w:rsid w:val="00FE6EF3"/>
    <w:rsid w:val="00FF23AC"/>
    <w:rsid w:val="00FF3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8611F-8C33-487D-A727-86716E8B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Quinn, C  ( St. Blane's Primary )</cp:lastModifiedBy>
  <cp:revision>2</cp:revision>
  <cp:lastPrinted>2020-12-15T14:41:00Z</cp:lastPrinted>
  <dcterms:created xsi:type="dcterms:W3CDTF">2021-10-08T12:10:00Z</dcterms:created>
  <dcterms:modified xsi:type="dcterms:W3CDTF">2021-10-08T12:10:00Z</dcterms:modified>
</cp:coreProperties>
</file>