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10" w:rsidRPr="008B1B10" w:rsidRDefault="008B1B10" w:rsidP="008B1B10">
      <w:pPr>
        <w:pBdr>
          <w:bottom w:val="single" w:sz="12" w:space="6" w:color="4E8BA0"/>
        </w:pBd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color w:val="4E8BA0"/>
          <w:sz w:val="29"/>
          <w:szCs w:val="29"/>
          <w:lang w:val="en" w:eastAsia="en-GB"/>
        </w:rPr>
      </w:pPr>
      <w:r w:rsidRPr="008B1B10">
        <w:rPr>
          <w:rFonts w:ascii="Verdana" w:eastAsia="Times New Roman" w:hAnsi="Verdana" w:cs="Times New Roman"/>
          <w:color w:val="4E8BA0"/>
          <w:sz w:val="29"/>
          <w:szCs w:val="29"/>
          <w:lang w:val="en" w:eastAsia="en-GB"/>
        </w:rPr>
        <w:t>School term dates 2020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September Weekend </w:t>
      </w:r>
    </w:p>
    <w:p w:rsidR="008B1B10" w:rsidRPr="008B1B10" w:rsidRDefault="008B1B10" w:rsidP="008B1B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Friday 25 September 2020</w:t>
      </w:r>
    </w:p>
    <w:p w:rsidR="008B1B10" w:rsidRPr="008B1B10" w:rsidRDefault="008B1B10" w:rsidP="008B1B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Monday 28 September 2020 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October</w:t>
      </w:r>
    </w:p>
    <w:p w:rsidR="008B1B10" w:rsidRPr="008B1B10" w:rsidRDefault="008B1B10" w:rsidP="008B1B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Friday 9 October 2020 (In-Service Day)</w:t>
      </w:r>
    </w:p>
    <w:p w:rsidR="008B1B10" w:rsidRPr="008B1B10" w:rsidRDefault="008B1B10" w:rsidP="008B1B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Monday 12 to Friday16 October 2020 (October Week)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December - Christmas and New Year</w:t>
      </w:r>
    </w:p>
    <w:p w:rsidR="008B1B10" w:rsidRPr="008B1B10" w:rsidRDefault="008B1B10" w:rsidP="008B1B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Schools close at 2.30 pm on Tuesday 22 December 2020</w:t>
      </w:r>
    </w:p>
    <w:p w:rsidR="008B1B10" w:rsidRPr="008B1B10" w:rsidRDefault="008B1B10" w:rsidP="008B1B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Wednesday 23 December 2020 to Tuesday 5 January 2021 (Christmas holidays)</w:t>
      </w:r>
    </w:p>
    <w:p w:rsidR="008B1B10" w:rsidRPr="008B1B10" w:rsidRDefault="008B1B10" w:rsidP="008B1B10">
      <w:pPr>
        <w:pBdr>
          <w:bottom w:val="single" w:sz="12" w:space="6" w:color="4E8BA0"/>
        </w:pBd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color w:val="4E8BA0"/>
          <w:sz w:val="29"/>
          <w:szCs w:val="29"/>
          <w:lang w:val="en" w:eastAsia="en-GB"/>
        </w:rPr>
      </w:pPr>
      <w:r w:rsidRPr="008B1B10">
        <w:rPr>
          <w:rFonts w:ascii="Verdana" w:eastAsia="Times New Roman" w:hAnsi="Verdana" w:cs="Times New Roman"/>
          <w:color w:val="4E8BA0"/>
          <w:sz w:val="29"/>
          <w:szCs w:val="29"/>
          <w:lang w:val="en" w:eastAsia="en-GB"/>
        </w:rPr>
        <w:t>Updated school term dates 2021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January</w:t>
      </w:r>
    </w:p>
    <w:p w:rsidR="008B1B10" w:rsidRPr="008B1B10" w:rsidRDefault="008B1B10" w:rsidP="008B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Schools return on Wednesday 6 January 2021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February Mid-term break</w:t>
      </w:r>
    </w:p>
    <w:p w:rsidR="008B1B10" w:rsidRPr="008B1B10" w:rsidRDefault="008B1B10" w:rsidP="008B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Friday 5 February 2021</w:t>
      </w:r>
    </w:p>
    <w:p w:rsidR="008B1B10" w:rsidRPr="008B1B10" w:rsidRDefault="008B1B10" w:rsidP="008B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Monday 8 February 2021</w:t>
      </w:r>
    </w:p>
    <w:p w:rsidR="008B1B10" w:rsidRPr="008B1B10" w:rsidRDefault="008B1B10" w:rsidP="008B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Tuesday 9 February 2021</w:t>
      </w:r>
    </w:p>
    <w:p w:rsidR="008B1B10" w:rsidRPr="008B1B10" w:rsidRDefault="008B1B10" w:rsidP="008B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Wednesday 10 February 2021 (In-service day)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April - Spring Holiday (Easter)</w:t>
      </w:r>
    </w:p>
    <w:p w:rsidR="008B1B10" w:rsidRPr="008B1B10" w:rsidRDefault="008B1B10" w:rsidP="008B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Schools close at 2.30 pm on Thursday 1 April 2021</w:t>
      </w:r>
    </w:p>
    <w:p w:rsidR="008B1B10" w:rsidRPr="008B1B10" w:rsidRDefault="008B1B10" w:rsidP="008B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Good Friday 2 April 2021</w:t>
      </w:r>
    </w:p>
    <w:p w:rsidR="008B1B10" w:rsidRPr="008B1B10" w:rsidRDefault="008B1B10" w:rsidP="008B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Easter Monday 5 April 2021</w:t>
      </w:r>
    </w:p>
    <w:p w:rsidR="008B1B10" w:rsidRPr="008B1B10" w:rsidRDefault="008B1B10" w:rsidP="008B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Schools return on Monday 19 April 2021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May</w:t>
      </w:r>
    </w:p>
    <w:p w:rsidR="008B1B10" w:rsidRPr="008B1B10" w:rsidRDefault="008B1B10" w:rsidP="008B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Monday 3 May 2021 (May Holiday)</w:t>
      </w:r>
    </w:p>
    <w:p w:rsidR="008B1B10" w:rsidRPr="008B1B10" w:rsidRDefault="008B1B10" w:rsidP="008B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Thursday 6 May 2021 (In-Service day to coincide with Scottish Parliament Elections)</w:t>
      </w:r>
    </w:p>
    <w:p w:rsidR="008B1B10" w:rsidRPr="008B1B10" w:rsidRDefault="008B1B10" w:rsidP="008B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Friday 28 May 2021 and Monday, 31 May 2021 (May Weekend)</w:t>
      </w:r>
    </w:p>
    <w:p w:rsidR="008B1B10" w:rsidRPr="008B1B10" w:rsidRDefault="008B1B10" w:rsidP="008B1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b/>
          <w:bCs/>
          <w:color w:val="505050"/>
          <w:lang w:val="en" w:eastAsia="en-GB"/>
        </w:rPr>
        <w:t>June</w:t>
      </w:r>
    </w:p>
    <w:p w:rsidR="008B1B10" w:rsidRPr="008B1B10" w:rsidRDefault="008B1B10" w:rsidP="008B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val="en" w:eastAsia="en-GB"/>
        </w:rPr>
      </w:pPr>
      <w:r w:rsidRPr="008B1B10">
        <w:rPr>
          <w:rFonts w:ascii="Verdana" w:eastAsia="Times New Roman" w:hAnsi="Verdana" w:cs="Times New Roman"/>
          <w:color w:val="505050"/>
          <w:lang w:val="en" w:eastAsia="en-GB"/>
        </w:rPr>
        <w:t>Schools Close at 1.00 pm on Thursday 24 June 2021</w:t>
      </w:r>
    </w:p>
    <w:p w:rsidR="004C7E15" w:rsidRPr="008B1B10" w:rsidRDefault="004C7E15" w:rsidP="008B1B10">
      <w:bookmarkStart w:id="0" w:name="_GoBack"/>
      <w:bookmarkEnd w:id="0"/>
    </w:p>
    <w:sectPr w:rsidR="004C7E15" w:rsidRPr="008B1B10" w:rsidSect="00C545DC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64B"/>
    <w:multiLevelType w:val="multilevel"/>
    <w:tmpl w:val="381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5588"/>
    <w:multiLevelType w:val="multilevel"/>
    <w:tmpl w:val="315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3C76"/>
    <w:multiLevelType w:val="multilevel"/>
    <w:tmpl w:val="606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53D21"/>
    <w:multiLevelType w:val="multilevel"/>
    <w:tmpl w:val="D5BA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43887"/>
    <w:multiLevelType w:val="multilevel"/>
    <w:tmpl w:val="A64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69BD"/>
    <w:multiLevelType w:val="multilevel"/>
    <w:tmpl w:val="7D6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11D2A"/>
    <w:multiLevelType w:val="multilevel"/>
    <w:tmpl w:val="3AC2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21945"/>
    <w:multiLevelType w:val="multilevel"/>
    <w:tmpl w:val="60B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316A7"/>
    <w:multiLevelType w:val="multilevel"/>
    <w:tmpl w:val="7B4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476D7"/>
    <w:multiLevelType w:val="multilevel"/>
    <w:tmpl w:val="ADB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662D5"/>
    <w:multiLevelType w:val="multilevel"/>
    <w:tmpl w:val="8A5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77AEB"/>
    <w:multiLevelType w:val="multilevel"/>
    <w:tmpl w:val="BFD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139A0"/>
    <w:multiLevelType w:val="multilevel"/>
    <w:tmpl w:val="E23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F209D"/>
    <w:multiLevelType w:val="multilevel"/>
    <w:tmpl w:val="9D7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F7C2C"/>
    <w:multiLevelType w:val="multilevel"/>
    <w:tmpl w:val="D94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6475F"/>
    <w:multiLevelType w:val="multilevel"/>
    <w:tmpl w:val="A86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916D5"/>
    <w:multiLevelType w:val="multilevel"/>
    <w:tmpl w:val="240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C"/>
    <w:rsid w:val="00400640"/>
    <w:rsid w:val="004C7E15"/>
    <w:rsid w:val="008B1B10"/>
    <w:rsid w:val="00AF471F"/>
    <w:rsid w:val="00C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5DC"/>
    <w:pPr>
      <w:pBdr>
        <w:bottom w:val="single" w:sz="6" w:space="6" w:color="CECECE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4E8BA0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DC"/>
    <w:rPr>
      <w:rFonts w:ascii="Times New Roman" w:eastAsia="Times New Roman" w:hAnsi="Times New Roman" w:cs="Times New Roman"/>
      <w:color w:val="4E8BA0"/>
      <w:kern w:val="36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45DC"/>
    <w:rPr>
      <w:strike w:val="0"/>
      <w:dstrike w:val="0"/>
      <w:color w:val="4E8BA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4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5DC"/>
    <w:pPr>
      <w:pBdr>
        <w:bottom w:val="single" w:sz="6" w:space="6" w:color="CECECE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4E8BA0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DC"/>
    <w:rPr>
      <w:rFonts w:ascii="Times New Roman" w:eastAsia="Times New Roman" w:hAnsi="Times New Roman" w:cs="Times New Roman"/>
      <w:color w:val="4E8BA0"/>
      <w:kern w:val="36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45DC"/>
    <w:rPr>
      <w:strike w:val="0"/>
      <w:dstrike w:val="0"/>
      <w:color w:val="4E8BA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609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6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553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417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269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8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   ( St. Blane's Primary )</dc:creator>
  <cp:lastModifiedBy>Linton, K   ( St. Blane's Primary )</cp:lastModifiedBy>
  <cp:revision>3</cp:revision>
  <dcterms:created xsi:type="dcterms:W3CDTF">2020-08-13T14:05:00Z</dcterms:created>
  <dcterms:modified xsi:type="dcterms:W3CDTF">2020-10-06T10:31:00Z</dcterms:modified>
</cp:coreProperties>
</file>