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E18" w:rsidRDefault="00A2557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810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-Alberts-Logo-Extended-Colour-Logo-w-Tagline-copy@2x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E18" w:rsidRDefault="00953B4D" w:rsidP="00953B4D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</w:t>
      </w:r>
      <w:r w:rsidR="00F80C1C">
        <w:rPr>
          <w:b/>
          <w:sz w:val="32"/>
          <w:szCs w:val="32"/>
        </w:rPr>
        <w:t>Minutes</w:t>
      </w:r>
    </w:p>
    <w:p w:rsidR="00312E18" w:rsidRDefault="00552DF7">
      <w:pPr>
        <w:spacing w:after="0" w:line="240" w:lineRule="auto"/>
        <w:jc w:val="center"/>
        <w:rPr>
          <w:i/>
          <w:sz w:val="24"/>
          <w:szCs w:val="24"/>
        </w:rPr>
      </w:pPr>
      <w:r>
        <w:rPr>
          <w:b/>
          <w:sz w:val="24"/>
          <w:szCs w:val="24"/>
        </w:rPr>
        <w:t>St Albert’s Primary School - Parent Teacher Council Meeting</w:t>
      </w:r>
      <w:r w:rsidR="00D135A2">
        <w:rPr>
          <w:b/>
          <w:sz w:val="24"/>
          <w:szCs w:val="24"/>
        </w:rPr>
        <w:t xml:space="preserve"> </w:t>
      </w:r>
    </w:p>
    <w:p w:rsidR="00312E18" w:rsidRDefault="00312E18">
      <w:pPr>
        <w:spacing w:after="0" w:line="240" w:lineRule="auto"/>
        <w:jc w:val="center"/>
        <w:rPr>
          <w:sz w:val="24"/>
          <w:szCs w:val="24"/>
        </w:rPr>
      </w:pPr>
    </w:p>
    <w:p w:rsidR="00312E18" w:rsidRPr="004870FA" w:rsidRDefault="00552DF7">
      <w:pPr>
        <w:spacing w:after="0" w:line="240" w:lineRule="auto"/>
        <w:jc w:val="center"/>
        <w:rPr>
          <w:sz w:val="24"/>
          <w:szCs w:val="24"/>
        </w:rPr>
      </w:pPr>
      <w:r w:rsidRPr="004870FA">
        <w:rPr>
          <w:b/>
          <w:sz w:val="24"/>
          <w:szCs w:val="24"/>
        </w:rPr>
        <w:t xml:space="preserve">Meeting date: </w:t>
      </w:r>
      <w:r w:rsidR="00575A6F">
        <w:rPr>
          <w:b/>
          <w:sz w:val="24"/>
          <w:szCs w:val="24"/>
        </w:rPr>
        <w:t>Friday 2</w:t>
      </w:r>
      <w:r w:rsidR="00575A6F" w:rsidRPr="00575A6F">
        <w:rPr>
          <w:b/>
          <w:sz w:val="24"/>
          <w:szCs w:val="24"/>
          <w:vertAlign w:val="superscript"/>
        </w:rPr>
        <w:t>nd</w:t>
      </w:r>
      <w:r w:rsidR="00575A6F">
        <w:rPr>
          <w:b/>
          <w:sz w:val="24"/>
          <w:szCs w:val="24"/>
        </w:rPr>
        <w:t xml:space="preserve"> December 2022</w:t>
      </w:r>
    </w:p>
    <w:p w:rsidR="00312E18" w:rsidRPr="004870FA" w:rsidRDefault="00312E1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75A6F" w:rsidRPr="00953B4D" w:rsidRDefault="00552DF7" w:rsidP="00953B4D">
      <w:pPr>
        <w:spacing w:after="0" w:line="240" w:lineRule="auto"/>
        <w:jc w:val="center"/>
        <w:rPr>
          <w:sz w:val="20"/>
          <w:szCs w:val="20"/>
        </w:rPr>
      </w:pPr>
      <w:r w:rsidRPr="004870FA">
        <w:rPr>
          <w:b/>
          <w:sz w:val="24"/>
          <w:szCs w:val="24"/>
        </w:rPr>
        <w:t xml:space="preserve">Time: </w:t>
      </w:r>
      <w:r w:rsidR="00575A6F">
        <w:rPr>
          <w:b/>
          <w:sz w:val="24"/>
          <w:szCs w:val="24"/>
        </w:rPr>
        <w:t>9 – 10.30am</w:t>
      </w:r>
    </w:p>
    <w:p w:rsidR="00575A6F" w:rsidRDefault="00575A6F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C41294" w:rsidRPr="00953B4D" w:rsidRDefault="00C41294" w:rsidP="00C41294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  <w:t>Events</w:t>
      </w:r>
    </w:p>
    <w:p w:rsidR="00C41294" w:rsidRPr="00953B4D" w:rsidRDefault="00575A6F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Christmas Fayre </w:t>
      </w:r>
      <w:r w:rsidR="00C41294"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–</w:t>
      </w: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 </w:t>
      </w:r>
      <w:r w:rsidR="00C41294"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PC will run a café in room 10</w:t>
      </w:r>
    </w:p>
    <w:p w:rsidR="00575A6F" w:rsidRPr="00953B4D" w:rsidRDefault="00C41294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Classroom door decoration – This has been changed to Tuesday 20</w:t>
      </w:r>
      <w:r w:rsidRPr="00953B4D">
        <w:rPr>
          <w:rFonts w:asciiTheme="minorBidi" w:eastAsia="Times New Roman" w:hAnsiTheme="minorBidi" w:cstheme="minorBidi"/>
          <w:color w:val="242424"/>
          <w:sz w:val="24"/>
          <w:szCs w:val="24"/>
          <w:vertAlign w:val="superscript"/>
        </w:rPr>
        <w:t>th</w:t>
      </w: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 December. Clare will advise of time. 3 prizes of £50 will be awarded to the best creation. The class will choose how they wish to spend the money.</w:t>
      </w:r>
      <w:r w:rsidR="00575A6F"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 </w:t>
      </w: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All pupils will receive donuts for their efforts.</w:t>
      </w:r>
    </w:p>
    <w:p w:rsidR="00C41294" w:rsidRPr="00953B4D" w:rsidRDefault="00C41294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p w:rsidR="00575A6F" w:rsidRPr="00953B4D" w:rsidRDefault="00575A6F" w:rsidP="00C41294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  <w:t>50th celebration plans</w:t>
      </w:r>
    </w:p>
    <w:p w:rsidR="00C41294" w:rsidRPr="00953B4D" w:rsidRDefault="00C41294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PC will organise a fashion show of fashion over the past 50 years.</w:t>
      </w:r>
    </w:p>
    <w:p w:rsidR="00C41294" w:rsidRPr="00953B4D" w:rsidRDefault="00C41294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Date – 4</w:t>
      </w:r>
      <w:r w:rsidRPr="00953B4D">
        <w:rPr>
          <w:rFonts w:asciiTheme="minorBidi" w:eastAsia="Times New Roman" w:hAnsiTheme="minorBidi" w:cstheme="minorBidi"/>
          <w:color w:val="242424"/>
          <w:sz w:val="24"/>
          <w:szCs w:val="24"/>
          <w:vertAlign w:val="superscript"/>
        </w:rPr>
        <w:t>th</w:t>
      </w: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 May 2023 @ 5 – 7pm</w:t>
      </w:r>
      <w:r w:rsidR="00B64A6A"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. Food will be served.</w:t>
      </w:r>
    </w:p>
    <w:p w:rsidR="00B64A6A" w:rsidRPr="00953B4D" w:rsidRDefault="00B64A6A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p w:rsidR="00B64A6A" w:rsidRPr="00953B4D" w:rsidRDefault="00B64A6A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Staff are organising a Mass to begin the celebrations in St Albert’s church.</w:t>
      </w:r>
    </w:p>
    <w:p w:rsidR="00B64A6A" w:rsidRPr="00953B4D" w:rsidRDefault="00B64A6A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A lunch &amp; walk round for ex pupils &amp; teachers will be organised nearer March.</w:t>
      </w:r>
    </w:p>
    <w:p w:rsidR="00B64A6A" w:rsidRPr="00953B4D" w:rsidRDefault="00B64A6A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There is also a whole school performance in April. </w:t>
      </w:r>
    </w:p>
    <w:p w:rsidR="00B64A6A" w:rsidRPr="00953B4D" w:rsidRDefault="00B64A6A" w:rsidP="00C41294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p w:rsidR="00B64A6A" w:rsidRPr="00953B4D" w:rsidRDefault="00B64A6A" w:rsidP="00B64A6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  <w:t>Eco</w:t>
      </w:r>
    </w:p>
    <w:p w:rsidR="00B64A6A" w:rsidRPr="00953B4D" w:rsidRDefault="00B64A6A" w:rsidP="00B64A6A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Aim to start cycling lessons for parents in March</w:t>
      </w:r>
    </w:p>
    <w:p w:rsidR="00B64A6A" w:rsidRPr="00953B4D" w:rsidRDefault="00B64A6A" w:rsidP="00B64A6A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Aim to start walking bus in March</w:t>
      </w:r>
    </w:p>
    <w:p w:rsidR="00846203" w:rsidRPr="00953B4D" w:rsidRDefault="00846203" w:rsidP="00B64A6A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List things that are waiting to be repaired in school</w:t>
      </w:r>
    </w:p>
    <w:p w:rsidR="00B64A6A" w:rsidRPr="00953B4D" w:rsidRDefault="00B64A6A" w:rsidP="00B64A6A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p w:rsidR="00B64A6A" w:rsidRPr="00953B4D" w:rsidRDefault="00B64A6A" w:rsidP="00B64A6A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  <w:t>SEN</w:t>
      </w:r>
    </w:p>
    <w:p w:rsidR="00846203" w:rsidRPr="00953B4D" w:rsidRDefault="00846203" w:rsidP="00B64A6A">
      <w:pPr>
        <w:pStyle w:val="ListParagraph"/>
        <w:spacing w:after="0" w:line="240" w:lineRule="auto"/>
        <w:textAlignment w:val="baseline"/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</w:pPr>
      <w:r w:rsidRPr="00953B4D"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 xml:space="preserve">SEN/provision: the events team have agreed that proceeds from </w:t>
      </w:r>
      <w:r w:rsidR="003137F5"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>the Xmas</w:t>
      </w:r>
      <w:r w:rsidRPr="00953B4D"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 xml:space="preserve"> event will go towards any provision upgrades. </w:t>
      </w:r>
    </w:p>
    <w:p w:rsidR="00846203" w:rsidRPr="00953B4D" w:rsidRDefault="00846203" w:rsidP="00B64A6A">
      <w:pPr>
        <w:pStyle w:val="ListParagraph"/>
        <w:spacing w:after="0" w:line="240" w:lineRule="auto"/>
        <w:textAlignment w:val="baseline"/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</w:pPr>
      <w:r w:rsidRPr="00953B4D"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>The 2 main issues currently are provision playground upgrade and sensory room changes.</w:t>
      </w:r>
    </w:p>
    <w:p w:rsidR="00B64A6A" w:rsidRPr="00953B4D" w:rsidRDefault="003137F5" w:rsidP="00B64A6A">
      <w:pPr>
        <w:pStyle w:val="ListParagraph"/>
        <w:spacing w:after="0" w:line="240" w:lineRule="auto"/>
        <w:textAlignment w:val="baseline"/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</w:pPr>
      <w:proofErr w:type="spellStart"/>
      <w:r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>Barah</w:t>
      </w:r>
      <w:proofErr w:type="spellEnd"/>
      <w:r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 xml:space="preserve"> </w:t>
      </w:r>
      <w:r w:rsidR="00846203" w:rsidRPr="00953B4D"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>will be meet</w:t>
      </w:r>
      <w:r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846203" w:rsidRPr="00953B4D">
        <w:rPr>
          <w:rFonts w:asciiTheme="minorBidi" w:hAnsiTheme="minorBidi" w:cstheme="minorBidi"/>
          <w:color w:val="242424"/>
          <w:sz w:val="24"/>
          <w:szCs w:val="24"/>
          <w:shd w:val="clear" w:color="auto" w:fill="FFFFFF"/>
        </w:rPr>
        <w:t>with Christopher when he is free to discuss vision/proposals and will hopefully have something more concrete in due course. </w:t>
      </w:r>
    </w:p>
    <w:p w:rsidR="00846203" w:rsidRPr="00953B4D" w:rsidRDefault="00846203" w:rsidP="00B64A6A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p w:rsidR="00846203" w:rsidRPr="00953B4D" w:rsidRDefault="00846203" w:rsidP="00846203">
      <w:pPr>
        <w:pStyle w:val="ListParagraph"/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b/>
          <w:bCs/>
          <w:color w:val="242424"/>
          <w:sz w:val="24"/>
          <w:szCs w:val="24"/>
        </w:rPr>
        <w:t>Changes &amp; Action from last meeting</w:t>
      </w:r>
    </w:p>
    <w:p w:rsidR="00925129" w:rsidRPr="00953B4D" w:rsidRDefault="00925129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Met with our community Inspector – regular meetings to be set up &amp; a clinic type situation set up to discuss/report any issues through a third party.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Social Media advisor from Community police will present to parents at a meeting in January.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Reminder of any funding proposals to go to Clare before March. (PC)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hAnsiTheme="minorBidi" w:cstheme="minorBidi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Still </w:t>
      </w:r>
      <w:r w:rsidRPr="00953B4D">
        <w:rPr>
          <w:rFonts w:asciiTheme="minorBidi" w:hAnsiTheme="minorBidi" w:cstheme="minorBidi"/>
          <w:sz w:val="24"/>
          <w:szCs w:val="24"/>
        </w:rPr>
        <w:t>Looking for 2 members of parent council to take over the role of secretary. (PC)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Class Blogs to be confirmed. (STAFF)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Fundraising App to be set up (FUNDRAISING GROUP)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Food/clothes bank is being set up by P6/5 (STAFF)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Parent sessions with </w:t>
      </w:r>
      <w:proofErr w:type="spellStart"/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Gyl</w:t>
      </w:r>
      <w:proofErr w:type="spellEnd"/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 xml:space="preserve"> being arranged (GYL)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Lunch club is set up (STAFF)</w:t>
      </w:r>
    </w:p>
    <w:p w:rsidR="00953B4D" w:rsidRPr="00953B4D" w:rsidRDefault="00953B4D" w:rsidP="00925129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All children are offered breakfast in the morning (STAFF)</w:t>
      </w:r>
    </w:p>
    <w:p w:rsidR="00953B4D" w:rsidRPr="00953B4D" w:rsidRDefault="00953B4D" w:rsidP="00953B4D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  <w:r w:rsidRPr="00953B4D">
        <w:rPr>
          <w:rFonts w:asciiTheme="minorBidi" w:eastAsia="Times New Roman" w:hAnsiTheme="minorBidi" w:cstheme="minorBidi"/>
          <w:color w:val="242424"/>
          <w:sz w:val="24"/>
          <w:szCs w:val="24"/>
        </w:rPr>
        <w:t>Clubs to be organised in January (DUNCAN/STAFF/PARENTS)</w:t>
      </w:r>
    </w:p>
    <w:p w:rsidR="00953B4D" w:rsidRPr="00953B4D" w:rsidRDefault="00953B4D" w:rsidP="00953B4D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p w:rsidR="00846203" w:rsidRPr="00953B4D" w:rsidRDefault="00846203" w:rsidP="00846203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p w:rsidR="00846203" w:rsidRPr="00953B4D" w:rsidRDefault="00846203" w:rsidP="00846203">
      <w:pPr>
        <w:pStyle w:val="ListParagraph"/>
        <w:spacing w:after="0" w:line="240" w:lineRule="auto"/>
        <w:textAlignment w:val="baseline"/>
        <w:rPr>
          <w:rFonts w:asciiTheme="minorBidi" w:eastAsia="Times New Roman" w:hAnsiTheme="minorBidi" w:cstheme="minorBidi"/>
          <w:color w:val="242424"/>
          <w:sz w:val="24"/>
          <w:szCs w:val="24"/>
        </w:rPr>
      </w:pPr>
    </w:p>
    <w:sectPr w:rsidR="00846203" w:rsidRPr="00953B4D" w:rsidSect="0068661A"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90BD2"/>
    <w:multiLevelType w:val="hybridMultilevel"/>
    <w:tmpl w:val="C64AB95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1E5C03"/>
    <w:multiLevelType w:val="hybridMultilevel"/>
    <w:tmpl w:val="524246B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4D1B3A"/>
    <w:multiLevelType w:val="multilevel"/>
    <w:tmpl w:val="751E6E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97217E2"/>
    <w:multiLevelType w:val="hybridMultilevel"/>
    <w:tmpl w:val="F52AE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4A52"/>
    <w:multiLevelType w:val="hybridMultilevel"/>
    <w:tmpl w:val="DAFEF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120E4"/>
    <w:multiLevelType w:val="multilevel"/>
    <w:tmpl w:val="0B0C35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9725285"/>
    <w:multiLevelType w:val="multilevel"/>
    <w:tmpl w:val="E488DA7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2B2369"/>
    <w:multiLevelType w:val="hybridMultilevel"/>
    <w:tmpl w:val="7CDED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93C48"/>
    <w:multiLevelType w:val="multilevel"/>
    <w:tmpl w:val="9724C5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90B28"/>
    <w:multiLevelType w:val="multilevel"/>
    <w:tmpl w:val="5002CFF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6E900A4"/>
    <w:multiLevelType w:val="hybridMultilevel"/>
    <w:tmpl w:val="8AC2A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71493"/>
    <w:multiLevelType w:val="multilevel"/>
    <w:tmpl w:val="E9526F6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5292278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E731143"/>
    <w:multiLevelType w:val="hybridMultilevel"/>
    <w:tmpl w:val="874E66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A9163C"/>
    <w:multiLevelType w:val="multilevel"/>
    <w:tmpl w:val="4ADE8CB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6FF6080"/>
    <w:multiLevelType w:val="hybridMultilevel"/>
    <w:tmpl w:val="E9307D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3F65C0"/>
    <w:multiLevelType w:val="multilevel"/>
    <w:tmpl w:val="3C22505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EFF5E2D"/>
    <w:multiLevelType w:val="hybridMultilevel"/>
    <w:tmpl w:val="4BD471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4A7885"/>
    <w:multiLevelType w:val="multilevel"/>
    <w:tmpl w:val="A4F605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2097234"/>
    <w:multiLevelType w:val="multilevel"/>
    <w:tmpl w:val="F97E0D8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8224B63"/>
    <w:multiLevelType w:val="hybridMultilevel"/>
    <w:tmpl w:val="D0CCAB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3A6604"/>
    <w:multiLevelType w:val="multilevel"/>
    <w:tmpl w:val="DD64F0D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702171E"/>
    <w:multiLevelType w:val="hybridMultilevel"/>
    <w:tmpl w:val="33A813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621AF7"/>
    <w:multiLevelType w:val="hybridMultilevel"/>
    <w:tmpl w:val="B4E69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E13D0"/>
    <w:multiLevelType w:val="multilevel"/>
    <w:tmpl w:val="6F2410C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A9160CF"/>
    <w:multiLevelType w:val="hybridMultilevel"/>
    <w:tmpl w:val="DCE26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9"/>
  </w:num>
  <w:num w:numId="9">
    <w:abstractNumId w:val="19"/>
  </w:num>
  <w:num w:numId="10">
    <w:abstractNumId w:val="24"/>
  </w:num>
  <w:num w:numId="11">
    <w:abstractNumId w:val="18"/>
  </w:num>
  <w:num w:numId="12">
    <w:abstractNumId w:val="11"/>
  </w:num>
  <w:num w:numId="13">
    <w:abstractNumId w:val="1"/>
  </w:num>
  <w:num w:numId="14">
    <w:abstractNumId w:val="13"/>
  </w:num>
  <w:num w:numId="15">
    <w:abstractNumId w:val="15"/>
  </w:num>
  <w:num w:numId="16">
    <w:abstractNumId w:val="16"/>
  </w:num>
  <w:num w:numId="17">
    <w:abstractNumId w:val="3"/>
  </w:num>
  <w:num w:numId="18">
    <w:abstractNumId w:val="25"/>
  </w:num>
  <w:num w:numId="19">
    <w:abstractNumId w:val="7"/>
  </w:num>
  <w:num w:numId="20">
    <w:abstractNumId w:val="17"/>
  </w:num>
  <w:num w:numId="21">
    <w:abstractNumId w:val="22"/>
  </w:num>
  <w:num w:numId="22">
    <w:abstractNumId w:val="20"/>
  </w:num>
  <w:num w:numId="23">
    <w:abstractNumId w:val="0"/>
  </w:num>
  <w:num w:numId="24">
    <w:abstractNumId w:val="4"/>
  </w:num>
  <w:num w:numId="25">
    <w:abstractNumId w:val="2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18"/>
    <w:rsid w:val="00080BE2"/>
    <w:rsid w:val="000858D8"/>
    <w:rsid w:val="000C4240"/>
    <w:rsid w:val="0010143C"/>
    <w:rsid w:val="00134C4F"/>
    <w:rsid w:val="00154DEE"/>
    <w:rsid w:val="00195B83"/>
    <w:rsid w:val="002068DE"/>
    <w:rsid w:val="00224C8F"/>
    <w:rsid w:val="002822E3"/>
    <w:rsid w:val="002A5A11"/>
    <w:rsid w:val="002C502D"/>
    <w:rsid w:val="002C7D78"/>
    <w:rsid w:val="002D3B2E"/>
    <w:rsid w:val="00301739"/>
    <w:rsid w:val="00312E18"/>
    <w:rsid w:val="003137F5"/>
    <w:rsid w:val="00335E7D"/>
    <w:rsid w:val="0037624B"/>
    <w:rsid w:val="00397409"/>
    <w:rsid w:val="003B1D71"/>
    <w:rsid w:val="003B5CEF"/>
    <w:rsid w:val="003B60AF"/>
    <w:rsid w:val="003D16B7"/>
    <w:rsid w:val="0047791F"/>
    <w:rsid w:val="004870FA"/>
    <w:rsid w:val="005140B9"/>
    <w:rsid w:val="00530AF6"/>
    <w:rsid w:val="00547525"/>
    <w:rsid w:val="00550AE7"/>
    <w:rsid w:val="005512CE"/>
    <w:rsid w:val="00552DF7"/>
    <w:rsid w:val="00575A6F"/>
    <w:rsid w:val="00583501"/>
    <w:rsid w:val="005D0C58"/>
    <w:rsid w:val="005E1A4E"/>
    <w:rsid w:val="0061742F"/>
    <w:rsid w:val="0065438B"/>
    <w:rsid w:val="0068661A"/>
    <w:rsid w:val="006B1792"/>
    <w:rsid w:val="006C1BBA"/>
    <w:rsid w:val="0073617A"/>
    <w:rsid w:val="00742BD8"/>
    <w:rsid w:val="007608D2"/>
    <w:rsid w:val="00787F65"/>
    <w:rsid w:val="007A4BBF"/>
    <w:rsid w:val="007F5D0A"/>
    <w:rsid w:val="00846203"/>
    <w:rsid w:val="00862B59"/>
    <w:rsid w:val="008827B7"/>
    <w:rsid w:val="00884D24"/>
    <w:rsid w:val="008B238E"/>
    <w:rsid w:val="008C14A3"/>
    <w:rsid w:val="008E3FB3"/>
    <w:rsid w:val="008F1A7C"/>
    <w:rsid w:val="00925129"/>
    <w:rsid w:val="009364D4"/>
    <w:rsid w:val="00942F3B"/>
    <w:rsid w:val="00953B4D"/>
    <w:rsid w:val="009A404E"/>
    <w:rsid w:val="009B4D4B"/>
    <w:rsid w:val="009C2BFE"/>
    <w:rsid w:val="00A000C9"/>
    <w:rsid w:val="00A20CC9"/>
    <w:rsid w:val="00A2557A"/>
    <w:rsid w:val="00A3727B"/>
    <w:rsid w:val="00A454FB"/>
    <w:rsid w:val="00A832EB"/>
    <w:rsid w:val="00AA1C8A"/>
    <w:rsid w:val="00B0751E"/>
    <w:rsid w:val="00B267CF"/>
    <w:rsid w:val="00B5093E"/>
    <w:rsid w:val="00B50CBD"/>
    <w:rsid w:val="00B64A6A"/>
    <w:rsid w:val="00B730C6"/>
    <w:rsid w:val="00B949B6"/>
    <w:rsid w:val="00BA0594"/>
    <w:rsid w:val="00BF392C"/>
    <w:rsid w:val="00C2555A"/>
    <w:rsid w:val="00C41294"/>
    <w:rsid w:val="00C94A68"/>
    <w:rsid w:val="00CB1876"/>
    <w:rsid w:val="00CF21B1"/>
    <w:rsid w:val="00D135A2"/>
    <w:rsid w:val="00D3611D"/>
    <w:rsid w:val="00D36320"/>
    <w:rsid w:val="00D73C15"/>
    <w:rsid w:val="00DC0747"/>
    <w:rsid w:val="00DC1AEF"/>
    <w:rsid w:val="00E0486C"/>
    <w:rsid w:val="00E270AB"/>
    <w:rsid w:val="00E56C80"/>
    <w:rsid w:val="00EB6C8E"/>
    <w:rsid w:val="00EC0C45"/>
    <w:rsid w:val="00EC507C"/>
    <w:rsid w:val="00ED659D"/>
    <w:rsid w:val="00F07273"/>
    <w:rsid w:val="00F63C2A"/>
    <w:rsid w:val="00F80C1C"/>
    <w:rsid w:val="00F82EEF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7303D"/>
  <w15:docId w15:val="{06CE5A53-7758-4F6F-98E0-A3C5464B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CA6D-1856-4378-88A4-ABAF33B8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K  ( St. Albert's Primary )</dc:creator>
  <cp:keywords/>
  <dc:description/>
  <cp:lastModifiedBy>McFadden, K  ( St. Albert's Primary )</cp:lastModifiedBy>
  <cp:revision>6</cp:revision>
  <cp:lastPrinted>2022-11-03T14:30:00Z</cp:lastPrinted>
  <dcterms:created xsi:type="dcterms:W3CDTF">2022-12-14T10:43:00Z</dcterms:created>
  <dcterms:modified xsi:type="dcterms:W3CDTF">2022-12-15T10:55:00Z</dcterms:modified>
</cp:coreProperties>
</file>