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4F" w:rsidRDefault="00C642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-1695450</wp:posOffset>
            </wp:positionV>
            <wp:extent cx="6482715" cy="128029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LJuTvXEAETk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89" cy="1280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95" w:rsidRDefault="00C64295" w:rsidP="00C64295">
      <w:pPr>
        <w:spacing w:after="0" w:line="240" w:lineRule="auto"/>
      </w:pPr>
      <w:r>
        <w:separator/>
      </w:r>
    </w:p>
  </w:endnote>
  <w:endnote w:type="continuationSeparator" w:id="0">
    <w:p w:rsidR="00C64295" w:rsidRDefault="00C64295" w:rsidP="00C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95" w:rsidRDefault="00C64295" w:rsidP="00C64295">
      <w:pPr>
        <w:spacing w:after="0" w:line="240" w:lineRule="auto"/>
      </w:pPr>
      <w:r>
        <w:separator/>
      </w:r>
    </w:p>
  </w:footnote>
  <w:footnote w:type="continuationSeparator" w:id="0">
    <w:p w:rsidR="00C64295" w:rsidRDefault="00C64295" w:rsidP="00C6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95"/>
    <w:rsid w:val="0020054F"/>
    <w:rsid w:val="00C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8A90-F9FE-49E3-9E2F-56C172F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95"/>
  </w:style>
  <w:style w:type="paragraph" w:styleId="Footer">
    <w:name w:val="footer"/>
    <w:basedOn w:val="Normal"/>
    <w:link w:val="FooterChar"/>
    <w:uiPriority w:val="99"/>
    <w:unhideWhenUsed/>
    <w:rsid w:val="00C6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K  ( St. Albert's Primary )</dc:creator>
  <cp:keywords/>
  <dc:description/>
  <cp:lastModifiedBy>McFadden, K  ( St. Albert's Primary )</cp:lastModifiedBy>
  <cp:revision>1</cp:revision>
  <cp:lastPrinted>2021-10-21T14:41:00Z</cp:lastPrinted>
  <dcterms:created xsi:type="dcterms:W3CDTF">2021-10-21T14:39:00Z</dcterms:created>
  <dcterms:modified xsi:type="dcterms:W3CDTF">2021-10-21T15:23:00Z</dcterms:modified>
</cp:coreProperties>
</file>