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E677" w14:textId="7BB134C8" w:rsidR="00612557" w:rsidRPr="00430A35" w:rsidRDefault="00355385">
      <w:pPr>
        <w:rPr>
          <w:sz w:val="36"/>
          <w:szCs w:val="36"/>
          <w:u w:val="single"/>
        </w:rPr>
      </w:pPr>
      <w:r w:rsidRPr="00430A35">
        <w:rPr>
          <w:sz w:val="36"/>
          <w:szCs w:val="36"/>
          <w:u w:val="single"/>
        </w:rPr>
        <w:t xml:space="preserve">Results of Upper school ground </w:t>
      </w:r>
      <w:r w:rsidR="00E57193">
        <w:rPr>
          <w:sz w:val="36"/>
          <w:szCs w:val="36"/>
          <w:u w:val="single"/>
        </w:rPr>
        <w:t xml:space="preserve">pupil </w:t>
      </w:r>
      <w:r w:rsidRPr="00430A35">
        <w:rPr>
          <w:sz w:val="36"/>
          <w:szCs w:val="36"/>
          <w:u w:val="single"/>
        </w:rPr>
        <w:t>survey P4-7</w:t>
      </w:r>
      <w:r w:rsidR="003A2815" w:rsidRPr="00430A35">
        <w:rPr>
          <w:sz w:val="36"/>
          <w:szCs w:val="36"/>
          <w:u w:val="single"/>
        </w:rPr>
        <w:t xml:space="preserve">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2026"/>
        <w:gridCol w:w="408"/>
        <w:gridCol w:w="1934"/>
      </w:tblGrid>
      <w:tr w:rsidR="004F16F3" w14:paraId="61EAE41A" w14:textId="77777777" w:rsidTr="004E2DE0">
        <w:trPr>
          <w:trHeight w:val="1175"/>
        </w:trPr>
        <w:tc>
          <w:tcPr>
            <w:tcW w:w="4957" w:type="dxa"/>
          </w:tcPr>
          <w:p w14:paraId="1037A318" w14:textId="673951AB" w:rsidR="004F16F3" w:rsidRDefault="004F16F3" w:rsidP="004E2DE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F16F3">
              <w:rPr>
                <w:rFonts w:ascii="Calibri" w:hAnsi="Calibri"/>
                <w:b/>
                <w:bCs/>
                <w:sz w:val="32"/>
                <w:szCs w:val="32"/>
              </w:rPr>
              <w:t>What do you think of the school grounds at the Junior/Senior side?</w:t>
            </w:r>
          </w:p>
        </w:tc>
        <w:tc>
          <w:tcPr>
            <w:tcW w:w="1701" w:type="dxa"/>
          </w:tcPr>
          <w:p w14:paraId="68BD0915" w14:textId="600AD916" w:rsidR="004F16F3" w:rsidRPr="004F16F3" w:rsidRDefault="004F16F3" w:rsidP="004E2DE0">
            <w:pPr>
              <w:pStyle w:val="ListParagraph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Number of pupils</w:t>
            </w:r>
          </w:p>
        </w:tc>
        <w:tc>
          <w:tcPr>
            <w:tcW w:w="2358" w:type="dxa"/>
            <w:gridSpan w:val="2"/>
          </w:tcPr>
          <w:p w14:paraId="6A733CA8" w14:textId="57A50BB2" w:rsidR="004F16F3" w:rsidRPr="004F16F3" w:rsidRDefault="004F16F3" w:rsidP="004E2DE0">
            <w:pPr>
              <w:pStyle w:val="ListParagraph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% of total </w:t>
            </w:r>
            <w:r w:rsidR="004E2DE0">
              <w:rPr>
                <w:rFonts w:ascii="Calibri" w:hAnsi="Calibri"/>
                <w:b/>
                <w:bCs/>
                <w:sz w:val="32"/>
                <w:szCs w:val="32"/>
              </w:rPr>
              <w:t>who answered</w:t>
            </w:r>
          </w:p>
        </w:tc>
      </w:tr>
      <w:tr w:rsidR="004F16F3" w14:paraId="15882300" w14:textId="77777777" w:rsidTr="004E2DE0">
        <w:trPr>
          <w:trHeight w:val="1403"/>
        </w:trPr>
        <w:tc>
          <w:tcPr>
            <w:tcW w:w="4957" w:type="dxa"/>
          </w:tcPr>
          <w:p w14:paraId="5FA26DC1" w14:textId="77777777" w:rsidR="004F16F3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</w:p>
          <w:p w14:paraId="011A801E" w14:textId="56358E56" w:rsidR="004F16F3" w:rsidRPr="006C781F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Very good</w:t>
            </w:r>
          </w:p>
        </w:tc>
        <w:tc>
          <w:tcPr>
            <w:tcW w:w="1701" w:type="dxa"/>
          </w:tcPr>
          <w:p w14:paraId="67635CDC" w14:textId="77777777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14:paraId="3383BFD2" w14:textId="363F682B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30</w:t>
            </w:r>
          </w:p>
        </w:tc>
        <w:tc>
          <w:tcPr>
            <w:tcW w:w="2358" w:type="dxa"/>
            <w:gridSpan w:val="2"/>
          </w:tcPr>
          <w:p w14:paraId="6A1DD52E" w14:textId="3EB4A187" w:rsidR="004F16F3" w:rsidRPr="004E2DE0" w:rsidRDefault="004E2DE0" w:rsidP="004E2DE0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28.5%</w:t>
            </w:r>
          </w:p>
        </w:tc>
      </w:tr>
      <w:tr w:rsidR="004F16F3" w14:paraId="1A2E7ECA" w14:textId="77777777" w:rsidTr="004E2DE0">
        <w:trPr>
          <w:trHeight w:val="1259"/>
        </w:trPr>
        <w:tc>
          <w:tcPr>
            <w:tcW w:w="4957" w:type="dxa"/>
          </w:tcPr>
          <w:p w14:paraId="1A9A1E71" w14:textId="77777777" w:rsidR="004F16F3" w:rsidRPr="006C781F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22B36FF3" w14:textId="3D6D065E" w:rsidR="004F16F3" w:rsidRPr="006C781F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It’s okay but we could improve it</w:t>
            </w:r>
          </w:p>
        </w:tc>
        <w:tc>
          <w:tcPr>
            <w:tcW w:w="1701" w:type="dxa"/>
          </w:tcPr>
          <w:p w14:paraId="0159C940" w14:textId="04A79E6A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 xml:space="preserve">  74</w:t>
            </w:r>
          </w:p>
        </w:tc>
        <w:tc>
          <w:tcPr>
            <w:tcW w:w="2358" w:type="dxa"/>
            <w:gridSpan w:val="2"/>
          </w:tcPr>
          <w:p w14:paraId="4F696AAE" w14:textId="37079647" w:rsidR="004F16F3" w:rsidRPr="004E2DE0" w:rsidRDefault="004E2DE0" w:rsidP="004E2DE0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70.4%</w:t>
            </w:r>
          </w:p>
        </w:tc>
      </w:tr>
      <w:tr w:rsidR="004F16F3" w14:paraId="3EFBDECD" w14:textId="77777777" w:rsidTr="004E2DE0">
        <w:trPr>
          <w:trHeight w:val="1227"/>
        </w:trPr>
        <w:tc>
          <w:tcPr>
            <w:tcW w:w="4957" w:type="dxa"/>
          </w:tcPr>
          <w:p w14:paraId="04C2BC3D" w14:textId="77777777" w:rsidR="004F16F3" w:rsidRPr="006C781F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 xml:space="preserve"> Not very good at all</w:t>
            </w:r>
          </w:p>
        </w:tc>
        <w:tc>
          <w:tcPr>
            <w:tcW w:w="1701" w:type="dxa"/>
          </w:tcPr>
          <w:p w14:paraId="24218C95" w14:textId="0FF8C4B2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1</w:t>
            </w:r>
          </w:p>
        </w:tc>
        <w:tc>
          <w:tcPr>
            <w:tcW w:w="2358" w:type="dxa"/>
            <w:gridSpan w:val="2"/>
          </w:tcPr>
          <w:p w14:paraId="7828596F" w14:textId="10DEDC0E" w:rsidR="004F16F3" w:rsidRPr="004E2DE0" w:rsidRDefault="004E2DE0" w:rsidP="004E2DE0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0.009%</w:t>
            </w:r>
          </w:p>
        </w:tc>
      </w:tr>
      <w:tr w:rsidR="004F16F3" w14:paraId="0DBD0D4C" w14:textId="77777777" w:rsidTr="004E2DE0">
        <w:trPr>
          <w:trHeight w:val="925"/>
        </w:trPr>
        <w:tc>
          <w:tcPr>
            <w:tcW w:w="4957" w:type="dxa"/>
          </w:tcPr>
          <w:p w14:paraId="396784BF" w14:textId="67159646" w:rsidR="004F16F3" w:rsidRDefault="004F16F3" w:rsidP="004F16F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F16F3">
              <w:rPr>
                <w:rFonts w:ascii="Calibri" w:hAnsi="Calibri"/>
                <w:b/>
                <w:bCs/>
                <w:sz w:val="32"/>
                <w:szCs w:val="32"/>
              </w:rPr>
              <w:t>Which of these do we need in the school grounds?</w:t>
            </w:r>
          </w:p>
        </w:tc>
        <w:tc>
          <w:tcPr>
            <w:tcW w:w="1701" w:type="dxa"/>
          </w:tcPr>
          <w:p w14:paraId="04470619" w14:textId="77777777" w:rsidR="004F16F3" w:rsidRPr="004E2DE0" w:rsidRDefault="004F16F3" w:rsidP="004F16F3">
            <w:pPr>
              <w:ind w:left="360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  <w:gridSpan w:val="2"/>
          </w:tcPr>
          <w:p w14:paraId="204B8F16" w14:textId="45D12A0D" w:rsidR="004F16F3" w:rsidRPr="004E2DE0" w:rsidRDefault="004F16F3" w:rsidP="004E2DE0">
            <w:pPr>
              <w:ind w:left="36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4F16F3" w14:paraId="469EBE20" w14:textId="77777777" w:rsidTr="004E2DE0">
        <w:trPr>
          <w:trHeight w:val="1456"/>
        </w:trPr>
        <w:tc>
          <w:tcPr>
            <w:tcW w:w="4957" w:type="dxa"/>
          </w:tcPr>
          <w:p w14:paraId="795FF0D2" w14:textId="77777777" w:rsidR="004F16F3" w:rsidRPr="006C781F" w:rsidRDefault="004F16F3" w:rsidP="00B4506D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70A69036" w14:textId="77777777" w:rsidR="004F16F3" w:rsidRPr="006C781F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More seating</w:t>
            </w:r>
          </w:p>
        </w:tc>
        <w:tc>
          <w:tcPr>
            <w:tcW w:w="1701" w:type="dxa"/>
          </w:tcPr>
          <w:p w14:paraId="57577AE9" w14:textId="3D64CEA2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60</w:t>
            </w:r>
          </w:p>
        </w:tc>
        <w:tc>
          <w:tcPr>
            <w:tcW w:w="2358" w:type="dxa"/>
            <w:gridSpan w:val="2"/>
          </w:tcPr>
          <w:p w14:paraId="6DFAB92C" w14:textId="4C6E8FBB" w:rsidR="004F16F3" w:rsidRPr="004E2DE0" w:rsidRDefault="00244432" w:rsidP="004E2DE0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32.6</w:t>
            </w:r>
          </w:p>
        </w:tc>
      </w:tr>
      <w:tr w:rsidR="004F16F3" w14:paraId="3CD7AA33" w14:textId="77777777" w:rsidTr="004E2DE0">
        <w:trPr>
          <w:trHeight w:val="1063"/>
        </w:trPr>
        <w:tc>
          <w:tcPr>
            <w:tcW w:w="4957" w:type="dxa"/>
          </w:tcPr>
          <w:p w14:paraId="52F0B641" w14:textId="77777777" w:rsidR="004F16F3" w:rsidRPr="006C781F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Structures to climb/balance on</w:t>
            </w:r>
          </w:p>
        </w:tc>
        <w:tc>
          <w:tcPr>
            <w:tcW w:w="1701" w:type="dxa"/>
          </w:tcPr>
          <w:p w14:paraId="2625F42F" w14:textId="66654749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79</w:t>
            </w:r>
          </w:p>
        </w:tc>
        <w:tc>
          <w:tcPr>
            <w:tcW w:w="2358" w:type="dxa"/>
            <w:gridSpan w:val="2"/>
          </w:tcPr>
          <w:p w14:paraId="6BC69890" w14:textId="3FCAB7D6" w:rsidR="004F16F3" w:rsidRPr="004E2DE0" w:rsidRDefault="00244432" w:rsidP="004E2DE0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75.2%</w:t>
            </w:r>
          </w:p>
        </w:tc>
      </w:tr>
      <w:tr w:rsidR="004F16F3" w14:paraId="79D663AA" w14:textId="77777777" w:rsidTr="004E2DE0">
        <w:trPr>
          <w:trHeight w:val="1381"/>
        </w:trPr>
        <w:tc>
          <w:tcPr>
            <w:tcW w:w="4957" w:type="dxa"/>
          </w:tcPr>
          <w:p w14:paraId="38A930EF" w14:textId="77777777" w:rsidR="004F16F3" w:rsidRPr="006C781F" w:rsidRDefault="004F16F3" w:rsidP="004F16F3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A quiet area to sit &amp; relax or read</w:t>
            </w:r>
          </w:p>
        </w:tc>
        <w:tc>
          <w:tcPr>
            <w:tcW w:w="1701" w:type="dxa"/>
          </w:tcPr>
          <w:p w14:paraId="2AF0B50B" w14:textId="0E0C01F7" w:rsidR="004F16F3" w:rsidRPr="004E2DE0" w:rsidRDefault="004F16F3" w:rsidP="004F16F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sz w:val="32"/>
                <w:szCs w:val="32"/>
              </w:rPr>
              <w:t>60</w:t>
            </w:r>
          </w:p>
        </w:tc>
        <w:tc>
          <w:tcPr>
            <w:tcW w:w="2358" w:type="dxa"/>
            <w:gridSpan w:val="2"/>
          </w:tcPr>
          <w:p w14:paraId="66B64733" w14:textId="59993ECE" w:rsidR="004F16F3" w:rsidRPr="004E2DE0" w:rsidRDefault="00244432" w:rsidP="00244432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57.1%</w:t>
            </w:r>
          </w:p>
        </w:tc>
      </w:tr>
      <w:tr w:rsidR="004F16F3" w14:paraId="7F58BAD8" w14:textId="77777777" w:rsidTr="004E2DE0">
        <w:trPr>
          <w:trHeight w:val="2173"/>
        </w:trPr>
        <w:tc>
          <w:tcPr>
            <w:tcW w:w="4957" w:type="dxa"/>
          </w:tcPr>
          <w:p w14:paraId="30BA5F6E" w14:textId="77777777" w:rsidR="004F16F3" w:rsidRPr="006C781F" w:rsidRDefault="004F16F3" w:rsidP="004F16F3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New raised beds for growing fruit or vege.</w:t>
            </w:r>
          </w:p>
        </w:tc>
        <w:tc>
          <w:tcPr>
            <w:tcW w:w="1701" w:type="dxa"/>
          </w:tcPr>
          <w:p w14:paraId="654FE3DB" w14:textId="17F8A2AB" w:rsidR="004F16F3" w:rsidRPr="004E2DE0" w:rsidRDefault="004F16F3" w:rsidP="004F16F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sz w:val="32"/>
                <w:szCs w:val="32"/>
              </w:rPr>
              <w:t>48</w:t>
            </w:r>
          </w:p>
        </w:tc>
        <w:tc>
          <w:tcPr>
            <w:tcW w:w="2358" w:type="dxa"/>
            <w:gridSpan w:val="2"/>
          </w:tcPr>
          <w:p w14:paraId="06CCF17B" w14:textId="66A59C46" w:rsidR="004F16F3" w:rsidRPr="004E2DE0" w:rsidRDefault="00244432" w:rsidP="004E2DE0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45.7%</w:t>
            </w:r>
          </w:p>
        </w:tc>
      </w:tr>
      <w:tr w:rsidR="004F16F3" w14:paraId="7E64DFA9" w14:textId="77777777" w:rsidTr="004E2DE0">
        <w:trPr>
          <w:trHeight w:val="1125"/>
        </w:trPr>
        <w:tc>
          <w:tcPr>
            <w:tcW w:w="4957" w:type="dxa"/>
          </w:tcPr>
          <w:p w14:paraId="0A04F565" w14:textId="77777777" w:rsidR="004F16F3" w:rsidRPr="006C781F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lastRenderedPageBreak/>
              <w:t>A water feature in the Eco garden e.g. a pond</w:t>
            </w:r>
          </w:p>
        </w:tc>
        <w:tc>
          <w:tcPr>
            <w:tcW w:w="2110" w:type="dxa"/>
            <w:gridSpan w:val="2"/>
          </w:tcPr>
          <w:p w14:paraId="3D65246D" w14:textId="5543C98F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72</w:t>
            </w:r>
          </w:p>
        </w:tc>
        <w:tc>
          <w:tcPr>
            <w:tcW w:w="1949" w:type="dxa"/>
          </w:tcPr>
          <w:p w14:paraId="69124EC6" w14:textId="75AA7DD8" w:rsidR="004F16F3" w:rsidRPr="004E2DE0" w:rsidRDefault="00244432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68.5%</w:t>
            </w:r>
          </w:p>
        </w:tc>
      </w:tr>
      <w:tr w:rsidR="004F16F3" w14:paraId="6D73705E" w14:textId="77777777" w:rsidTr="004E2DE0">
        <w:trPr>
          <w:trHeight w:val="1254"/>
        </w:trPr>
        <w:tc>
          <w:tcPr>
            <w:tcW w:w="4957" w:type="dxa"/>
          </w:tcPr>
          <w:p w14:paraId="7EE55F83" w14:textId="77777777" w:rsidR="004F16F3" w:rsidRPr="006C781F" w:rsidRDefault="004F16F3" w:rsidP="00B4506D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Games and number squares painted on the playground</w:t>
            </w:r>
          </w:p>
        </w:tc>
        <w:tc>
          <w:tcPr>
            <w:tcW w:w="2110" w:type="dxa"/>
            <w:gridSpan w:val="2"/>
          </w:tcPr>
          <w:p w14:paraId="0E2F2E6C" w14:textId="2CD5AC5F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42</w:t>
            </w:r>
          </w:p>
        </w:tc>
        <w:tc>
          <w:tcPr>
            <w:tcW w:w="1949" w:type="dxa"/>
          </w:tcPr>
          <w:p w14:paraId="24BC78CF" w14:textId="17029226" w:rsidR="004F16F3" w:rsidRPr="004E2DE0" w:rsidRDefault="00244432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40%</w:t>
            </w:r>
          </w:p>
        </w:tc>
      </w:tr>
      <w:tr w:rsidR="004F16F3" w14:paraId="67191969" w14:textId="77777777" w:rsidTr="004E2DE0">
        <w:trPr>
          <w:trHeight w:val="1271"/>
        </w:trPr>
        <w:tc>
          <w:tcPr>
            <w:tcW w:w="4957" w:type="dxa"/>
          </w:tcPr>
          <w:p w14:paraId="00AAB7D2" w14:textId="77777777" w:rsidR="004F16F3" w:rsidRPr="006C781F" w:rsidRDefault="004F16F3" w:rsidP="00571770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More things for wildlife e.g. bird boxes, feeders, animal homes.</w:t>
            </w:r>
          </w:p>
        </w:tc>
        <w:tc>
          <w:tcPr>
            <w:tcW w:w="2110" w:type="dxa"/>
            <w:gridSpan w:val="2"/>
          </w:tcPr>
          <w:p w14:paraId="280478D6" w14:textId="5CA2E930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59</w:t>
            </w:r>
          </w:p>
        </w:tc>
        <w:tc>
          <w:tcPr>
            <w:tcW w:w="1949" w:type="dxa"/>
          </w:tcPr>
          <w:p w14:paraId="1E275CA0" w14:textId="7A22AC0D" w:rsidR="004F16F3" w:rsidRPr="004E2DE0" w:rsidRDefault="00244432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56.1%</w:t>
            </w:r>
          </w:p>
        </w:tc>
      </w:tr>
      <w:tr w:rsidR="004F16F3" w14:paraId="0DA9DC0F" w14:textId="77777777" w:rsidTr="004E2DE0">
        <w:trPr>
          <w:trHeight w:val="1103"/>
        </w:trPr>
        <w:tc>
          <w:tcPr>
            <w:tcW w:w="4957" w:type="dxa"/>
          </w:tcPr>
          <w:p w14:paraId="48F0CAF1" w14:textId="77777777" w:rsidR="004F16F3" w:rsidRPr="006C781F" w:rsidRDefault="004F16F3" w:rsidP="00571770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More plants for pollinators</w:t>
            </w:r>
          </w:p>
        </w:tc>
        <w:tc>
          <w:tcPr>
            <w:tcW w:w="2110" w:type="dxa"/>
            <w:gridSpan w:val="2"/>
          </w:tcPr>
          <w:p w14:paraId="13A216B1" w14:textId="5EEBDC80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72</w:t>
            </w:r>
          </w:p>
        </w:tc>
        <w:tc>
          <w:tcPr>
            <w:tcW w:w="1949" w:type="dxa"/>
          </w:tcPr>
          <w:p w14:paraId="7F58D32A" w14:textId="6FCD4EBF" w:rsidR="004F16F3" w:rsidRPr="004E2DE0" w:rsidRDefault="00244432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68.5%</w:t>
            </w:r>
          </w:p>
        </w:tc>
      </w:tr>
      <w:tr w:rsidR="004F16F3" w14:paraId="04852FC8" w14:textId="77777777" w:rsidTr="004E2DE0">
        <w:trPr>
          <w:trHeight w:val="1063"/>
        </w:trPr>
        <w:tc>
          <w:tcPr>
            <w:tcW w:w="4957" w:type="dxa"/>
          </w:tcPr>
          <w:p w14:paraId="486BF135" w14:textId="77777777" w:rsidR="004F16F3" w:rsidRPr="006C781F" w:rsidRDefault="004F16F3" w:rsidP="00571770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Fences painted in nice colours.</w:t>
            </w:r>
          </w:p>
        </w:tc>
        <w:tc>
          <w:tcPr>
            <w:tcW w:w="2110" w:type="dxa"/>
            <w:gridSpan w:val="2"/>
          </w:tcPr>
          <w:p w14:paraId="3E99B009" w14:textId="171099F7" w:rsidR="004F16F3" w:rsidRPr="004E2DE0" w:rsidRDefault="004F16F3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66</w:t>
            </w:r>
          </w:p>
        </w:tc>
        <w:tc>
          <w:tcPr>
            <w:tcW w:w="1949" w:type="dxa"/>
          </w:tcPr>
          <w:p w14:paraId="650B7B47" w14:textId="476277F0" w:rsidR="004F16F3" w:rsidRPr="004E2DE0" w:rsidRDefault="00244432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62.8%</w:t>
            </w:r>
          </w:p>
        </w:tc>
      </w:tr>
      <w:tr w:rsidR="004F16F3" w14:paraId="11A64275" w14:textId="77777777" w:rsidTr="004E2DE0">
        <w:trPr>
          <w:trHeight w:val="1267"/>
        </w:trPr>
        <w:tc>
          <w:tcPr>
            <w:tcW w:w="4957" w:type="dxa"/>
          </w:tcPr>
          <w:p w14:paraId="0486CF18" w14:textId="77777777" w:rsidR="004F16F3" w:rsidRPr="006C781F" w:rsidRDefault="004F16F3" w:rsidP="00571770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Technologies like a web cam bird box/ a weather station or CCTV cameras for security</w:t>
            </w:r>
          </w:p>
        </w:tc>
        <w:tc>
          <w:tcPr>
            <w:tcW w:w="2110" w:type="dxa"/>
            <w:gridSpan w:val="2"/>
          </w:tcPr>
          <w:p w14:paraId="59855FC4" w14:textId="5E1EFF6E" w:rsidR="004F16F3" w:rsidRPr="004E2DE0" w:rsidRDefault="001F5A49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76</w:t>
            </w:r>
          </w:p>
        </w:tc>
        <w:tc>
          <w:tcPr>
            <w:tcW w:w="1949" w:type="dxa"/>
          </w:tcPr>
          <w:p w14:paraId="63B0D347" w14:textId="562E3676" w:rsidR="004F16F3" w:rsidRPr="004E2DE0" w:rsidRDefault="00244432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72.3%</w:t>
            </w:r>
          </w:p>
        </w:tc>
      </w:tr>
      <w:tr w:rsidR="001F5A49" w14:paraId="450439D1" w14:textId="77777777" w:rsidTr="004E2DE0">
        <w:trPr>
          <w:trHeight w:val="1354"/>
        </w:trPr>
        <w:tc>
          <w:tcPr>
            <w:tcW w:w="4957" w:type="dxa"/>
          </w:tcPr>
          <w:p w14:paraId="3250390E" w14:textId="77777777" w:rsidR="001F5A49" w:rsidRPr="006C781F" w:rsidRDefault="001F5A49" w:rsidP="001F5A49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Outdoor Art e.g. sculptures, murals, mosaics or a labyrinth</w:t>
            </w:r>
          </w:p>
        </w:tc>
        <w:tc>
          <w:tcPr>
            <w:tcW w:w="2110" w:type="dxa"/>
            <w:gridSpan w:val="2"/>
          </w:tcPr>
          <w:p w14:paraId="24A02F61" w14:textId="2E19109F" w:rsidR="001F5A49" w:rsidRPr="004E2DE0" w:rsidRDefault="001F5A49" w:rsidP="001F5A4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sz w:val="32"/>
                <w:szCs w:val="32"/>
              </w:rPr>
              <w:t>60</w:t>
            </w:r>
          </w:p>
        </w:tc>
        <w:tc>
          <w:tcPr>
            <w:tcW w:w="1949" w:type="dxa"/>
          </w:tcPr>
          <w:p w14:paraId="65353377" w14:textId="0816F84B" w:rsidR="001F5A49" w:rsidRPr="004E2DE0" w:rsidRDefault="00244432" w:rsidP="001F5A49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57.1%</w:t>
            </w:r>
          </w:p>
        </w:tc>
      </w:tr>
      <w:tr w:rsidR="001F5A49" w14:paraId="712FC1D7" w14:textId="77777777" w:rsidTr="004E2DE0">
        <w:trPr>
          <w:trHeight w:val="1355"/>
        </w:trPr>
        <w:tc>
          <w:tcPr>
            <w:tcW w:w="4957" w:type="dxa"/>
          </w:tcPr>
          <w:p w14:paraId="4E2ADBBE" w14:textId="77777777" w:rsidR="001F5A49" w:rsidRPr="006C781F" w:rsidRDefault="001F5A49" w:rsidP="00571770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Different playground zones for different activities e.g. an art area, an art/craft area/a quiet area</w:t>
            </w:r>
          </w:p>
        </w:tc>
        <w:tc>
          <w:tcPr>
            <w:tcW w:w="2110" w:type="dxa"/>
            <w:gridSpan w:val="2"/>
          </w:tcPr>
          <w:p w14:paraId="719A51C7" w14:textId="1328B622" w:rsidR="001F5A49" w:rsidRPr="004E2DE0" w:rsidRDefault="001F5A49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>88</w:t>
            </w:r>
          </w:p>
        </w:tc>
        <w:tc>
          <w:tcPr>
            <w:tcW w:w="1949" w:type="dxa"/>
          </w:tcPr>
          <w:p w14:paraId="073E0418" w14:textId="689A575D" w:rsidR="001F5A49" w:rsidRPr="004E2DE0" w:rsidRDefault="00244432" w:rsidP="006C781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83.8%</w:t>
            </w:r>
          </w:p>
        </w:tc>
      </w:tr>
      <w:tr w:rsidR="001F5A49" w14:paraId="1FB6D7A3" w14:textId="77777777" w:rsidTr="004E2DE0">
        <w:trPr>
          <w:trHeight w:val="1462"/>
        </w:trPr>
        <w:tc>
          <w:tcPr>
            <w:tcW w:w="4957" w:type="dxa"/>
          </w:tcPr>
          <w:p w14:paraId="502C4CFD" w14:textId="77777777" w:rsidR="001F5A49" w:rsidRPr="006C781F" w:rsidRDefault="001F5A49" w:rsidP="00571770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Pupils being involved in in agreeing and monitoring playground rules and behaviour e.g. older children as monitors</w:t>
            </w:r>
          </w:p>
        </w:tc>
        <w:tc>
          <w:tcPr>
            <w:tcW w:w="2110" w:type="dxa"/>
            <w:gridSpan w:val="2"/>
          </w:tcPr>
          <w:p w14:paraId="05B6864E" w14:textId="1657D97E" w:rsidR="001F5A49" w:rsidRPr="004E2DE0" w:rsidRDefault="001F5A49" w:rsidP="004E2DE0">
            <w:pPr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rFonts w:ascii="Calibri" w:hAnsi="Calibri"/>
                <w:sz w:val="32"/>
                <w:szCs w:val="32"/>
              </w:rPr>
              <w:t xml:space="preserve">           </w:t>
            </w:r>
            <w:r w:rsidR="004E2DE0" w:rsidRPr="004E2DE0">
              <w:rPr>
                <w:rFonts w:ascii="Calibri" w:hAnsi="Calibri"/>
                <w:sz w:val="32"/>
                <w:szCs w:val="32"/>
              </w:rPr>
              <w:t xml:space="preserve">  </w:t>
            </w:r>
            <w:r w:rsidRPr="004E2DE0">
              <w:rPr>
                <w:rFonts w:ascii="Calibri" w:hAnsi="Calibri"/>
                <w:sz w:val="32"/>
                <w:szCs w:val="32"/>
              </w:rPr>
              <w:t>55</w:t>
            </w:r>
          </w:p>
        </w:tc>
        <w:tc>
          <w:tcPr>
            <w:tcW w:w="1949" w:type="dxa"/>
          </w:tcPr>
          <w:p w14:paraId="6407F109" w14:textId="0673B87D" w:rsidR="001F5A49" w:rsidRPr="004E2DE0" w:rsidRDefault="00244432" w:rsidP="001F5A49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52.3%</w:t>
            </w:r>
          </w:p>
        </w:tc>
      </w:tr>
      <w:tr w:rsidR="001F5A49" w14:paraId="5E9A936C" w14:textId="77777777" w:rsidTr="004E2DE0">
        <w:trPr>
          <w:trHeight w:val="1545"/>
        </w:trPr>
        <w:tc>
          <w:tcPr>
            <w:tcW w:w="4957" w:type="dxa"/>
          </w:tcPr>
          <w:p w14:paraId="447B5B3C" w14:textId="77777777" w:rsidR="001F5A49" w:rsidRPr="006C781F" w:rsidRDefault="001F5A49" w:rsidP="001F5A49">
            <w:pPr>
              <w:rPr>
                <w:rFonts w:ascii="Calibri" w:hAnsi="Calibri"/>
                <w:sz w:val="28"/>
                <w:szCs w:val="28"/>
              </w:rPr>
            </w:pPr>
            <w:r w:rsidRPr="006C781F">
              <w:rPr>
                <w:rFonts w:ascii="Calibri" w:hAnsi="Calibri"/>
                <w:sz w:val="28"/>
                <w:szCs w:val="28"/>
              </w:rPr>
              <w:t>Willow tunnels or dens/ places to hide.</w:t>
            </w:r>
          </w:p>
        </w:tc>
        <w:tc>
          <w:tcPr>
            <w:tcW w:w="2110" w:type="dxa"/>
            <w:gridSpan w:val="2"/>
          </w:tcPr>
          <w:p w14:paraId="0A37DCD1" w14:textId="13C026FA" w:rsidR="001F5A49" w:rsidRPr="004E2DE0" w:rsidRDefault="001F5A49" w:rsidP="001F5A4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4E2DE0">
              <w:rPr>
                <w:sz w:val="32"/>
                <w:szCs w:val="32"/>
              </w:rPr>
              <w:t>85</w:t>
            </w:r>
          </w:p>
        </w:tc>
        <w:tc>
          <w:tcPr>
            <w:tcW w:w="1949" w:type="dxa"/>
          </w:tcPr>
          <w:p w14:paraId="6D833BD0" w14:textId="2FE3F56F" w:rsidR="001F5A49" w:rsidRPr="004E2DE0" w:rsidRDefault="00244432" w:rsidP="001F5A49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80.9%</w:t>
            </w:r>
            <w:bookmarkStart w:id="0" w:name="_GoBack"/>
            <w:bookmarkEnd w:id="0"/>
          </w:p>
        </w:tc>
      </w:tr>
    </w:tbl>
    <w:p w14:paraId="6B166F9F" w14:textId="77777777" w:rsidR="00355385" w:rsidRPr="00355385" w:rsidRDefault="00355385">
      <w:pPr>
        <w:rPr>
          <w:u w:val="single"/>
        </w:rPr>
      </w:pPr>
    </w:p>
    <w:sectPr w:rsidR="00355385" w:rsidRPr="00355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548B9"/>
    <w:multiLevelType w:val="hybridMultilevel"/>
    <w:tmpl w:val="725A8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85"/>
    <w:rsid w:val="00025DD9"/>
    <w:rsid w:val="00027A8B"/>
    <w:rsid w:val="000B5198"/>
    <w:rsid w:val="000D2105"/>
    <w:rsid w:val="00182C75"/>
    <w:rsid w:val="001F5A49"/>
    <w:rsid w:val="00244432"/>
    <w:rsid w:val="002F7C41"/>
    <w:rsid w:val="00304B10"/>
    <w:rsid w:val="00355385"/>
    <w:rsid w:val="003A080B"/>
    <w:rsid w:val="003A2815"/>
    <w:rsid w:val="00430A35"/>
    <w:rsid w:val="004E2DE0"/>
    <w:rsid w:val="004F16F3"/>
    <w:rsid w:val="00571770"/>
    <w:rsid w:val="005C32EA"/>
    <w:rsid w:val="00612557"/>
    <w:rsid w:val="00640115"/>
    <w:rsid w:val="006C781F"/>
    <w:rsid w:val="00797E99"/>
    <w:rsid w:val="00A375D9"/>
    <w:rsid w:val="00AD5785"/>
    <w:rsid w:val="00AE29A6"/>
    <w:rsid w:val="00B4506D"/>
    <w:rsid w:val="00C947EC"/>
    <w:rsid w:val="00D03D07"/>
    <w:rsid w:val="00DC21F0"/>
    <w:rsid w:val="00E52153"/>
    <w:rsid w:val="00E57193"/>
    <w:rsid w:val="00F36440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1772"/>
  <w15:docId w15:val="{E4D0EA91-5EF7-4464-AB03-F1E21896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A  ( St. Albert's Primary )</dc:creator>
  <cp:lastModifiedBy>Brooks, A  ( St. Albert's Primary )</cp:lastModifiedBy>
  <cp:revision>2</cp:revision>
  <dcterms:created xsi:type="dcterms:W3CDTF">2021-06-22T09:18:00Z</dcterms:created>
  <dcterms:modified xsi:type="dcterms:W3CDTF">2021-06-22T09:18:00Z</dcterms:modified>
</cp:coreProperties>
</file>