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7A" w:rsidRPr="007158CB" w:rsidRDefault="007158CB" w:rsidP="007158C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158CB">
        <w:rPr>
          <w:b/>
          <w:sz w:val="28"/>
          <w:szCs w:val="28"/>
          <w:u w:val="single"/>
        </w:rPr>
        <w:t>Sandaig Primary School Parent Council</w:t>
      </w:r>
    </w:p>
    <w:p w:rsidR="002A3B21" w:rsidRPr="001B693C" w:rsidRDefault="007158CB" w:rsidP="001B693C">
      <w:pPr>
        <w:jc w:val="center"/>
        <w:rPr>
          <w:b/>
          <w:sz w:val="28"/>
          <w:szCs w:val="28"/>
          <w:u w:val="single"/>
        </w:rPr>
      </w:pPr>
      <w:r w:rsidRPr="007158CB">
        <w:rPr>
          <w:b/>
          <w:sz w:val="28"/>
          <w:szCs w:val="28"/>
          <w:u w:val="single"/>
        </w:rPr>
        <w:t>Contact Details Form</w:t>
      </w:r>
      <w:r w:rsidR="00CA2F22">
        <w:rPr>
          <w:b/>
          <w:sz w:val="28"/>
          <w:szCs w:val="28"/>
          <w:u w:val="single"/>
        </w:rPr>
        <w:t xml:space="preserve"> for Parent Council Members</w:t>
      </w:r>
    </w:p>
    <w:p w:rsidR="002A3B21" w:rsidRDefault="002A3B21"/>
    <w:p w:rsidR="007158CB" w:rsidRDefault="007158CB">
      <w:r>
        <w:t xml:space="preserve">Please </w:t>
      </w:r>
      <w:r w:rsidR="001B693C">
        <w:t xml:space="preserve">read the enclosed documents and </w:t>
      </w:r>
      <w:r>
        <w:t>complete the details below</w:t>
      </w:r>
      <w:r w:rsidR="001B693C">
        <w:t xml:space="preserve">, then </w:t>
      </w:r>
      <w:r>
        <w:t>return to the PC Chair/ Secretary</w:t>
      </w:r>
      <w:r w:rsidR="001B693C">
        <w:t xml:space="preserve"> at</w:t>
      </w:r>
      <w:r>
        <w:t xml:space="preserve">: </w:t>
      </w:r>
      <w:hyperlink r:id="rId4" w:history="1">
        <w:r w:rsidRPr="00126969">
          <w:rPr>
            <w:rStyle w:val="Hyperlink"/>
          </w:rPr>
          <w:t>sandaigprimarypc@gmail.com</w:t>
        </w:r>
      </w:hyperlink>
    </w:p>
    <w:p w:rsidR="002A3B21" w:rsidRDefault="002A3B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158CB" w:rsidTr="00640A61">
        <w:tc>
          <w:tcPr>
            <w:tcW w:w="2122" w:type="dxa"/>
          </w:tcPr>
          <w:p w:rsidR="007158CB" w:rsidRPr="002A3B21" w:rsidRDefault="007158CB">
            <w:pPr>
              <w:rPr>
                <w:b/>
              </w:rPr>
            </w:pPr>
            <w:r w:rsidRPr="002A3B21">
              <w:rPr>
                <w:b/>
              </w:rPr>
              <w:t>Name</w:t>
            </w:r>
          </w:p>
        </w:tc>
        <w:tc>
          <w:tcPr>
            <w:tcW w:w="6894" w:type="dxa"/>
          </w:tcPr>
          <w:p w:rsidR="007158CB" w:rsidRDefault="007158CB"/>
          <w:p w:rsidR="007158CB" w:rsidRDefault="007158CB"/>
          <w:p w:rsidR="007158CB" w:rsidRDefault="007158CB"/>
        </w:tc>
      </w:tr>
      <w:tr w:rsidR="007158CB" w:rsidTr="00640A61">
        <w:tc>
          <w:tcPr>
            <w:tcW w:w="2122" w:type="dxa"/>
          </w:tcPr>
          <w:p w:rsidR="007158CB" w:rsidRPr="002A3B21" w:rsidRDefault="007158CB">
            <w:pPr>
              <w:rPr>
                <w:b/>
              </w:rPr>
            </w:pPr>
            <w:r w:rsidRPr="002A3B21">
              <w:rPr>
                <w:b/>
              </w:rPr>
              <w:t>Address</w:t>
            </w:r>
          </w:p>
        </w:tc>
        <w:tc>
          <w:tcPr>
            <w:tcW w:w="6894" w:type="dxa"/>
          </w:tcPr>
          <w:p w:rsidR="007158CB" w:rsidRDefault="007158CB"/>
          <w:p w:rsidR="007158CB" w:rsidRDefault="007158CB"/>
          <w:p w:rsidR="007158CB" w:rsidRDefault="007158CB"/>
        </w:tc>
      </w:tr>
      <w:tr w:rsidR="007158CB" w:rsidTr="00640A61">
        <w:tc>
          <w:tcPr>
            <w:tcW w:w="2122" w:type="dxa"/>
          </w:tcPr>
          <w:p w:rsidR="007158CB" w:rsidRPr="002A3B21" w:rsidRDefault="007158CB">
            <w:pPr>
              <w:rPr>
                <w:b/>
              </w:rPr>
            </w:pPr>
            <w:r w:rsidRPr="002A3B21">
              <w:rPr>
                <w:b/>
              </w:rPr>
              <w:t>Mobile Number</w:t>
            </w:r>
          </w:p>
        </w:tc>
        <w:tc>
          <w:tcPr>
            <w:tcW w:w="6894" w:type="dxa"/>
          </w:tcPr>
          <w:p w:rsidR="007158CB" w:rsidRDefault="007158CB"/>
          <w:p w:rsidR="007158CB" w:rsidRDefault="007158CB"/>
          <w:p w:rsidR="007158CB" w:rsidRDefault="007158CB"/>
        </w:tc>
      </w:tr>
      <w:tr w:rsidR="007158CB" w:rsidTr="00640A61">
        <w:tc>
          <w:tcPr>
            <w:tcW w:w="2122" w:type="dxa"/>
          </w:tcPr>
          <w:p w:rsidR="007158CB" w:rsidRPr="002A3B21" w:rsidRDefault="007158CB">
            <w:pPr>
              <w:rPr>
                <w:b/>
              </w:rPr>
            </w:pPr>
            <w:r w:rsidRPr="002A3B21">
              <w:rPr>
                <w:b/>
              </w:rPr>
              <w:t>Email Address</w:t>
            </w:r>
          </w:p>
        </w:tc>
        <w:tc>
          <w:tcPr>
            <w:tcW w:w="6894" w:type="dxa"/>
          </w:tcPr>
          <w:p w:rsidR="007158CB" w:rsidRDefault="007158CB"/>
          <w:p w:rsidR="007158CB" w:rsidRDefault="007158CB"/>
          <w:p w:rsidR="007158CB" w:rsidRDefault="007158CB"/>
        </w:tc>
      </w:tr>
      <w:tr w:rsidR="007158CB" w:rsidTr="00640A61">
        <w:tc>
          <w:tcPr>
            <w:tcW w:w="2122" w:type="dxa"/>
          </w:tcPr>
          <w:p w:rsidR="007158CB" w:rsidRPr="002A3B21" w:rsidRDefault="007158CB">
            <w:pPr>
              <w:rPr>
                <w:b/>
              </w:rPr>
            </w:pPr>
            <w:r w:rsidRPr="002A3B21">
              <w:rPr>
                <w:b/>
              </w:rPr>
              <w:t>Child/ren’s name &amp; class</w:t>
            </w:r>
            <w:r w:rsidR="002A3B21">
              <w:rPr>
                <w:b/>
              </w:rPr>
              <w:t xml:space="preserve"> (for verification purposes)</w:t>
            </w:r>
          </w:p>
        </w:tc>
        <w:tc>
          <w:tcPr>
            <w:tcW w:w="6894" w:type="dxa"/>
          </w:tcPr>
          <w:p w:rsidR="007158CB" w:rsidRDefault="007158CB"/>
          <w:p w:rsidR="007158CB" w:rsidRDefault="007158CB"/>
          <w:p w:rsidR="007158CB" w:rsidRDefault="007158CB"/>
          <w:p w:rsidR="007158CB" w:rsidRDefault="007158CB"/>
        </w:tc>
      </w:tr>
      <w:tr w:rsidR="007158CB" w:rsidTr="00640A61">
        <w:tc>
          <w:tcPr>
            <w:tcW w:w="2122" w:type="dxa"/>
          </w:tcPr>
          <w:p w:rsidR="007158CB" w:rsidRPr="002A3B21" w:rsidRDefault="007158CB">
            <w:pPr>
              <w:rPr>
                <w:b/>
              </w:rPr>
            </w:pPr>
            <w:r w:rsidRPr="002A3B21">
              <w:rPr>
                <w:b/>
              </w:rPr>
              <w:t xml:space="preserve">Please let us know </w:t>
            </w:r>
            <w:r w:rsidR="00640A61">
              <w:rPr>
                <w:b/>
              </w:rPr>
              <w:t xml:space="preserve">what social media you use so we can </w:t>
            </w:r>
            <w:r w:rsidRPr="002A3B21">
              <w:rPr>
                <w:b/>
              </w:rPr>
              <w:t xml:space="preserve">make sure you don’t miss any </w:t>
            </w:r>
            <w:r w:rsidR="00640A61">
              <w:rPr>
                <w:b/>
              </w:rPr>
              <w:t>PC</w:t>
            </w:r>
            <w:r w:rsidRPr="002A3B21">
              <w:rPr>
                <w:b/>
              </w:rPr>
              <w:t xml:space="preserve"> </w:t>
            </w:r>
            <w:r w:rsidR="00640A61">
              <w:rPr>
                <w:b/>
              </w:rPr>
              <w:t>info</w:t>
            </w:r>
          </w:p>
        </w:tc>
        <w:tc>
          <w:tcPr>
            <w:tcW w:w="6894" w:type="dxa"/>
          </w:tcPr>
          <w:p w:rsidR="007158CB" w:rsidRDefault="007158CB"/>
        </w:tc>
      </w:tr>
    </w:tbl>
    <w:p w:rsidR="007158CB" w:rsidRDefault="007158CB"/>
    <w:p w:rsidR="007158CB" w:rsidRDefault="007158CB">
      <w:r>
        <w:t>By providing the above information you are consenting for this information to be held as described in the Sandaig Primary Data Protection Policy, a copy of which</w:t>
      </w:r>
      <w:r w:rsidR="001B693C">
        <w:t xml:space="preserve"> is enclosed</w:t>
      </w:r>
      <w:r>
        <w:t xml:space="preserve">. </w:t>
      </w:r>
    </w:p>
    <w:p w:rsidR="007158CB" w:rsidRDefault="007158CB"/>
    <w:p w:rsidR="002A3B21" w:rsidRDefault="007158CB">
      <w:r>
        <w:t>If you no longer wish for this information to be held</w:t>
      </w:r>
      <w:r w:rsidR="002A3B21">
        <w:t xml:space="preserve"> you have the right to withdraw your consent and the right to request it be erased. For more information about this please read Sandaig Primary Parent Council’s Privacy Notice, copy</w:t>
      </w:r>
      <w:r w:rsidR="001B693C">
        <w:t xml:space="preserve"> enclosed</w:t>
      </w:r>
      <w:r w:rsidR="002A3B21">
        <w:t xml:space="preserve">. </w:t>
      </w:r>
      <w:r w:rsidR="00640A61">
        <w:t xml:space="preserve">For further guidance on any part of this document, please contact the Chair/ Secretary.  </w:t>
      </w:r>
    </w:p>
    <w:p w:rsidR="001B693C" w:rsidRDefault="001B693C"/>
    <w:p w:rsidR="001B693C" w:rsidRDefault="001B693C">
      <w:r>
        <w:t>Please tick and sign below to confirm that you have received and agree to the following documents:</w:t>
      </w:r>
    </w:p>
    <w:p w:rsidR="001B693C" w:rsidRDefault="001B69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66674</wp:posOffset>
                </wp:positionH>
                <wp:positionV relativeFrom="paragraph">
                  <wp:posOffset>142557</wp:posOffset>
                </wp:positionV>
                <wp:extent cx="280988" cy="252412"/>
                <wp:effectExtent l="0" t="0" r="24130" b="1460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80988" cy="25241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E921A" id="Frame 1" o:spid="_x0000_s1026" style="position:absolute;margin-left:5.25pt;margin-top:11.2pt;width:22.15pt;height:19.8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0988,252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" path="m,l280988,r,252412l,252412,,xm31552,31552r,189309l249437,220861r,-189309l31552,31552xe" fillcolor="#4472c4 [3204]" strokecolor="#1f3763 [1604]" strokeweight="1pt">
                <v:stroke joinstyle="miter"/>
                <v:path arrowok="t" o:connecttype="custom" o:connectlocs="0,0;280988,0;280988,252412;0,252412;0,0;31552,31552;31552,220861;249437,220861;249437,31552;31552,31552" o:connectangles="0,0,0,0,0,0,0,0,0,0"/>
                <w10:wrap anchorx="margin"/>
              </v:shape>
            </w:pict>
          </mc:Fallback>
        </mc:AlternateContent>
      </w:r>
    </w:p>
    <w:p w:rsidR="001B693C" w:rsidRDefault="001B693C">
      <w:r>
        <w:t xml:space="preserve"> </w:t>
      </w:r>
      <w:r>
        <w:tab/>
      </w:r>
      <w:r w:rsidR="00640A61">
        <w:t xml:space="preserve">Sandaig Primary </w:t>
      </w:r>
      <w:r>
        <w:t xml:space="preserve">Parent Council </w:t>
      </w:r>
      <w:r w:rsidRPr="00640A61">
        <w:rPr>
          <w:b/>
        </w:rPr>
        <w:t>Code of Conduct</w:t>
      </w:r>
    </w:p>
    <w:p w:rsidR="001B693C" w:rsidRDefault="001B693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71438</wp:posOffset>
                </wp:positionH>
                <wp:positionV relativeFrom="paragraph">
                  <wp:posOffset>127318</wp:posOffset>
                </wp:positionV>
                <wp:extent cx="266700" cy="242570"/>
                <wp:effectExtent l="0" t="0" r="19050" b="2413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257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B768F" id="Frame 2" o:spid="_x0000_s1026" style="position:absolute;margin-left:5.65pt;margin-top:10.05pt;width:21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" path="m,l266700,r,242570l,242570,,xm30321,30321r,181928l236379,212249r,-181928l30321,30321xe" fillcolor="#4472c4 [3204]" strokecolor="#1f3763 [1604]" strokeweight="1pt">
                <v:stroke joinstyle="miter"/>
                <v:path arrowok="t" o:connecttype="custom" o:connectlocs="0,0;266700,0;266700,242570;0,242570;0,0;30321,30321;30321,212249;236379,212249;236379,30321;30321,30321" o:connectangles="0,0,0,0,0,0,0,0,0,0"/>
              </v:shape>
            </w:pict>
          </mc:Fallback>
        </mc:AlternateContent>
      </w:r>
    </w:p>
    <w:p w:rsidR="001B693C" w:rsidRDefault="001B693C">
      <w:r>
        <w:t xml:space="preserve"> </w:t>
      </w:r>
      <w:r>
        <w:tab/>
      </w:r>
      <w:r w:rsidR="00640A61">
        <w:t xml:space="preserve">Sandaig Primary </w:t>
      </w:r>
      <w:r>
        <w:t xml:space="preserve">Parent Council </w:t>
      </w:r>
      <w:r w:rsidRPr="00640A61">
        <w:rPr>
          <w:b/>
        </w:rPr>
        <w:t>Data Protection Policy</w:t>
      </w:r>
    </w:p>
    <w:p w:rsidR="001B693C" w:rsidRDefault="001B693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71438</wp:posOffset>
                </wp:positionH>
                <wp:positionV relativeFrom="paragraph">
                  <wp:posOffset>87630</wp:posOffset>
                </wp:positionV>
                <wp:extent cx="266700" cy="247650"/>
                <wp:effectExtent l="0" t="0" r="19050" b="1905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8A15D" id="Frame 3" o:spid="_x0000_s1026" style="position:absolute;margin-left:5.65pt;margin-top:6.9pt;width:2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" path="m,l266700,r,247650l,247650,,xm30956,30956r,185738l235744,216694r,-185738l30956,30956xe" fillcolor="#4472c4 [3204]" strokecolor="#1f3763 [1604]" strokeweight="1pt">
                <v:stroke joinstyle="miter"/>
                <v:path arrowok="t" o:connecttype="custom" o:connectlocs="0,0;266700,0;266700,247650;0,247650;0,0;30956,30956;30956,216694;235744,216694;235744,30956;30956,30956" o:connectangles="0,0,0,0,0,0,0,0,0,0"/>
              </v:shape>
            </w:pict>
          </mc:Fallback>
        </mc:AlternateContent>
      </w:r>
    </w:p>
    <w:p w:rsidR="002A3B21" w:rsidRDefault="001B693C">
      <w:r>
        <w:t xml:space="preserve"> </w:t>
      </w:r>
      <w:r>
        <w:tab/>
      </w:r>
      <w:r w:rsidR="00640A61">
        <w:t xml:space="preserve">Sandaig Primary </w:t>
      </w:r>
      <w:r>
        <w:t xml:space="preserve">Parent Council </w:t>
      </w:r>
      <w:r w:rsidRPr="00640A61">
        <w:rPr>
          <w:b/>
        </w:rPr>
        <w:t>Privacy Policy</w:t>
      </w:r>
    </w:p>
    <w:p w:rsidR="002A3B21" w:rsidRDefault="002A3B21"/>
    <w:p w:rsidR="00640A61" w:rsidRDefault="00640A61"/>
    <w:p w:rsidR="00640A61" w:rsidRPr="00640A61" w:rsidRDefault="00640A61">
      <w:pPr>
        <w:rPr>
          <w:b/>
        </w:rPr>
      </w:pPr>
      <w:r w:rsidRPr="00640A61">
        <w:rPr>
          <w:b/>
        </w:rPr>
        <w:t>Signature:</w:t>
      </w:r>
      <w:r>
        <w:rPr>
          <w:b/>
        </w:rPr>
        <w:t xml:space="preserve"> __________________________________________________________________</w:t>
      </w:r>
    </w:p>
    <w:p w:rsidR="00640A61" w:rsidRPr="00640A61" w:rsidRDefault="00640A61">
      <w:pPr>
        <w:rPr>
          <w:b/>
        </w:rPr>
      </w:pPr>
    </w:p>
    <w:p w:rsidR="00640A61" w:rsidRPr="00640A61" w:rsidRDefault="00640A61">
      <w:pPr>
        <w:rPr>
          <w:b/>
        </w:rPr>
      </w:pPr>
      <w:r w:rsidRPr="00640A61">
        <w:rPr>
          <w:b/>
        </w:rPr>
        <w:t xml:space="preserve">Date: </w:t>
      </w:r>
      <w:r>
        <w:rPr>
          <w:b/>
        </w:rPr>
        <w:t>_____________________________________</w:t>
      </w:r>
    </w:p>
    <w:sectPr w:rsidR="00640A61" w:rsidRPr="00640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CB"/>
    <w:rsid w:val="001B693C"/>
    <w:rsid w:val="002A3B21"/>
    <w:rsid w:val="00605C7A"/>
    <w:rsid w:val="00640A61"/>
    <w:rsid w:val="007158CB"/>
    <w:rsid w:val="00CA2F22"/>
    <w:rsid w:val="00E0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62BE2-76D0-425A-9836-45987874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8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58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aigprimary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Matheson</dc:creator>
  <cp:keywords/>
  <dc:description/>
  <cp:lastModifiedBy>Walker, H  ( Sandaig Primary )</cp:lastModifiedBy>
  <cp:revision>2</cp:revision>
  <dcterms:created xsi:type="dcterms:W3CDTF">2024-08-28T11:02:00Z</dcterms:created>
  <dcterms:modified xsi:type="dcterms:W3CDTF">2024-08-28T11:02:00Z</dcterms:modified>
</cp:coreProperties>
</file>