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CA" w:rsidRDefault="00C82FEF">
      <w:r>
        <w:rPr>
          <w:noProof/>
        </w:rPr>
        <mc:AlternateContent>
          <mc:Choice Requires="wps">
            <w:drawing>
              <wp:anchor distT="0" distB="0" distL="114300" distR="114300" simplePos="0" relativeHeight="251670528" behindDoc="1" locked="0" layoutInCell="1" allowOverlap="1" wp14:anchorId="542BD0F9" wp14:editId="2FFCC071">
                <wp:simplePos x="0" y="0"/>
                <wp:positionH relativeFrom="margin">
                  <wp:posOffset>5786120</wp:posOffset>
                </wp:positionH>
                <wp:positionV relativeFrom="page">
                  <wp:posOffset>1173499</wp:posOffset>
                </wp:positionV>
                <wp:extent cx="3336925" cy="5813425"/>
                <wp:effectExtent l="19050" t="19050" r="15875" b="15875"/>
                <wp:wrapTight wrapText="bothSides">
                  <wp:wrapPolygon edited="0">
                    <wp:start x="2466" y="-71"/>
                    <wp:lineTo x="1726" y="-71"/>
                    <wp:lineTo x="0" y="708"/>
                    <wp:lineTo x="-123" y="1062"/>
                    <wp:lineTo x="-123" y="20526"/>
                    <wp:lineTo x="1356" y="21447"/>
                    <wp:lineTo x="2343" y="21588"/>
                    <wp:lineTo x="19113" y="21588"/>
                    <wp:lineTo x="19853" y="21447"/>
                    <wp:lineTo x="21579" y="20385"/>
                    <wp:lineTo x="21579" y="1486"/>
                    <wp:lineTo x="21456" y="849"/>
                    <wp:lineTo x="19483" y="-71"/>
                    <wp:lineTo x="18990" y="-71"/>
                    <wp:lineTo x="2466" y="-71"/>
                  </wp:wrapPolygon>
                </wp:wrapTight>
                <wp:docPr id="7" name="Rectangle: Rounded Corners 7"/>
                <wp:cNvGraphicFramePr/>
                <a:graphic xmlns:a="http://schemas.openxmlformats.org/drawingml/2006/main">
                  <a:graphicData uri="http://schemas.microsoft.com/office/word/2010/wordprocessingShape">
                    <wps:wsp>
                      <wps:cNvSpPr/>
                      <wps:spPr>
                        <a:xfrm>
                          <a:off x="0" y="0"/>
                          <a:ext cx="3336925" cy="581342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Numeracy</w:t>
                            </w:r>
                          </w:p>
                          <w:p w:rsidR="000C5D57"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 xml:space="preserve">Number: </w:t>
                            </w:r>
                          </w:p>
                          <w:p w:rsidR="001B5D82" w:rsidRPr="003C62C4" w:rsidRDefault="006036DA" w:rsidP="003E59C4">
                            <w:pPr>
                              <w:rPr>
                                <w:rFonts w:ascii="CCW Precursive 1" w:hAnsi="CCW Precursive 1"/>
                                <w:sz w:val="20"/>
                                <w:szCs w:val="20"/>
                              </w:rPr>
                            </w:pPr>
                            <w:r w:rsidRPr="003C62C4">
                              <w:rPr>
                                <w:rFonts w:ascii="CCW Precursive 1" w:hAnsi="CCW Precursive 1"/>
                                <w:sz w:val="20"/>
                                <w:szCs w:val="20"/>
                              </w:rPr>
                              <w:t>We have begu</w:t>
                            </w:r>
                            <w:r w:rsidR="003E59C4" w:rsidRPr="003C62C4">
                              <w:rPr>
                                <w:rFonts w:ascii="CCW Precursive 1" w:hAnsi="CCW Precursive 1"/>
                                <w:sz w:val="20"/>
                                <w:szCs w:val="20"/>
                              </w:rPr>
                              <w:t>n adding and subtracting</w:t>
                            </w:r>
                            <w:r w:rsidRPr="003C62C4">
                              <w:rPr>
                                <w:rFonts w:ascii="CCW Precursive 1" w:hAnsi="CCW Precursive 1"/>
                                <w:sz w:val="20"/>
                                <w:szCs w:val="20"/>
                              </w:rPr>
                              <w:t xml:space="preserve"> numbers to 1000</w:t>
                            </w:r>
                            <w:r w:rsidR="00BC73B0">
                              <w:rPr>
                                <w:rFonts w:ascii="CCW Precursive 1" w:hAnsi="CCW Precursive 1"/>
                                <w:sz w:val="20"/>
                                <w:szCs w:val="20"/>
                              </w:rPr>
                              <w:t>0</w:t>
                            </w:r>
                            <w:r w:rsidRPr="003C62C4">
                              <w:rPr>
                                <w:rFonts w:ascii="CCW Precursive 1" w:hAnsi="CCW Precursive 1"/>
                                <w:sz w:val="20"/>
                                <w:szCs w:val="20"/>
                              </w:rPr>
                              <w:t>.</w:t>
                            </w:r>
                            <w:r w:rsidR="003E59C4" w:rsidRPr="003C62C4">
                              <w:rPr>
                                <w:rFonts w:ascii="CCW Precursive 1" w:hAnsi="CCW Precursive 1"/>
                                <w:sz w:val="20"/>
                                <w:szCs w:val="20"/>
                              </w:rPr>
                              <w:t xml:space="preserve"> </w:t>
                            </w:r>
                            <w:r w:rsidRPr="003C62C4">
                              <w:rPr>
                                <w:rFonts w:ascii="CCW Precursive 1" w:hAnsi="CCW Precursive 1"/>
                                <w:sz w:val="20"/>
                                <w:szCs w:val="20"/>
                              </w:rPr>
                              <w:t xml:space="preserve">The children will </w:t>
                            </w:r>
                            <w:r w:rsidR="003E59C4" w:rsidRPr="003C62C4">
                              <w:rPr>
                                <w:rFonts w:ascii="CCW Precursive 1" w:hAnsi="CCW Precursive 1"/>
                                <w:sz w:val="20"/>
                                <w:szCs w:val="20"/>
                              </w:rPr>
                              <w:t>continue to use a variety</w:t>
                            </w:r>
                            <w:r w:rsidRPr="003C62C4">
                              <w:rPr>
                                <w:rFonts w:ascii="CCW Precursive 1" w:hAnsi="CCW Precursive 1"/>
                                <w:sz w:val="20"/>
                                <w:szCs w:val="20"/>
                              </w:rPr>
                              <w:t xml:space="preserve"> </w:t>
                            </w:r>
                            <w:r w:rsidR="003E59C4" w:rsidRPr="003C62C4">
                              <w:rPr>
                                <w:rFonts w:ascii="CCW Precursive 1" w:hAnsi="CCW Precursive 1"/>
                                <w:sz w:val="20"/>
                                <w:szCs w:val="20"/>
                              </w:rPr>
                              <w:t xml:space="preserve">of </w:t>
                            </w:r>
                            <w:r w:rsidRPr="003C62C4">
                              <w:rPr>
                                <w:rFonts w:ascii="CCW Precursive 1" w:hAnsi="CCW Precursive 1"/>
                                <w:sz w:val="20"/>
                                <w:szCs w:val="20"/>
                              </w:rPr>
                              <w:t>concrete materials t</w:t>
                            </w:r>
                            <w:r w:rsidR="003E59C4" w:rsidRPr="003C62C4">
                              <w:rPr>
                                <w:rFonts w:ascii="CCW Precursive 1" w:hAnsi="CCW Precursive 1"/>
                                <w:sz w:val="20"/>
                                <w:szCs w:val="20"/>
                              </w:rPr>
                              <w:t>o facilitate this</w:t>
                            </w:r>
                            <w:r w:rsidRPr="003C62C4">
                              <w:rPr>
                                <w:rFonts w:ascii="CCW Precursive 1" w:hAnsi="CCW Precursive 1"/>
                                <w:sz w:val="20"/>
                                <w:szCs w:val="20"/>
                              </w:rPr>
                              <w:t xml:space="preserve"> and reinforce their learning</w:t>
                            </w:r>
                            <w:r w:rsidR="003E59C4" w:rsidRPr="003C62C4">
                              <w:rPr>
                                <w:rFonts w:ascii="CCW Precursive 1" w:hAnsi="CCW Precursive 1"/>
                                <w:sz w:val="20"/>
                                <w:szCs w:val="20"/>
                              </w:rPr>
                              <w:t>. As the term progresses, pupils will also</w:t>
                            </w:r>
                            <w:r w:rsidRPr="003C62C4">
                              <w:rPr>
                                <w:rFonts w:ascii="CCW Precursive 1" w:hAnsi="CCW Precursive 1"/>
                                <w:sz w:val="20"/>
                                <w:szCs w:val="20"/>
                              </w:rPr>
                              <w:t xml:space="preserve"> develop</w:t>
                            </w:r>
                            <w:r w:rsidR="003E59C4" w:rsidRPr="003C62C4">
                              <w:rPr>
                                <w:rFonts w:ascii="CCW Precursive 1" w:hAnsi="CCW Precursive 1"/>
                                <w:sz w:val="20"/>
                                <w:szCs w:val="20"/>
                              </w:rPr>
                              <w:t xml:space="preserve"> confidence when</w:t>
                            </w:r>
                            <w:r w:rsidRPr="003C62C4">
                              <w:rPr>
                                <w:rFonts w:ascii="CCW Precursive 1" w:hAnsi="CCW Precursive 1"/>
                                <w:sz w:val="20"/>
                                <w:szCs w:val="20"/>
                              </w:rPr>
                              <w:t xml:space="preserve"> using pictorial and written representation</w:t>
                            </w:r>
                            <w:r w:rsidR="003E59C4" w:rsidRPr="003C62C4">
                              <w:rPr>
                                <w:rFonts w:ascii="CCW Precursive 1" w:hAnsi="CCW Precursive 1"/>
                                <w:sz w:val="20"/>
                                <w:szCs w:val="20"/>
                              </w:rPr>
                              <w:t>s of addition and subtraction sums</w:t>
                            </w:r>
                            <w:r w:rsidRPr="003C62C4">
                              <w:rPr>
                                <w:rFonts w:ascii="CCW Precursive 1" w:hAnsi="CCW Precursive 1"/>
                                <w:sz w:val="20"/>
                                <w:szCs w:val="20"/>
                              </w:rPr>
                              <w:t>.</w:t>
                            </w:r>
                            <w:r w:rsidR="001B5D82" w:rsidRPr="003C62C4">
                              <w:rPr>
                                <w:rFonts w:ascii="CCW Precursive 1" w:hAnsi="CCW Precursive 1"/>
                                <w:sz w:val="20"/>
                                <w:szCs w:val="20"/>
                              </w:rPr>
                              <w:t xml:space="preserve"> </w:t>
                            </w:r>
                          </w:p>
                          <w:p w:rsidR="000C5D57"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Beyond Number:</w:t>
                            </w:r>
                          </w:p>
                          <w:p w:rsidR="001B5D82" w:rsidRPr="003C62C4" w:rsidRDefault="003E59C4" w:rsidP="001B5D82">
                            <w:pPr>
                              <w:rPr>
                                <w:rFonts w:ascii="CCW Precursive 1" w:hAnsi="CCW Precursive 1"/>
                                <w:sz w:val="20"/>
                                <w:szCs w:val="20"/>
                              </w:rPr>
                            </w:pPr>
                            <w:r w:rsidRPr="003C62C4">
                              <w:rPr>
                                <w:rFonts w:ascii="CCW Precursive 1" w:hAnsi="CCW Precursive 1"/>
                                <w:sz w:val="20"/>
                                <w:szCs w:val="20"/>
                              </w:rPr>
                              <w:t>In our Beyond Number work this term, pupils will focus on money. This will include identifying different monetary notations, budgeting and</w:t>
                            </w:r>
                            <w:r w:rsidR="00550C53" w:rsidRPr="003C62C4">
                              <w:rPr>
                                <w:rFonts w:ascii="CCW Precursive 1" w:hAnsi="CCW Precursive 1"/>
                                <w:sz w:val="20"/>
                                <w:szCs w:val="20"/>
                              </w:rPr>
                              <w:t xml:space="preserve"> calculating</w:t>
                            </w:r>
                            <w:r w:rsidRPr="003C62C4">
                              <w:rPr>
                                <w:rFonts w:ascii="CCW Precursive 1" w:hAnsi="CCW Precursive 1"/>
                                <w:sz w:val="20"/>
                                <w:szCs w:val="20"/>
                              </w:rPr>
                              <w:t xml:space="preserve"> change from £</w:t>
                            </w:r>
                            <w:r w:rsidR="00BC73B0">
                              <w:rPr>
                                <w:rFonts w:ascii="CCW Precursive 1" w:hAnsi="CCW Precursive 1"/>
                                <w:sz w:val="20"/>
                                <w:szCs w:val="20"/>
                              </w:rPr>
                              <w:t>2</w:t>
                            </w:r>
                            <w:r w:rsidRPr="003C62C4">
                              <w:rPr>
                                <w:rFonts w:ascii="CCW Precursive 1" w:hAnsi="CCW Precursive 1"/>
                                <w:sz w:val="20"/>
                                <w:szCs w:val="20"/>
                              </w:rPr>
                              <w:t>0</w:t>
                            </w:r>
                            <w:r w:rsidR="00BC73B0">
                              <w:rPr>
                                <w:rFonts w:ascii="CCW Precursive 1" w:hAnsi="CCW Precursive 1"/>
                                <w:sz w:val="20"/>
                                <w:szCs w:val="20"/>
                              </w:rPr>
                              <w:t xml:space="preserve"> and £50</w:t>
                            </w:r>
                            <w:bookmarkStart w:id="0" w:name="_GoBack"/>
                            <w:bookmarkEnd w:id="0"/>
                            <w:r w:rsidR="003C62C4">
                              <w:rPr>
                                <w:rFonts w:ascii="CCW Precursive 1" w:hAnsi="CCW Precursive 1"/>
                                <w:sz w:val="20"/>
                                <w:szCs w:val="20"/>
                              </w:rPr>
                              <w:t>.</w:t>
                            </w:r>
                            <w:r w:rsidRPr="003C62C4">
                              <w:rPr>
                                <w:rFonts w:ascii="CCW Precursive 1" w:hAnsi="CCW Precursive 1"/>
                                <w:sz w:val="20"/>
                                <w:szCs w:val="20"/>
                              </w:rPr>
                              <w:t xml:space="preserve"> This area of numeracy was selected in order to compliment their studies surrounding addition &amp; subtraction.</w:t>
                            </w:r>
                          </w:p>
                          <w:p w:rsidR="000C5D57" w:rsidRDefault="000C5D57" w:rsidP="001B5D82">
                            <w:pPr>
                              <w:rPr>
                                <w:rFonts w:ascii="CCW Precursive 1" w:hAnsi="CCW Precursive 1"/>
                                <w:b/>
                                <w:bCs/>
                                <w:sz w:val="24"/>
                                <w:szCs w:val="24"/>
                                <w:u w:val="single"/>
                              </w:rPr>
                            </w:pPr>
                            <w:bookmarkStart w:id="1" w:name="_Hlk145334093"/>
                            <w:r w:rsidRPr="000C5D57">
                              <w:rPr>
                                <w:rFonts w:ascii="CCW Precursive 1" w:hAnsi="CCW Precursive 1"/>
                                <w:b/>
                                <w:bCs/>
                                <w:sz w:val="24"/>
                                <w:szCs w:val="24"/>
                                <w:u w:val="single"/>
                              </w:rPr>
                              <w:t>Problem Solving</w:t>
                            </w:r>
                            <w:r>
                              <w:rPr>
                                <w:rFonts w:ascii="CCW Precursive 1" w:hAnsi="CCW Precursive 1"/>
                                <w:b/>
                                <w:bCs/>
                                <w:sz w:val="24"/>
                                <w:szCs w:val="24"/>
                                <w:u w:val="single"/>
                              </w:rPr>
                              <w:t>:</w:t>
                            </w:r>
                          </w:p>
                          <w:p w:rsidR="000C5D57" w:rsidRPr="000C5D57" w:rsidRDefault="000C5D57" w:rsidP="001B5D82">
                            <w:pPr>
                              <w:rPr>
                                <w:rFonts w:ascii="CCW Precursive 1" w:hAnsi="CCW Precursive 1"/>
                                <w:b/>
                                <w:bCs/>
                                <w:sz w:val="24"/>
                                <w:szCs w:val="24"/>
                                <w:u w:val="single"/>
                              </w:rPr>
                            </w:pPr>
                            <w:r w:rsidRPr="003C62C4">
                              <w:rPr>
                                <w:rFonts w:ascii="CCW Precursive 1" w:hAnsi="CCW Precursive 1"/>
                                <w:sz w:val="20"/>
                                <w:szCs w:val="20"/>
                              </w:rPr>
                              <w:t xml:space="preserve">This </w:t>
                            </w:r>
                            <w:r w:rsidR="00496829" w:rsidRPr="003C62C4">
                              <w:rPr>
                                <w:rFonts w:ascii="CCW Precursive 1" w:hAnsi="CCW Precursive 1"/>
                                <w:sz w:val="20"/>
                                <w:szCs w:val="20"/>
                              </w:rPr>
                              <w:t>area of the curriculum will primarily be delivered by Mrs Doris in Term 2. However, it wil</w:t>
                            </w:r>
                            <w:r w:rsidRPr="003C62C4">
                              <w:rPr>
                                <w:rFonts w:ascii="CCW Precursive 1" w:hAnsi="CCW Precursive 1"/>
                                <w:sz w:val="20"/>
                                <w:szCs w:val="20"/>
                              </w:rPr>
                              <w:t xml:space="preserve">l </w:t>
                            </w:r>
                            <w:r w:rsidR="00496829" w:rsidRPr="003C62C4">
                              <w:rPr>
                                <w:rFonts w:ascii="CCW Precursive 1" w:hAnsi="CCW Precursive 1"/>
                                <w:sz w:val="20"/>
                                <w:szCs w:val="20"/>
                              </w:rPr>
                              <w:t xml:space="preserve">continue to </w:t>
                            </w:r>
                            <w:r w:rsidRPr="003C62C4">
                              <w:rPr>
                                <w:rFonts w:ascii="CCW Precursive 1" w:hAnsi="CCW Precursive 1"/>
                                <w:sz w:val="20"/>
                                <w:szCs w:val="20"/>
                              </w:rPr>
                              <w:t>be incorporated into all curricular</w:t>
                            </w:r>
                            <w:r w:rsidRPr="003C62C4">
                              <w:rPr>
                                <w:rFonts w:ascii="CCW Precursive 1" w:hAnsi="CCW Precursive 1"/>
                                <w:b/>
                                <w:bCs/>
                                <w:sz w:val="20"/>
                                <w:szCs w:val="20"/>
                                <w:u w:val="single"/>
                              </w:rPr>
                              <w:t xml:space="preserve"> </w:t>
                            </w:r>
                            <w:r w:rsidRPr="003C62C4">
                              <w:rPr>
                                <w:rFonts w:ascii="CCW Precursive 1" w:hAnsi="CCW Precursive 1"/>
                                <w:sz w:val="20"/>
                                <w:szCs w:val="20"/>
                              </w:rPr>
                              <w:t>areas including maths.</w:t>
                            </w:r>
                            <w:r w:rsidR="00496829" w:rsidRPr="003C62C4">
                              <w:rPr>
                                <w:rFonts w:ascii="CCW Precursive 1" w:hAnsi="CCW Precursive 1"/>
                                <w:sz w:val="20"/>
                                <w:szCs w:val="20"/>
                              </w:rPr>
                              <w:t xml:space="preserve"> </w:t>
                            </w:r>
                            <w:r w:rsidRPr="003C62C4">
                              <w:rPr>
                                <w:rFonts w:ascii="CCW Precursive 1" w:hAnsi="CCW Precursive 1"/>
                                <w:sz w:val="20"/>
                                <w:szCs w:val="20"/>
                              </w:rPr>
                              <w:t xml:space="preserve">The children will have opportunities to use a range of </w:t>
                            </w:r>
                            <w:r w:rsidR="003C62C4" w:rsidRPr="003C62C4">
                              <w:rPr>
                                <w:rFonts w:ascii="CCW Precursive 1" w:hAnsi="CCW Precursive 1"/>
                                <w:sz w:val="20"/>
                                <w:szCs w:val="20"/>
                              </w:rPr>
                              <w:t>problem-solving</w:t>
                            </w:r>
                            <w:r w:rsidRPr="003C62C4">
                              <w:rPr>
                                <w:rFonts w:ascii="CCW Precursive 1" w:hAnsi="CCW Precursive 1"/>
                                <w:sz w:val="20"/>
                                <w:szCs w:val="20"/>
                              </w:rPr>
                              <w:t xml:space="preserve"> strategies and encouraged to explain their processes</w:t>
                            </w:r>
                            <w:r w:rsidRPr="00496829">
                              <w:rPr>
                                <w:rFonts w:ascii="CCW Precursive 1" w:hAnsi="CCW Precursive 1"/>
                                <w:sz w:val="20"/>
                                <w:szCs w:val="20"/>
                              </w:rPr>
                              <w:t>.</w:t>
                            </w:r>
                          </w:p>
                          <w:bookmarkEnd w:id="1"/>
                          <w:p w:rsidR="001B5D82" w:rsidRPr="001B5D82" w:rsidRDefault="001B5D82" w:rsidP="001B5D82">
                            <w:pPr>
                              <w:rPr>
                                <w:rFonts w:ascii="CCW Precursive 1" w:hAnsi="CCW Precursive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D0F9" id="Rectangle: Rounded Corners 7" o:spid="_x0000_s1026" style="position:absolute;margin-left:455.6pt;margin-top:92.4pt;width:262.75pt;height:45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9LmAIAAH4FAAAOAAAAZHJzL2Uyb0RvYy54bWysVEtv2zAMvg/YfxB0Xx0n6SuoUwQpOgwo&#10;2qLt0LMiS4kxWdQoJXb260fJjht0xQ7DLjJpPj++rq7b2rCdQl+BLXh+MuJMWQllZdcF//5y++WC&#10;Mx+ELYUBqwq+V55fzz9/umrcTI1hA6ZUyMiJ9bPGFXwTgptlmZcbVQt/Ak5ZEmrAWgRicZ2VKBry&#10;XptsPBqdZQ1g6RCk8p7+3nRCPk/+tVYyPGjtVWCm4JRbSC+mdxXfbH4lZmsUblPJPg3xD1nUorIU&#10;dHB1I4JgW6z+cFVXEsGDDicS6gy0rqRKGAhNPnqH5nkjnEpYqDjeDWXy/8+tvN89IqvKgp9zZkVN&#10;LXqiogm7NmrGnmBrS1WyJaClHrPzWK/G+RmZPbtH7DlPZATfaqzjl2CxNtV4P9RYtYFJ+jmZTM4u&#10;x6ecSZKdXuSTKTHkJ3szd+jDVwU1i0TBMSYRk0oFFrs7Hzr9g14MaSxryPlFPholNQ+mKm8rY6Iw&#10;TZNaGmQ7QXMQ2ryPeKRF8Y2lNCK6Dk+iwt6ozv+T0lQnQjDuAsQJffMppFQ2nPV+jSXtaKYpg8Ew&#10;/8jQhEMyvW40U2lyB8Me0t8iDhYpKtgwGNeVBfwocvljiNzpH9B3mCP80K7avscrKPc0KQjdCnkn&#10;bytqz53w4VEg7QxtF92B8ECPNkDNgJ7ibAP466P/UZ9GmaScNbSDBfc/twIVZ+abpSG/zKfTuLSJ&#10;mZ6ej4nBY8nqWGK39RKovTldHCcTGfWDOZAaoX6lc7GIUUkkrKTYBZcBD8wydLeBDo5Ui0VSo0V1&#10;ItzZZyej81jgOHkv7atA189ooPG+h8O+itm7Ke10o6WFxTaArtIIxxJ3de1LT0ueNqE/SPGKHPNJ&#10;6+1szn8DAAD//wMAUEsDBBQABgAIAAAAIQBoGUY64wAAAA0BAAAPAAAAZHJzL2Rvd25yZXYueG1s&#10;TI9RS8MwFIXfBf9DuIJvLmlX51qbjjFUkIHgpuBj1lzbYpOUJOuqv967J327h/Nx7jnlajI9G9GH&#10;zlkJyUwAQ1s73dlGwtv+8WYJLERlteqdRQnfGGBVXV6UqtDuZF9x3MWGUYgNhZLQxjgUnIe6RaPC&#10;zA1oyft03qhI0jdce3WicNPzVIgFN6qz9KFVA25arL92RyPh5Wmbb35S8Vyv9w+5H28z/vHupLy+&#10;mtb3wCJO8Q+Gc32qDhV1Orij1YH1EvIkSQklY5nRhjORzRd3wA50JULMgVcl/7+i+gUAAP//AwBQ&#10;SwECLQAUAAYACAAAACEAtoM4kv4AAADhAQAAEwAAAAAAAAAAAAAAAAAAAAAAW0NvbnRlbnRfVHlw&#10;ZXNdLnhtbFBLAQItABQABgAIAAAAIQA4/SH/1gAAAJQBAAALAAAAAAAAAAAAAAAAAC8BAABfcmVs&#10;cy8ucmVsc1BLAQItABQABgAIAAAAIQBLig9LmAIAAH4FAAAOAAAAAAAAAAAAAAAAAC4CAABkcnMv&#10;ZTJvRG9jLnhtbFBLAQItABQABgAIAAAAIQBoGUY64wAAAA0BAAAPAAAAAAAAAAAAAAAAAPIEAABk&#10;cnMvZG93bnJldi54bWxQSwUGAAAAAAQABADzAAAAAgYAAAAA&#10;" fillcolor="white [3201]" strokecolor="black [3213]" strokeweight="3pt">
                <v:stroke joinstyle="miter"/>
                <v:textbox>
                  <w:txbxContent>
                    <w:p w:rsidR="001B5D82"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Numeracy</w:t>
                      </w:r>
                    </w:p>
                    <w:p w:rsidR="000C5D57"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 xml:space="preserve">Number: </w:t>
                      </w:r>
                    </w:p>
                    <w:p w:rsidR="001B5D82" w:rsidRPr="003C62C4" w:rsidRDefault="006036DA" w:rsidP="003E59C4">
                      <w:pPr>
                        <w:rPr>
                          <w:rFonts w:ascii="CCW Precursive 1" w:hAnsi="CCW Precursive 1"/>
                          <w:sz w:val="20"/>
                          <w:szCs w:val="20"/>
                        </w:rPr>
                      </w:pPr>
                      <w:r w:rsidRPr="003C62C4">
                        <w:rPr>
                          <w:rFonts w:ascii="CCW Precursive 1" w:hAnsi="CCW Precursive 1"/>
                          <w:sz w:val="20"/>
                          <w:szCs w:val="20"/>
                        </w:rPr>
                        <w:t>We have begu</w:t>
                      </w:r>
                      <w:r w:rsidR="003E59C4" w:rsidRPr="003C62C4">
                        <w:rPr>
                          <w:rFonts w:ascii="CCW Precursive 1" w:hAnsi="CCW Precursive 1"/>
                          <w:sz w:val="20"/>
                          <w:szCs w:val="20"/>
                        </w:rPr>
                        <w:t>n adding and subtracting</w:t>
                      </w:r>
                      <w:r w:rsidRPr="003C62C4">
                        <w:rPr>
                          <w:rFonts w:ascii="CCW Precursive 1" w:hAnsi="CCW Precursive 1"/>
                          <w:sz w:val="20"/>
                          <w:szCs w:val="20"/>
                        </w:rPr>
                        <w:t xml:space="preserve"> numbers to 1000</w:t>
                      </w:r>
                      <w:r w:rsidR="00BC73B0">
                        <w:rPr>
                          <w:rFonts w:ascii="CCW Precursive 1" w:hAnsi="CCW Precursive 1"/>
                          <w:sz w:val="20"/>
                          <w:szCs w:val="20"/>
                        </w:rPr>
                        <w:t>0</w:t>
                      </w:r>
                      <w:r w:rsidRPr="003C62C4">
                        <w:rPr>
                          <w:rFonts w:ascii="CCW Precursive 1" w:hAnsi="CCW Precursive 1"/>
                          <w:sz w:val="20"/>
                          <w:szCs w:val="20"/>
                        </w:rPr>
                        <w:t>.</w:t>
                      </w:r>
                      <w:r w:rsidR="003E59C4" w:rsidRPr="003C62C4">
                        <w:rPr>
                          <w:rFonts w:ascii="CCW Precursive 1" w:hAnsi="CCW Precursive 1"/>
                          <w:sz w:val="20"/>
                          <w:szCs w:val="20"/>
                        </w:rPr>
                        <w:t xml:space="preserve"> </w:t>
                      </w:r>
                      <w:r w:rsidRPr="003C62C4">
                        <w:rPr>
                          <w:rFonts w:ascii="CCW Precursive 1" w:hAnsi="CCW Precursive 1"/>
                          <w:sz w:val="20"/>
                          <w:szCs w:val="20"/>
                        </w:rPr>
                        <w:t xml:space="preserve">The children will </w:t>
                      </w:r>
                      <w:r w:rsidR="003E59C4" w:rsidRPr="003C62C4">
                        <w:rPr>
                          <w:rFonts w:ascii="CCW Precursive 1" w:hAnsi="CCW Precursive 1"/>
                          <w:sz w:val="20"/>
                          <w:szCs w:val="20"/>
                        </w:rPr>
                        <w:t>continue to use a variety</w:t>
                      </w:r>
                      <w:r w:rsidRPr="003C62C4">
                        <w:rPr>
                          <w:rFonts w:ascii="CCW Precursive 1" w:hAnsi="CCW Precursive 1"/>
                          <w:sz w:val="20"/>
                          <w:szCs w:val="20"/>
                        </w:rPr>
                        <w:t xml:space="preserve"> </w:t>
                      </w:r>
                      <w:r w:rsidR="003E59C4" w:rsidRPr="003C62C4">
                        <w:rPr>
                          <w:rFonts w:ascii="CCW Precursive 1" w:hAnsi="CCW Precursive 1"/>
                          <w:sz w:val="20"/>
                          <w:szCs w:val="20"/>
                        </w:rPr>
                        <w:t xml:space="preserve">of </w:t>
                      </w:r>
                      <w:r w:rsidRPr="003C62C4">
                        <w:rPr>
                          <w:rFonts w:ascii="CCW Precursive 1" w:hAnsi="CCW Precursive 1"/>
                          <w:sz w:val="20"/>
                          <w:szCs w:val="20"/>
                        </w:rPr>
                        <w:t>concrete materials t</w:t>
                      </w:r>
                      <w:r w:rsidR="003E59C4" w:rsidRPr="003C62C4">
                        <w:rPr>
                          <w:rFonts w:ascii="CCW Precursive 1" w:hAnsi="CCW Precursive 1"/>
                          <w:sz w:val="20"/>
                          <w:szCs w:val="20"/>
                        </w:rPr>
                        <w:t>o facilitate this</w:t>
                      </w:r>
                      <w:r w:rsidRPr="003C62C4">
                        <w:rPr>
                          <w:rFonts w:ascii="CCW Precursive 1" w:hAnsi="CCW Precursive 1"/>
                          <w:sz w:val="20"/>
                          <w:szCs w:val="20"/>
                        </w:rPr>
                        <w:t xml:space="preserve"> and reinforce their learning</w:t>
                      </w:r>
                      <w:r w:rsidR="003E59C4" w:rsidRPr="003C62C4">
                        <w:rPr>
                          <w:rFonts w:ascii="CCW Precursive 1" w:hAnsi="CCW Precursive 1"/>
                          <w:sz w:val="20"/>
                          <w:szCs w:val="20"/>
                        </w:rPr>
                        <w:t>. As the term progresses, pupils will also</w:t>
                      </w:r>
                      <w:r w:rsidRPr="003C62C4">
                        <w:rPr>
                          <w:rFonts w:ascii="CCW Precursive 1" w:hAnsi="CCW Precursive 1"/>
                          <w:sz w:val="20"/>
                          <w:szCs w:val="20"/>
                        </w:rPr>
                        <w:t xml:space="preserve"> develop</w:t>
                      </w:r>
                      <w:r w:rsidR="003E59C4" w:rsidRPr="003C62C4">
                        <w:rPr>
                          <w:rFonts w:ascii="CCW Precursive 1" w:hAnsi="CCW Precursive 1"/>
                          <w:sz w:val="20"/>
                          <w:szCs w:val="20"/>
                        </w:rPr>
                        <w:t xml:space="preserve"> confidence when</w:t>
                      </w:r>
                      <w:r w:rsidRPr="003C62C4">
                        <w:rPr>
                          <w:rFonts w:ascii="CCW Precursive 1" w:hAnsi="CCW Precursive 1"/>
                          <w:sz w:val="20"/>
                          <w:szCs w:val="20"/>
                        </w:rPr>
                        <w:t xml:space="preserve"> using pictorial and written representation</w:t>
                      </w:r>
                      <w:r w:rsidR="003E59C4" w:rsidRPr="003C62C4">
                        <w:rPr>
                          <w:rFonts w:ascii="CCW Precursive 1" w:hAnsi="CCW Precursive 1"/>
                          <w:sz w:val="20"/>
                          <w:szCs w:val="20"/>
                        </w:rPr>
                        <w:t>s of addition and subtraction sums</w:t>
                      </w:r>
                      <w:r w:rsidRPr="003C62C4">
                        <w:rPr>
                          <w:rFonts w:ascii="CCW Precursive 1" w:hAnsi="CCW Precursive 1"/>
                          <w:sz w:val="20"/>
                          <w:szCs w:val="20"/>
                        </w:rPr>
                        <w:t>.</w:t>
                      </w:r>
                      <w:r w:rsidR="001B5D82" w:rsidRPr="003C62C4">
                        <w:rPr>
                          <w:rFonts w:ascii="CCW Precursive 1" w:hAnsi="CCW Precursive 1"/>
                          <w:sz w:val="20"/>
                          <w:szCs w:val="20"/>
                        </w:rPr>
                        <w:t xml:space="preserve"> </w:t>
                      </w:r>
                    </w:p>
                    <w:p w:rsidR="000C5D57" w:rsidRPr="00496829" w:rsidRDefault="001B5D82" w:rsidP="001B5D82">
                      <w:pPr>
                        <w:rPr>
                          <w:rFonts w:ascii="CCW Precursive 1" w:hAnsi="CCW Precursive 1"/>
                          <w:b/>
                          <w:bCs/>
                          <w:sz w:val="20"/>
                          <w:szCs w:val="20"/>
                          <w:u w:val="single"/>
                        </w:rPr>
                      </w:pPr>
                      <w:r w:rsidRPr="00496829">
                        <w:rPr>
                          <w:rFonts w:ascii="CCW Precursive 1" w:hAnsi="CCW Precursive 1"/>
                          <w:b/>
                          <w:bCs/>
                          <w:sz w:val="20"/>
                          <w:szCs w:val="20"/>
                          <w:u w:val="single"/>
                        </w:rPr>
                        <w:t>Beyond Number:</w:t>
                      </w:r>
                    </w:p>
                    <w:p w:rsidR="001B5D82" w:rsidRPr="003C62C4" w:rsidRDefault="003E59C4" w:rsidP="001B5D82">
                      <w:pPr>
                        <w:rPr>
                          <w:rFonts w:ascii="CCW Precursive 1" w:hAnsi="CCW Precursive 1"/>
                          <w:sz w:val="20"/>
                          <w:szCs w:val="20"/>
                        </w:rPr>
                      </w:pPr>
                      <w:r w:rsidRPr="003C62C4">
                        <w:rPr>
                          <w:rFonts w:ascii="CCW Precursive 1" w:hAnsi="CCW Precursive 1"/>
                          <w:sz w:val="20"/>
                          <w:szCs w:val="20"/>
                        </w:rPr>
                        <w:t>In our Beyond Number work this term, pupils will focus on money. This will include identifying different monetary notations, budgeting and</w:t>
                      </w:r>
                      <w:r w:rsidR="00550C53" w:rsidRPr="003C62C4">
                        <w:rPr>
                          <w:rFonts w:ascii="CCW Precursive 1" w:hAnsi="CCW Precursive 1"/>
                          <w:sz w:val="20"/>
                          <w:szCs w:val="20"/>
                        </w:rPr>
                        <w:t xml:space="preserve"> calculating</w:t>
                      </w:r>
                      <w:r w:rsidRPr="003C62C4">
                        <w:rPr>
                          <w:rFonts w:ascii="CCW Precursive 1" w:hAnsi="CCW Precursive 1"/>
                          <w:sz w:val="20"/>
                          <w:szCs w:val="20"/>
                        </w:rPr>
                        <w:t xml:space="preserve"> change from £</w:t>
                      </w:r>
                      <w:r w:rsidR="00BC73B0">
                        <w:rPr>
                          <w:rFonts w:ascii="CCW Precursive 1" w:hAnsi="CCW Precursive 1"/>
                          <w:sz w:val="20"/>
                          <w:szCs w:val="20"/>
                        </w:rPr>
                        <w:t>2</w:t>
                      </w:r>
                      <w:r w:rsidRPr="003C62C4">
                        <w:rPr>
                          <w:rFonts w:ascii="CCW Precursive 1" w:hAnsi="CCW Precursive 1"/>
                          <w:sz w:val="20"/>
                          <w:szCs w:val="20"/>
                        </w:rPr>
                        <w:t>0</w:t>
                      </w:r>
                      <w:r w:rsidR="00BC73B0">
                        <w:rPr>
                          <w:rFonts w:ascii="CCW Precursive 1" w:hAnsi="CCW Precursive 1"/>
                          <w:sz w:val="20"/>
                          <w:szCs w:val="20"/>
                        </w:rPr>
                        <w:t xml:space="preserve"> and £50</w:t>
                      </w:r>
                      <w:bookmarkStart w:id="2" w:name="_GoBack"/>
                      <w:bookmarkEnd w:id="2"/>
                      <w:r w:rsidR="003C62C4">
                        <w:rPr>
                          <w:rFonts w:ascii="CCW Precursive 1" w:hAnsi="CCW Precursive 1"/>
                          <w:sz w:val="20"/>
                          <w:szCs w:val="20"/>
                        </w:rPr>
                        <w:t>.</w:t>
                      </w:r>
                      <w:r w:rsidRPr="003C62C4">
                        <w:rPr>
                          <w:rFonts w:ascii="CCW Precursive 1" w:hAnsi="CCW Precursive 1"/>
                          <w:sz w:val="20"/>
                          <w:szCs w:val="20"/>
                        </w:rPr>
                        <w:t xml:space="preserve"> This area of numeracy was selected in order to compliment their studies surrounding addition &amp; subtraction.</w:t>
                      </w:r>
                    </w:p>
                    <w:p w:rsidR="000C5D57" w:rsidRDefault="000C5D57" w:rsidP="001B5D82">
                      <w:pPr>
                        <w:rPr>
                          <w:rFonts w:ascii="CCW Precursive 1" w:hAnsi="CCW Precursive 1"/>
                          <w:b/>
                          <w:bCs/>
                          <w:sz w:val="24"/>
                          <w:szCs w:val="24"/>
                          <w:u w:val="single"/>
                        </w:rPr>
                      </w:pPr>
                      <w:bookmarkStart w:id="3" w:name="_Hlk145334093"/>
                      <w:r w:rsidRPr="000C5D57">
                        <w:rPr>
                          <w:rFonts w:ascii="CCW Precursive 1" w:hAnsi="CCW Precursive 1"/>
                          <w:b/>
                          <w:bCs/>
                          <w:sz w:val="24"/>
                          <w:szCs w:val="24"/>
                          <w:u w:val="single"/>
                        </w:rPr>
                        <w:t>Problem Solving</w:t>
                      </w:r>
                      <w:r>
                        <w:rPr>
                          <w:rFonts w:ascii="CCW Precursive 1" w:hAnsi="CCW Precursive 1"/>
                          <w:b/>
                          <w:bCs/>
                          <w:sz w:val="24"/>
                          <w:szCs w:val="24"/>
                          <w:u w:val="single"/>
                        </w:rPr>
                        <w:t>:</w:t>
                      </w:r>
                    </w:p>
                    <w:p w:rsidR="000C5D57" w:rsidRPr="000C5D57" w:rsidRDefault="000C5D57" w:rsidP="001B5D82">
                      <w:pPr>
                        <w:rPr>
                          <w:rFonts w:ascii="CCW Precursive 1" w:hAnsi="CCW Precursive 1"/>
                          <w:b/>
                          <w:bCs/>
                          <w:sz w:val="24"/>
                          <w:szCs w:val="24"/>
                          <w:u w:val="single"/>
                        </w:rPr>
                      </w:pPr>
                      <w:r w:rsidRPr="003C62C4">
                        <w:rPr>
                          <w:rFonts w:ascii="CCW Precursive 1" w:hAnsi="CCW Precursive 1"/>
                          <w:sz w:val="20"/>
                          <w:szCs w:val="20"/>
                        </w:rPr>
                        <w:t xml:space="preserve">This </w:t>
                      </w:r>
                      <w:r w:rsidR="00496829" w:rsidRPr="003C62C4">
                        <w:rPr>
                          <w:rFonts w:ascii="CCW Precursive 1" w:hAnsi="CCW Precursive 1"/>
                          <w:sz w:val="20"/>
                          <w:szCs w:val="20"/>
                        </w:rPr>
                        <w:t>area of the curriculum will primarily be delivered by Mrs Doris in Term 2. However, it wil</w:t>
                      </w:r>
                      <w:r w:rsidRPr="003C62C4">
                        <w:rPr>
                          <w:rFonts w:ascii="CCW Precursive 1" w:hAnsi="CCW Precursive 1"/>
                          <w:sz w:val="20"/>
                          <w:szCs w:val="20"/>
                        </w:rPr>
                        <w:t xml:space="preserve">l </w:t>
                      </w:r>
                      <w:r w:rsidR="00496829" w:rsidRPr="003C62C4">
                        <w:rPr>
                          <w:rFonts w:ascii="CCW Precursive 1" w:hAnsi="CCW Precursive 1"/>
                          <w:sz w:val="20"/>
                          <w:szCs w:val="20"/>
                        </w:rPr>
                        <w:t xml:space="preserve">continue to </w:t>
                      </w:r>
                      <w:r w:rsidRPr="003C62C4">
                        <w:rPr>
                          <w:rFonts w:ascii="CCW Precursive 1" w:hAnsi="CCW Precursive 1"/>
                          <w:sz w:val="20"/>
                          <w:szCs w:val="20"/>
                        </w:rPr>
                        <w:t>be incorporated into all curricular</w:t>
                      </w:r>
                      <w:r w:rsidRPr="003C62C4">
                        <w:rPr>
                          <w:rFonts w:ascii="CCW Precursive 1" w:hAnsi="CCW Precursive 1"/>
                          <w:b/>
                          <w:bCs/>
                          <w:sz w:val="20"/>
                          <w:szCs w:val="20"/>
                          <w:u w:val="single"/>
                        </w:rPr>
                        <w:t xml:space="preserve"> </w:t>
                      </w:r>
                      <w:r w:rsidRPr="003C62C4">
                        <w:rPr>
                          <w:rFonts w:ascii="CCW Precursive 1" w:hAnsi="CCW Precursive 1"/>
                          <w:sz w:val="20"/>
                          <w:szCs w:val="20"/>
                        </w:rPr>
                        <w:t>areas including maths.</w:t>
                      </w:r>
                      <w:r w:rsidR="00496829" w:rsidRPr="003C62C4">
                        <w:rPr>
                          <w:rFonts w:ascii="CCW Precursive 1" w:hAnsi="CCW Precursive 1"/>
                          <w:sz w:val="20"/>
                          <w:szCs w:val="20"/>
                        </w:rPr>
                        <w:t xml:space="preserve"> </w:t>
                      </w:r>
                      <w:r w:rsidRPr="003C62C4">
                        <w:rPr>
                          <w:rFonts w:ascii="CCW Precursive 1" w:hAnsi="CCW Precursive 1"/>
                          <w:sz w:val="20"/>
                          <w:szCs w:val="20"/>
                        </w:rPr>
                        <w:t xml:space="preserve">The children will have opportunities to use a range of </w:t>
                      </w:r>
                      <w:r w:rsidR="003C62C4" w:rsidRPr="003C62C4">
                        <w:rPr>
                          <w:rFonts w:ascii="CCW Precursive 1" w:hAnsi="CCW Precursive 1"/>
                          <w:sz w:val="20"/>
                          <w:szCs w:val="20"/>
                        </w:rPr>
                        <w:t>problem-solving</w:t>
                      </w:r>
                      <w:r w:rsidRPr="003C62C4">
                        <w:rPr>
                          <w:rFonts w:ascii="CCW Precursive 1" w:hAnsi="CCW Precursive 1"/>
                          <w:sz w:val="20"/>
                          <w:szCs w:val="20"/>
                        </w:rPr>
                        <w:t xml:space="preserve"> strategies and encouraged to explain their processes</w:t>
                      </w:r>
                      <w:r w:rsidRPr="00496829">
                        <w:rPr>
                          <w:rFonts w:ascii="CCW Precursive 1" w:hAnsi="CCW Precursive 1"/>
                          <w:sz w:val="20"/>
                          <w:szCs w:val="20"/>
                        </w:rPr>
                        <w:t>.</w:t>
                      </w:r>
                    </w:p>
                    <w:bookmarkEnd w:id="3"/>
                    <w:p w:rsidR="001B5D82" w:rsidRPr="001B5D82" w:rsidRDefault="001B5D82" w:rsidP="001B5D82">
                      <w:pPr>
                        <w:rPr>
                          <w:rFonts w:ascii="CCW Precursive 1" w:hAnsi="CCW Precursive 1"/>
                        </w:rPr>
                      </w:pPr>
                    </w:p>
                  </w:txbxContent>
                </v:textbox>
                <w10:wrap type="tight" anchorx="margin" anchory="page"/>
              </v:roundrect>
            </w:pict>
          </mc:Fallback>
        </mc:AlternateContent>
      </w:r>
      <w:r>
        <w:rPr>
          <w:noProof/>
        </w:rPr>
        <w:drawing>
          <wp:anchor distT="0" distB="0" distL="114300" distR="114300" simplePos="0" relativeHeight="251677696" behindDoc="1" locked="0" layoutInCell="1" allowOverlap="1" wp14:anchorId="2707A866" wp14:editId="6BD424F9">
            <wp:simplePos x="0" y="0"/>
            <wp:positionH relativeFrom="margin">
              <wp:posOffset>902018</wp:posOffset>
            </wp:positionH>
            <wp:positionV relativeFrom="paragraph">
              <wp:posOffset>-2340927</wp:posOffset>
            </wp:positionV>
            <wp:extent cx="7248525" cy="10405110"/>
            <wp:effectExtent l="2858"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525" cy="1040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242">
        <w:rPr>
          <w:noProof/>
        </w:rPr>
        <mc:AlternateContent>
          <mc:Choice Requires="wps">
            <w:drawing>
              <wp:anchor distT="0" distB="0" distL="114300" distR="114300" simplePos="0" relativeHeight="251666432" behindDoc="0" locked="0" layoutInCell="1" allowOverlap="1" wp14:anchorId="2D8B31EB" wp14:editId="5006BD3E">
                <wp:simplePos x="0" y="0"/>
                <wp:positionH relativeFrom="margin">
                  <wp:posOffset>-354842</wp:posOffset>
                </wp:positionH>
                <wp:positionV relativeFrom="paragraph">
                  <wp:posOffset>286603</wp:posOffset>
                </wp:positionV>
                <wp:extent cx="3105150" cy="1514901"/>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3105150" cy="151490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rsidR="001B5D82" w:rsidRPr="003C62C4" w:rsidRDefault="001B5D82" w:rsidP="001B5D82">
                            <w:pPr>
                              <w:rPr>
                                <w:rFonts w:ascii="CCW Precursive 1" w:hAnsi="CCW Precursive 1"/>
                                <w:sz w:val="24"/>
                                <w:szCs w:val="24"/>
                              </w:rPr>
                            </w:pPr>
                            <w:r w:rsidRPr="003C62C4">
                              <w:rPr>
                                <w:rFonts w:ascii="CCW Precursive 1" w:hAnsi="CCW Precursive 1"/>
                                <w:sz w:val="24"/>
                                <w:szCs w:val="24"/>
                              </w:rPr>
                              <w:t>Welcome back to school</w:t>
                            </w:r>
                            <w:r w:rsidR="003E59C4" w:rsidRPr="003C62C4">
                              <w:rPr>
                                <w:rFonts w:ascii="CCW Precursive 1" w:hAnsi="CCW Precursive 1"/>
                                <w:sz w:val="24"/>
                                <w:szCs w:val="24"/>
                              </w:rPr>
                              <w:t>. We hope everyone enjoyed a</w:t>
                            </w:r>
                            <w:r w:rsidR="009B2755" w:rsidRPr="003C62C4">
                              <w:rPr>
                                <w:rFonts w:ascii="CCW Precursive 1" w:hAnsi="CCW Precursive 1"/>
                                <w:sz w:val="24"/>
                                <w:szCs w:val="24"/>
                              </w:rPr>
                              <w:t xml:space="preserve"> </w:t>
                            </w:r>
                            <w:r w:rsidR="003E59C4" w:rsidRPr="003C62C4">
                              <w:rPr>
                                <w:rFonts w:ascii="CCW Precursive 1" w:hAnsi="CCW Precursive 1"/>
                                <w:sz w:val="24"/>
                                <w:szCs w:val="24"/>
                              </w:rPr>
                              <w:t>relaxing October break and is ready for Term 2</w:t>
                            </w:r>
                            <w:r w:rsidRPr="003C62C4">
                              <w:rPr>
                                <w:rFonts w:ascii="CCW Precursive 1" w:hAnsi="CCW Precursive 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31EB" id="Rectangle: Rounded Corners 5" o:spid="_x0000_s1027" style="position:absolute;margin-left:-27.95pt;margin-top:22.55pt;width:244.5pt;height:11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ytmQIAAIUFAAAOAAAAZHJzL2Uyb0RvYy54bWysVEtv2zAMvg/YfxB0X21nSdcadYogRYYB&#10;RVu0HXpWZCkxJouapMTOfv0o+ZGgC3YYdrEl8fmRH3lz29aK7IV1FeiCZhcpJUJzKCu9Kej319Wn&#10;K0qcZ7pkCrQo6EE4ejv/+OGmMbmYwBZUKSxBJ9rljSno1nuTJ4njW1EzdwFGaBRKsDXzeLWbpLSs&#10;Qe+1SiZpepk0YEtjgQvn8PWuE9J59C+l4P5RSic8UQXF3Hz82vhdh28yv2H5xjKzrXifBvuHLGpW&#10;aQw6urpjnpGdrf5wVVfcggPpLzjUCUhZcRExIJosfYfmZcuMiFiwOM6MZXL/zy1/2D9ZUpUFnVGi&#10;WY0tesaiMb1RIifPsNOlKMkSrMYek1moV2NcjmYv5sn2N4fHAL6Vtg5/hEXaWOPDWGPResLx8XOW&#10;zrIZtoKjLJtl0+s0C16To7mxzn8VUJNwKKgNSYSkYoHZ/t75Tn/QCyGVJg06v8rSNKo5UFW5qpQK&#10;wsgmsVSW7BnywLdDxBMtjK80phHQdXjiyR+U6Pw/C4l1QgSTLkBg6NEn41xof9kjURq1g5nEDEbD&#10;7Jyh8kMyvW4wE5G5o2EP6W8RR4sYFbQfjetKgz0XufwxRu70B/Qd5gDft+s2kiNqhpc1lAckjIVu&#10;kpzhqwq7dM+cf2IWRwc7i+vAP+JHKsCeQH+iZAv217n3oI+MRiklDY5iQd3PHbOCEvVNI9evs+k0&#10;zG68TGdfJnixp5L1qUTv6iVglzNcPIbHY9D3ajhKC/Ubbo1FiIoipjnGLij3drgsfbcicO9wsVhE&#10;NZxXw/y9fjE8OA91DgR8bd+YNT1VPbL8AYaxZfk7sna6wVLDYudBVpHJx7r2HcBZjwPR76WwTE7v&#10;Ueu4Pee/AQAA//8DAFBLAwQUAAYACAAAACEA/tQtEuMAAAAKAQAADwAAAGRycy9kb3ducmV2Lnht&#10;bEyPTUvDQBCG74L/YRnBW7tpPmwTMymlqCAFwbaCx212TYLZ2bC7TaO/3vWktxnm4Z3nLdeT7tmo&#10;rOsMISzmETBFtZEdNQjHw+NsBcx5QVL0hhTCl3Kwrq6vSlFIc6FXNe59w0IIuUIgtN4PBeeubpUW&#10;bm4GReH2YawWPqy24dKKSwjXPY+j6I5r0VH40IpBbVtVf+7PGuHlaZdvv+Poud4cHnI7Zil/fzOI&#10;tzfT5h6YV5P/g+FXP6hDFZxO5kzSsR5hlmV5QBHSbAEsAGmShOGEEK+SJfCq5P8rVD8AAAD//wMA&#10;UEsBAi0AFAAGAAgAAAAhALaDOJL+AAAA4QEAABMAAAAAAAAAAAAAAAAAAAAAAFtDb250ZW50X1R5&#10;cGVzXS54bWxQSwECLQAUAAYACAAAACEAOP0h/9YAAACUAQAACwAAAAAAAAAAAAAAAAAvAQAAX3Jl&#10;bHMvLnJlbHNQSwECLQAUAAYACAAAACEAnmfMrZkCAACFBQAADgAAAAAAAAAAAAAAAAAuAgAAZHJz&#10;L2Uyb0RvYy54bWxQSwECLQAUAAYACAAAACEA/tQtEuMAAAAKAQAADwAAAAAAAAAAAAAAAADzBAAA&#10;ZHJzL2Rvd25yZXYueG1sUEsFBgAAAAAEAAQA8wAAAAMGAAAAAA==&#10;" fillcolor="white [3201]" strokecolor="black [3213]" strokeweight="3pt">
                <v:stroke joinstyle="miter"/>
                <v:textbox>
                  <w:txbxContent>
                    <w:p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rsidR="001B5D82" w:rsidRPr="003C62C4" w:rsidRDefault="001B5D82" w:rsidP="001B5D82">
                      <w:pPr>
                        <w:rPr>
                          <w:rFonts w:ascii="CCW Precursive 1" w:hAnsi="CCW Precursive 1"/>
                          <w:sz w:val="24"/>
                          <w:szCs w:val="24"/>
                        </w:rPr>
                      </w:pPr>
                      <w:r w:rsidRPr="003C62C4">
                        <w:rPr>
                          <w:rFonts w:ascii="CCW Precursive 1" w:hAnsi="CCW Precursive 1"/>
                          <w:sz w:val="24"/>
                          <w:szCs w:val="24"/>
                        </w:rPr>
                        <w:t>Welcome back to school</w:t>
                      </w:r>
                      <w:r w:rsidR="003E59C4" w:rsidRPr="003C62C4">
                        <w:rPr>
                          <w:rFonts w:ascii="CCW Precursive 1" w:hAnsi="CCW Precursive 1"/>
                          <w:sz w:val="24"/>
                          <w:szCs w:val="24"/>
                        </w:rPr>
                        <w:t>. We hope everyone enjoyed a</w:t>
                      </w:r>
                      <w:r w:rsidR="009B2755" w:rsidRPr="003C62C4">
                        <w:rPr>
                          <w:rFonts w:ascii="CCW Precursive 1" w:hAnsi="CCW Precursive 1"/>
                          <w:sz w:val="24"/>
                          <w:szCs w:val="24"/>
                        </w:rPr>
                        <w:t xml:space="preserve"> </w:t>
                      </w:r>
                      <w:r w:rsidR="003E59C4" w:rsidRPr="003C62C4">
                        <w:rPr>
                          <w:rFonts w:ascii="CCW Precursive 1" w:hAnsi="CCW Precursive 1"/>
                          <w:sz w:val="24"/>
                          <w:szCs w:val="24"/>
                        </w:rPr>
                        <w:t>relaxing October break and is ready for Term 2</w:t>
                      </w:r>
                      <w:r w:rsidRPr="003C62C4">
                        <w:rPr>
                          <w:rFonts w:ascii="CCW Precursive 1" w:hAnsi="CCW Precursive 1"/>
                          <w:sz w:val="24"/>
                          <w:szCs w:val="24"/>
                        </w:rPr>
                        <w:t xml:space="preserve">  </w:t>
                      </w:r>
                    </w:p>
                  </w:txbxContent>
                </v:textbox>
                <w10:wrap anchorx="margin"/>
              </v:roundrect>
            </w:pict>
          </mc:Fallback>
        </mc:AlternateContent>
      </w:r>
      <w:r w:rsidR="008E2B98">
        <w:rPr>
          <w:noProof/>
        </w:rPr>
        <w:drawing>
          <wp:anchor distT="0" distB="0" distL="114300" distR="114300" simplePos="0" relativeHeight="251673600" behindDoc="0" locked="0" layoutInCell="1" allowOverlap="1" wp14:anchorId="34FC80B4" wp14:editId="55E23B2D">
            <wp:simplePos x="0" y="0"/>
            <wp:positionH relativeFrom="margin">
              <wp:posOffset>-298450</wp:posOffset>
            </wp:positionH>
            <wp:positionV relativeFrom="paragraph">
              <wp:posOffset>-476440</wp:posOffset>
            </wp:positionV>
            <wp:extent cx="724395" cy="724395"/>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98">
        <w:rPr>
          <w:noProof/>
        </w:rPr>
        <w:drawing>
          <wp:anchor distT="0" distB="0" distL="114300" distR="114300" simplePos="0" relativeHeight="251671552" behindDoc="0" locked="0" layoutInCell="1" allowOverlap="1">
            <wp:simplePos x="0" y="0"/>
            <wp:positionH relativeFrom="margin">
              <wp:posOffset>8216966</wp:posOffset>
            </wp:positionH>
            <wp:positionV relativeFrom="paragraph">
              <wp:posOffset>-463484</wp:posOffset>
            </wp:positionV>
            <wp:extent cx="724395" cy="724395"/>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45720" distB="45720" distL="114300" distR="114300" simplePos="0" relativeHeight="251659264" behindDoc="0" locked="0" layoutInCell="1" allowOverlap="1">
                <wp:simplePos x="0" y="0"/>
                <wp:positionH relativeFrom="margin">
                  <wp:posOffset>2364806</wp:posOffset>
                </wp:positionH>
                <wp:positionV relativeFrom="paragraph">
                  <wp:posOffset>-315310</wp:posOffset>
                </wp:positionV>
                <wp:extent cx="4004310" cy="1102995"/>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6036DA">
                              <w:rPr>
                                <w:rFonts w:ascii="CCW Precursive 1" w:hAnsi="CCW Precursive 1"/>
                                <w:b/>
                                <w:bCs/>
                                <w:sz w:val="44"/>
                                <w:szCs w:val="44"/>
                                <w:u w:val="single"/>
                              </w:rPr>
                              <w:t>5</w:t>
                            </w:r>
                            <w:r w:rsidRPr="001B5D82">
                              <w:rPr>
                                <w:rFonts w:ascii="CCW Precursive 1" w:hAnsi="CCW Precursive 1"/>
                                <w:b/>
                                <w:bCs/>
                                <w:sz w:val="44"/>
                                <w:szCs w:val="44"/>
                                <w:u w:val="single"/>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6.2pt;margin-top:-24.85pt;width:315.3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wVLQ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uKDFM&#10;Y5PuxRjIRxhJGfkZrK/Q7c6iYxjxGvucavX2FvgvTwxsemZ24to5GHrBWsyviC+zs6cTjo8gzfAV&#10;WgzD9gES0Ng5HclDOgiiY58eTr2JqXC8nOf5/H2BJo62osjL5XKRYrDq6bl1PnwWoEkUauqw+Qme&#10;HW59iOmw6sklRvOgZLuVSiXF7ZqNcuTAcFC26Tuiv3BThgw1XS7KxcTAC4g4s+IE0uwmDl4F0jLg&#10;wCupa3qZxy+GYVWk7ZNpkxyYVJOMGStz5DFSN5EYxmacWhbfRo4baB+QWAfTfOM+otCD+0PJgLNd&#10;U/97z5ygRH0x2JxlMZ/HZUjKfHFRouLOLc25hRmOUDUNlEziJqQFimkbuMYmdjLR+5zJMWWc2cT6&#10;cb/iUpzryev5L7B+BAAA//8DAFBLAwQUAAYACAAAACEAl3NdpuEAAAAMAQAADwAAAGRycy9kb3du&#10;cmV2LnhtbEyPwU7DMAyG70i8Q2QkbltCV22sNJ0QiN0QWkGDY9qYtqJxqibbCk+Pd4KbLX/6/f35&#10;ZnK9OOIYOk8abuYKBFLtbUeNhrfXp9ktiBANWdN7Qg3fGGBTXF7kJrP+RDs8lrERHEIhMxraGIdM&#10;ylC36EyY+wGJb59+dCbyOjbSjubE4a6XiVJL6UxH/KE1Az60WH+VB6ch1Gq5f0nL/Xslt/iztvbx&#10;Y/us9fXVdH8HIuIU/2A467M6FOxU+QPZIHoNi1WSMqphlq5XIM6EUguuV/GUpApkkcv/JYpfAAAA&#10;//8DAFBLAQItABQABgAIAAAAIQC2gziS/gAAAOEBAAATAAAAAAAAAAAAAAAAAAAAAABbQ29udGVu&#10;dF9UeXBlc10ueG1sUEsBAi0AFAAGAAgAAAAhADj9If/WAAAAlAEAAAsAAAAAAAAAAAAAAAAALwEA&#10;AF9yZWxzLy5yZWxzUEsBAi0AFAAGAAgAAAAhAHiM7BUtAgAATQQAAA4AAAAAAAAAAAAAAAAALgIA&#10;AGRycy9lMm9Eb2MueG1sUEsBAi0AFAAGAAgAAAAhAJdzXabhAAAADAEAAA8AAAAAAAAAAAAAAAAA&#10;hwQAAGRycy9kb3ducmV2LnhtbFBLBQYAAAAABAAEAPMAAACVBQAAAAA=&#10;" strokecolor="white [3212]">
                <v:textbo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6036DA">
                        <w:rPr>
                          <w:rFonts w:ascii="CCW Precursive 1" w:hAnsi="CCW Precursive 1"/>
                          <w:b/>
                          <w:bCs/>
                          <w:sz w:val="44"/>
                          <w:szCs w:val="44"/>
                          <w:u w:val="single"/>
                        </w:rPr>
                        <w:t>5</w:t>
                      </w:r>
                      <w:r w:rsidRPr="001B5D82">
                        <w:rPr>
                          <w:rFonts w:ascii="CCW Precursive 1" w:hAnsi="CCW Precursive 1"/>
                          <w:b/>
                          <w:bCs/>
                          <w:sz w:val="44"/>
                          <w:szCs w:val="44"/>
                          <w:u w:val="single"/>
                        </w:rPr>
                        <w:t xml:space="preserve"> Newsletter</w:t>
                      </w:r>
                    </w:p>
                  </w:txbxContent>
                </v:textbox>
                <w10:wrap anchorx="margin"/>
              </v:shape>
            </w:pict>
          </mc:Fallback>
        </mc:AlternateContent>
      </w:r>
    </w:p>
    <w:p w:rsidR="001415CA" w:rsidRPr="001415CA" w:rsidRDefault="00AD0242" w:rsidP="001415CA">
      <w:r>
        <w:rPr>
          <w:noProof/>
        </w:rPr>
        <mc:AlternateContent>
          <mc:Choice Requires="wps">
            <w:drawing>
              <wp:anchor distT="0" distB="0" distL="114300" distR="114300" simplePos="0" relativeHeight="251664384" behindDoc="0" locked="0" layoutInCell="1" allowOverlap="1">
                <wp:simplePos x="0" y="0"/>
                <wp:positionH relativeFrom="margin">
                  <wp:posOffset>2920621</wp:posOffset>
                </wp:positionH>
                <wp:positionV relativeFrom="paragraph">
                  <wp:posOffset>48620</wp:posOffset>
                </wp:positionV>
                <wp:extent cx="2743200" cy="1419367"/>
                <wp:effectExtent l="19050" t="19050" r="19050" b="28575"/>
                <wp:wrapNone/>
                <wp:docPr id="4" name="Rectangle: Rounded Corners 4"/>
                <wp:cNvGraphicFramePr/>
                <a:graphic xmlns:a="http://schemas.openxmlformats.org/drawingml/2006/main">
                  <a:graphicData uri="http://schemas.microsoft.com/office/word/2010/wordprocessingShape">
                    <wps:wsp>
                      <wps:cNvSpPr/>
                      <wps:spPr>
                        <a:xfrm>
                          <a:off x="0" y="0"/>
                          <a:ext cx="2743200" cy="141936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 xml:space="preserve">Class Teachers: </w:t>
                            </w:r>
                          </w:p>
                          <w:p w:rsidR="001B5D82" w:rsidRPr="003C62C4" w:rsidRDefault="001B5D82" w:rsidP="001B5D82">
                            <w:pPr>
                              <w:jc w:val="center"/>
                              <w:rPr>
                                <w:rFonts w:ascii="CCW Precursive 1" w:hAnsi="CCW Precursive 1"/>
                                <w:sz w:val="24"/>
                                <w:szCs w:val="24"/>
                              </w:rPr>
                            </w:pPr>
                            <w:r w:rsidRPr="003C62C4">
                              <w:rPr>
                                <w:rFonts w:ascii="CCW Precursive 1" w:hAnsi="CCW Precursive 1"/>
                                <w:sz w:val="24"/>
                                <w:szCs w:val="24"/>
                              </w:rPr>
                              <w:t xml:space="preserve">Primary </w:t>
                            </w:r>
                            <w:r w:rsidR="006036DA" w:rsidRPr="003C62C4">
                              <w:rPr>
                                <w:rFonts w:ascii="CCW Precursive 1" w:hAnsi="CCW Precursive 1"/>
                                <w:sz w:val="24"/>
                                <w:szCs w:val="24"/>
                              </w:rPr>
                              <w:t>5</w:t>
                            </w:r>
                            <w:r w:rsidRPr="003C62C4">
                              <w:rPr>
                                <w:rFonts w:ascii="CCW Precursive 1" w:hAnsi="CCW Precursive 1"/>
                                <w:sz w:val="24"/>
                                <w:szCs w:val="24"/>
                              </w:rPr>
                              <w:t xml:space="preserve">a: Mrs </w:t>
                            </w:r>
                            <w:r w:rsidR="006036DA" w:rsidRPr="003C62C4">
                              <w:rPr>
                                <w:rFonts w:ascii="CCW Precursive 1" w:hAnsi="CCW Precursive 1"/>
                                <w:sz w:val="24"/>
                                <w:szCs w:val="24"/>
                              </w:rPr>
                              <w:t>Woodward</w:t>
                            </w:r>
                          </w:p>
                          <w:p w:rsidR="001B5D82" w:rsidRPr="003C62C4" w:rsidRDefault="001B5D82" w:rsidP="001B5D82">
                            <w:pPr>
                              <w:jc w:val="center"/>
                              <w:rPr>
                                <w:rFonts w:ascii="CCW Precursive 1" w:hAnsi="CCW Precursive 1"/>
                                <w:sz w:val="24"/>
                                <w:szCs w:val="24"/>
                              </w:rPr>
                            </w:pPr>
                            <w:r w:rsidRPr="003C62C4">
                              <w:rPr>
                                <w:rFonts w:ascii="CCW Precursive 1" w:hAnsi="CCW Precursive 1"/>
                                <w:sz w:val="24"/>
                                <w:szCs w:val="24"/>
                              </w:rPr>
                              <w:t xml:space="preserve">Primary </w:t>
                            </w:r>
                            <w:r w:rsidR="006036DA" w:rsidRPr="003C62C4">
                              <w:rPr>
                                <w:rFonts w:ascii="CCW Precursive 1" w:hAnsi="CCW Precursive 1"/>
                                <w:sz w:val="24"/>
                                <w:szCs w:val="24"/>
                              </w:rPr>
                              <w:t>5</w:t>
                            </w:r>
                            <w:r w:rsidRPr="003C62C4">
                              <w:rPr>
                                <w:rFonts w:ascii="CCW Precursive 1" w:hAnsi="CCW Precursive 1"/>
                                <w:sz w:val="24"/>
                                <w:szCs w:val="24"/>
                              </w:rPr>
                              <w:t>b: M</w:t>
                            </w:r>
                            <w:r w:rsidR="006036DA" w:rsidRPr="003C62C4">
                              <w:rPr>
                                <w:rFonts w:ascii="CCW Precursive 1" w:hAnsi="CCW Precursive 1"/>
                                <w:sz w:val="24"/>
                                <w:szCs w:val="24"/>
                              </w:rPr>
                              <w:t>r McLaughlin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9" style="position:absolute;margin-left:229.95pt;margin-top:3.85pt;width:3in;height:11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omAIAAIUFAAAOAAAAZHJzL2Uyb0RvYy54bWysVMlu2zAQvRfoPxC8N7JsNYsQOTAcpCgQ&#10;JEGSImeaIm2hJIclaUvu13dIyYqbBj0UvUgznPXNdnnVaUV2wvkGTEXzkwklwnCoG7Ou6Lfnm0/n&#10;lPjATM0UGFHRvfD0av7xw2VrSzGFDahaOIJOjC9bW9FNCLbMMs83QjN/AlYYFEpwmgVk3TqrHWvR&#10;u1bZdDI5zVpwtXXAhff4et0L6Tz5l1LwcC+lF4GoimJuIX1d+q7iN5tfsnLtmN00fEiD/UMWmjUG&#10;g46urllgZOuaP1zphjvwIMMJB52BlA0XCQOiySdv0DxtmBUJCxbH27FM/v+55Xe7B0eauqIFJYZp&#10;bNEjFo2ZtRIleYStqUVNluAM9pgUsV6t9SWaPdkHN3AeyQi+k07HP8IiXarxfqyx6ALh+Dg9K2bY&#10;OEo4yvIiv5idnkWv2au5dT58EaBJJCrqYhIxqVRgtrv1odc/6MWQypC2orPzHF1H3oNq6ptGqcTE&#10;aRJL5ciO4RyELh8iHmlhfGUwjYiux5OosFei9/8oJNYpIugD/O6TcS5MOB38KoPa0UxiBqNh/p6h&#10;CodkBt1oJtLkjoYDpL9FHC1SVDBhNNaNAfde5Pr7GLnXP6DvMUf4oVt1aThmEVh8WUG9x4Fx0G+S&#10;t/ymwS7dMh8emMPVwc7iOQj3+JEKsCcwUJRswP187z3q40SjlJIWV7Gi/seWOUGJ+mpw1i/yooi7&#10;m5ji89kUGXcsWR1LzFYvAbuc4+GxPJFRP6gDKR3oF7waixgVRcxwjF1RHtyBWYb+RODd4WKxSGq4&#10;r5aFW/NkeXQe6xwH8Ll7Yc4Ooxpwyu/gsLasfDOsvW60NLDYBpBNmuTXug4dwF1PCzHcpXhMjvmk&#10;9Xo9578AAAD//wMAUEsDBBQABgAIAAAAIQAMbr6w4AAAAAkBAAAPAAAAZHJzL2Rvd25yZXYueG1s&#10;TI9BS8NAFITvgv9heYI3u0lsbTdmU0pRQQTBVsHjNvtMgtm3IbtNo7/e50mPwwwz3xTryXVixCG0&#10;njSkswQEUuVtS7WG1/391QpEiIas6Tyhhi8MsC7PzwqTW3+iFxx3sRZcQiE3GpoY+1zKUDXoTJj5&#10;Hom9Dz84E1kOtbSDOXG562SWJDfSmZZ4oTE9bhusPndHp+H54Ultv7Pksdrs79QwLuby/c1rfXkx&#10;bW5BRJziXxh+8RkdSmY6+CPZIDoN84VSHNWwXIJgf6VS1gcN2XWagSwL+f9B+QMAAP//AwBQSwEC&#10;LQAUAAYACAAAACEAtoM4kv4AAADhAQAAEwAAAAAAAAAAAAAAAAAAAAAAW0NvbnRlbnRfVHlwZXNd&#10;LnhtbFBLAQItABQABgAIAAAAIQA4/SH/1gAAAJQBAAALAAAAAAAAAAAAAAAAAC8BAABfcmVscy8u&#10;cmVsc1BLAQItABQABgAIAAAAIQAxZ/YomAIAAIUFAAAOAAAAAAAAAAAAAAAAAC4CAABkcnMvZTJv&#10;RG9jLnhtbFBLAQItABQABgAIAAAAIQAMbr6w4AAAAAkBAAAPAAAAAAAAAAAAAAAAAPIEAABkcnMv&#10;ZG93bnJldi54bWxQSwUGAAAAAAQABADzAAAA/wUAAAAA&#10;" fillcolor="white [3201]" strokecolor="black [3213]" strokeweight="3pt">
                <v:stroke joinstyle="miter"/>
                <v:textbox>
                  <w:txbxContent>
                    <w:p w:rsidR="001B5D82" w:rsidRP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 xml:space="preserve">Class Teachers: </w:t>
                      </w:r>
                    </w:p>
                    <w:p w:rsidR="001B5D82" w:rsidRPr="003C62C4" w:rsidRDefault="001B5D82" w:rsidP="001B5D82">
                      <w:pPr>
                        <w:jc w:val="center"/>
                        <w:rPr>
                          <w:rFonts w:ascii="CCW Precursive 1" w:hAnsi="CCW Precursive 1"/>
                          <w:sz w:val="24"/>
                          <w:szCs w:val="24"/>
                        </w:rPr>
                      </w:pPr>
                      <w:r w:rsidRPr="003C62C4">
                        <w:rPr>
                          <w:rFonts w:ascii="CCW Precursive 1" w:hAnsi="CCW Precursive 1"/>
                          <w:sz w:val="24"/>
                          <w:szCs w:val="24"/>
                        </w:rPr>
                        <w:t xml:space="preserve">Primary </w:t>
                      </w:r>
                      <w:r w:rsidR="006036DA" w:rsidRPr="003C62C4">
                        <w:rPr>
                          <w:rFonts w:ascii="CCW Precursive 1" w:hAnsi="CCW Precursive 1"/>
                          <w:sz w:val="24"/>
                          <w:szCs w:val="24"/>
                        </w:rPr>
                        <w:t>5</w:t>
                      </w:r>
                      <w:r w:rsidRPr="003C62C4">
                        <w:rPr>
                          <w:rFonts w:ascii="CCW Precursive 1" w:hAnsi="CCW Precursive 1"/>
                          <w:sz w:val="24"/>
                          <w:szCs w:val="24"/>
                        </w:rPr>
                        <w:t xml:space="preserve">a: Mrs </w:t>
                      </w:r>
                      <w:r w:rsidR="006036DA" w:rsidRPr="003C62C4">
                        <w:rPr>
                          <w:rFonts w:ascii="CCW Precursive 1" w:hAnsi="CCW Precursive 1"/>
                          <w:sz w:val="24"/>
                          <w:szCs w:val="24"/>
                        </w:rPr>
                        <w:t>Woodward</w:t>
                      </w:r>
                    </w:p>
                    <w:p w:rsidR="001B5D82" w:rsidRPr="003C62C4" w:rsidRDefault="001B5D82" w:rsidP="001B5D82">
                      <w:pPr>
                        <w:jc w:val="center"/>
                        <w:rPr>
                          <w:rFonts w:ascii="CCW Precursive 1" w:hAnsi="CCW Precursive 1"/>
                          <w:sz w:val="24"/>
                          <w:szCs w:val="24"/>
                        </w:rPr>
                      </w:pPr>
                      <w:r w:rsidRPr="003C62C4">
                        <w:rPr>
                          <w:rFonts w:ascii="CCW Precursive 1" w:hAnsi="CCW Precursive 1"/>
                          <w:sz w:val="24"/>
                          <w:szCs w:val="24"/>
                        </w:rPr>
                        <w:t xml:space="preserve">Primary </w:t>
                      </w:r>
                      <w:r w:rsidR="006036DA" w:rsidRPr="003C62C4">
                        <w:rPr>
                          <w:rFonts w:ascii="CCW Precursive 1" w:hAnsi="CCW Precursive 1"/>
                          <w:sz w:val="24"/>
                          <w:szCs w:val="24"/>
                        </w:rPr>
                        <w:t>5</w:t>
                      </w:r>
                      <w:r w:rsidRPr="003C62C4">
                        <w:rPr>
                          <w:rFonts w:ascii="CCW Precursive 1" w:hAnsi="CCW Precursive 1"/>
                          <w:sz w:val="24"/>
                          <w:szCs w:val="24"/>
                        </w:rPr>
                        <w:t>b: M</w:t>
                      </w:r>
                      <w:r w:rsidR="006036DA" w:rsidRPr="003C62C4">
                        <w:rPr>
                          <w:rFonts w:ascii="CCW Precursive 1" w:hAnsi="CCW Precursive 1"/>
                          <w:sz w:val="24"/>
                          <w:szCs w:val="24"/>
                        </w:rPr>
                        <w:t>r McLaughlin</w:t>
                      </w:r>
                    </w:p>
                  </w:txbxContent>
                </v:textbox>
                <w10:wrap anchorx="margin"/>
              </v:roundrect>
            </w:pict>
          </mc:Fallback>
        </mc:AlternateContent>
      </w:r>
    </w:p>
    <w:p w:rsidR="001415CA" w:rsidRPr="001415CA" w:rsidRDefault="001415CA" w:rsidP="001415CA"/>
    <w:p w:rsidR="001415CA" w:rsidRPr="001415CA" w:rsidRDefault="001415CA" w:rsidP="001415CA"/>
    <w:p w:rsidR="001415CA" w:rsidRPr="001415CA" w:rsidRDefault="001415CA" w:rsidP="001415CA"/>
    <w:p w:rsidR="001415CA" w:rsidRPr="001415CA" w:rsidRDefault="001415CA" w:rsidP="001415CA"/>
    <w:p w:rsidR="001415CA" w:rsidRPr="001415CA" w:rsidRDefault="00550C53" w:rsidP="001415CA">
      <w:r>
        <w:rPr>
          <w:noProof/>
        </w:rPr>
        <mc:AlternateContent>
          <mc:Choice Requires="wps">
            <w:drawing>
              <wp:anchor distT="0" distB="0" distL="114300" distR="114300" simplePos="0" relativeHeight="251668480" behindDoc="0" locked="0" layoutInCell="1" allowOverlap="1" wp14:anchorId="7FA486B9" wp14:editId="65D1532D">
                <wp:simplePos x="0" y="0"/>
                <wp:positionH relativeFrom="margin">
                  <wp:posOffset>-218364</wp:posOffset>
                </wp:positionH>
                <wp:positionV relativeFrom="paragraph">
                  <wp:posOffset>162703</wp:posOffset>
                </wp:positionV>
                <wp:extent cx="5878195" cy="4339988"/>
                <wp:effectExtent l="19050" t="19050" r="27305" b="22860"/>
                <wp:wrapNone/>
                <wp:docPr id="6" name="Rectangle: Rounded Corners 6"/>
                <wp:cNvGraphicFramePr/>
                <a:graphic xmlns:a="http://schemas.openxmlformats.org/drawingml/2006/main">
                  <a:graphicData uri="http://schemas.microsoft.com/office/word/2010/wordprocessingShape">
                    <wps:wsp>
                      <wps:cNvSpPr/>
                      <wps:spPr>
                        <a:xfrm>
                          <a:off x="0" y="0"/>
                          <a:ext cx="5878195" cy="433998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550C53" w:rsidRDefault="001B5D82" w:rsidP="001B5D82">
                            <w:pPr>
                              <w:rPr>
                                <w:rFonts w:ascii="CCW Precursive 1" w:hAnsi="CCW Precursive 1"/>
                                <w:sz w:val="24"/>
                                <w:szCs w:val="24"/>
                              </w:rPr>
                            </w:pPr>
                            <w:r w:rsidRPr="00550C53">
                              <w:rPr>
                                <w:rFonts w:ascii="CCW Precursive 1" w:hAnsi="CCW Precursive 1"/>
                                <w:b/>
                                <w:bCs/>
                                <w:sz w:val="24"/>
                                <w:szCs w:val="24"/>
                                <w:u w:val="single"/>
                              </w:rPr>
                              <w:t xml:space="preserve">Literacy </w:t>
                            </w:r>
                            <w:r w:rsidRPr="00550C53">
                              <w:rPr>
                                <w:rFonts w:ascii="CCW Precursive 1" w:hAnsi="CCW Precursive 1"/>
                                <w:sz w:val="24"/>
                                <w:szCs w:val="24"/>
                              </w:rPr>
                              <w:t xml:space="preserve">  </w:t>
                            </w:r>
                          </w:p>
                          <w:p w:rsidR="001B5D82" w:rsidRPr="003C62C4" w:rsidRDefault="001B5D82" w:rsidP="00550C53">
                            <w:pPr>
                              <w:rPr>
                                <w:rFonts w:ascii="CCW Precursive 1" w:hAnsi="CCW Precursive 1"/>
                                <w:sz w:val="20"/>
                                <w:szCs w:val="20"/>
                              </w:rPr>
                            </w:pPr>
                            <w:r w:rsidRPr="003C62C4">
                              <w:rPr>
                                <w:rFonts w:ascii="CCW Precursive 1" w:hAnsi="CCW Precursive 1"/>
                                <w:b/>
                                <w:bCs/>
                                <w:sz w:val="20"/>
                                <w:szCs w:val="20"/>
                                <w:u w:val="single"/>
                              </w:rPr>
                              <w:t>Reading:</w:t>
                            </w:r>
                            <w:r w:rsidRPr="003C62C4">
                              <w:rPr>
                                <w:rFonts w:ascii="CCW Precursive 1" w:hAnsi="CCW Precursive 1"/>
                                <w:sz w:val="20"/>
                                <w:szCs w:val="20"/>
                              </w:rPr>
                              <w:t xml:space="preserve"> T</w:t>
                            </w:r>
                            <w:r w:rsidR="00AD0242" w:rsidRPr="003C62C4">
                              <w:rPr>
                                <w:rFonts w:ascii="CCW Precursive 1" w:hAnsi="CCW Precursive 1"/>
                                <w:sz w:val="20"/>
                                <w:szCs w:val="20"/>
                              </w:rPr>
                              <w:t>hrough engaging with our weekly class reading book, t</w:t>
                            </w:r>
                            <w:r w:rsidRPr="003C62C4">
                              <w:rPr>
                                <w:rFonts w:ascii="CCW Precursive 1" w:hAnsi="CCW Precursive 1"/>
                                <w:sz w:val="20"/>
                                <w:szCs w:val="20"/>
                              </w:rPr>
                              <w:t xml:space="preserve">he children </w:t>
                            </w:r>
                            <w:r w:rsidR="006036DA" w:rsidRPr="003C62C4">
                              <w:rPr>
                                <w:rFonts w:ascii="CCW Precursive 1" w:hAnsi="CCW Precursive 1"/>
                                <w:sz w:val="20"/>
                                <w:szCs w:val="20"/>
                              </w:rPr>
                              <w:t>will</w:t>
                            </w:r>
                            <w:r w:rsidR="003E59C4" w:rsidRPr="003C62C4">
                              <w:rPr>
                                <w:rFonts w:ascii="CCW Precursive 1" w:hAnsi="CCW Precursive 1"/>
                                <w:sz w:val="20"/>
                                <w:szCs w:val="20"/>
                              </w:rPr>
                              <w:t xml:space="preserve"> continue to</w:t>
                            </w:r>
                            <w:r w:rsidR="00AD0242" w:rsidRPr="003C62C4">
                              <w:rPr>
                                <w:rFonts w:ascii="CCW Precursive 1" w:hAnsi="CCW Precursive 1"/>
                                <w:sz w:val="20"/>
                                <w:szCs w:val="20"/>
                              </w:rPr>
                              <w:t xml:space="preserve"> develop confidence in reading through the use of</w:t>
                            </w:r>
                            <w:r w:rsidRPr="003C62C4">
                              <w:rPr>
                                <w:rFonts w:ascii="CCW Precursive 1" w:hAnsi="CCW Precursive 1"/>
                                <w:sz w:val="20"/>
                                <w:szCs w:val="20"/>
                              </w:rPr>
                              <w:t xml:space="preserve"> reading strategies </w:t>
                            </w:r>
                            <w:r w:rsidR="00AD0242" w:rsidRPr="003C62C4">
                              <w:rPr>
                                <w:rFonts w:ascii="CCW Precursive 1" w:hAnsi="CCW Precursive 1"/>
                                <w:sz w:val="20"/>
                                <w:szCs w:val="20"/>
                              </w:rPr>
                              <w:t>such as</w:t>
                            </w:r>
                            <w:r w:rsidRPr="003C62C4">
                              <w:rPr>
                                <w:rFonts w:ascii="CCW Precursive 1" w:hAnsi="CCW Precursive 1"/>
                                <w:sz w:val="20"/>
                                <w:szCs w:val="20"/>
                              </w:rPr>
                              <w:t xml:space="preserve"> prediction, sequencing and </w:t>
                            </w:r>
                            <w:r w:rsidR="006036DA" w:rsidRPr="003C62C4">
                              <w:rPr>
                                <w:rFonts w:ascii="CCW Precursive 1" w:hAnsi="CCW Precursive 1"/>
                                <w:sz w:val="20"/>
                                <w:szCs w:val="20"/>
                              </w:rPr>
                              <w:t>using effective descriptions</w:t>
                            </w:r>
                            <w:r w:rsidR="005845A8" w:rsidRPr="003C62C4">
                              <w:rPr>
                                <w:rFonts w:ascii="CCW Precursive 1" w:hAnsi="CCW Precursive 1"/>
                                <w:sz w:val="20"/>
                                <w:szCs w:val="20"/>
                              </w:rPr>
                              <w:t>.</w:t>
                            </w:r>
                            <w:r w:rsidR="00AD0242" w:rsidRPr="003C62C4">
                              <w:rPr>
                                <w:rFonts w:ascii="CCW Precursive 1" w:hAnsi="CCW Precursive 1"/>
                                <w:sz w:val="20"/>
                                <w:szCs w:val="20"/>
                              </w:rPr>
                              <w:t xml:space="preserve"> Pupils will continue to use PM reading books and class novels.</w:t>
                            </w:r>
                            <w:r w:rsidR="00550C53" w:rsidRPr="003C62C4">
                              <w:rPr>
                                <w:rFonts w:ascii="CCW Precursive 1" w:hAnsi="CCW Precursive 1"/>
                                <w:sz w:val="20"/>
                                <w:szCs w:val="20"/>
                              </w:rPr>
                              <w:t xml:space="preserve"> As Christmas approaches o</w:t>
                            </w:r>
                            <w:r w:rsidRPr="003C62C4">
                              <w:rPr>
                                <w:rFonts w:ascii="CCW Precursive 1" w:hAnsi="CCW Precursive 1"/>
                                <w:sz w:val="20"/>
                                <w:szCs w:val="20"/>
                              </w:rPr>
                              <w:t>ur class</w:t>
                            </w:r>
                            <w:r w:rsidR="00550C53" w:rsidRPr="003C62C4">
                              <w:rPr>
                                <w:rFonts w:ascii="CCW Precursive 1" w:hAnsi="CCW Precursive 1"/>
                                <w:sz w:val="20"/>
                                <w:szCs w:val="20"/>
                              </w:rPr>
                              <w:t xml:space="preserve"> novel study will be ‘The Grinch</w:t>
                            </w:r>
                            <w:r w:rsidRPr="003C62C4">
                              <w:rPr>
                                <w:rFonts w:ascii="CCW Precursive 1" w:hAnsi="CCW Precursive 1"/>
                                <w:sz w:val="20"/>
                                <w:szCs w:val="20"/>
                              </w:rPr>
                              <w:t xml:space="preserve">.’ </w:t>
                            </w:r>
                            <w:r w:rsidR="00550C53" w:rsidRPr="003C62C4">
                              <w:rPr>
                                <w:rFonts w:ascii="CCW Precursive 1" w:hAnsi="CCW Precursive 1"/>
                                <w:sz w:val="20"/>
                                <w:szCs w:val="20"/>
                              </w:rPr>
                              <w:t>This will allow the pupils to further apply skills and knowledge gained from weekly reading lessons.</w:t>
                            </w:r>
                          </w:p>
                          <w:p w:rsidR="009B2755" w:rsidRPr="003C62C4" w:rsidRDefault="001B5D82" w:rsidP="009B2755">
                            <w:pPr>
                              <w:rPr>
                                <w:rFonts w:ascii="CCW Precursive 1" w:hAnsi="CCW Precursive 1"/>
                                <w:sz w:val="20"/>
                                <w:szCs w:val="20"/>
                              </w:rPr>
                            </w:pPr>
                            <w:r w:rsidRPr="003C62C4">
                              <w:rPr>
                                <w:rFonts w:ascii="CCW Precursive 1" w:hAnsi="CCW Precursive 1"/>
                                <w:b/>
                                <w:bCs/>
                                <w:sz w:val="20"/>
                                <w:szCs w:val="20"/>
                                <w:u w:val="single"/>
                              </w:rPr>
                              <w:t>Writing:</w:t>
                            </w:r>
                            <w:r w:rsidRPr="003C62C4">
                              <w:rPr>
                                <w:rFonts w:ascii="CCW Precursive 1" w:hAnsi="CCW Precursive 1"/>
                                <w:sz w:val="20"/>
                                <w:szCs w:val="20"/>
                              </w:rPr>
                              <w:t xml:space="preserve"> </w:t>
                            </w:r>
                            <w:r w:rsidR="00FD01B1" w:rsidRPr="003C62C4">
                              <w:rPr>
                                <w:rFonts w:ascii="CCW Precursive 1" w:hAnsi="CCW Precursive 1"/>
                                <w:sz w:val="20"/>
                                <w:szCs w:val="20"/>
                              </w:rPr>
                              <w:t>In our writing activities the children will continue to develop</w:t>
                            </w:r>
                            <w:r w:rsidR="009B2755" w:rsidRPr="003C62C4">
                              <w:rPr>
                                <w:rFonts w:ascii="CCW Precursive 1" w:hAnsi="CCW Precursive 1"/>
                                <w:sz w:val="20"/>
                                <w:szCs w:val="20"/>
                              </w:rPr>
                              <w:t xml:space="preserve"> confidence when using</w:t>
                            </w:r>
                            <w:r w:rsidR="00FD01B1" w:rsidRPr="003C62C4">
                              <w:rPr>
                                <w:rFonts w:ascii="CCW Precursive 1" w:hAnsi="CCW Precursive 1"/>
                                <w:sz w:val="20"/>
                                <w:szCs w:val="20"/>
                              </w:rPr>
                              <w:t xml:space="preserve"> VCOP – (Vocabulary, Connectives, Openers and Punctuation.) </w:t>
                            </w:r>
                            <w:r w:rsidR="009B2755" w:rsidRPr="003C62C4">
                              <w:rPr>
                                <w:rFonts w:ascii="CCW Precursive 1" w:hAnsi="CCW Precursive 1"/>
                                <w:sz w:val="20"/>
                                <w:szCs w:val="20"/>
                              </w:rPr>
                              <w:t>In Term 2 we will continue to study descriptive writing, however, this will focus more on setting rather than character. This will allow the pupils to apply the skills they have acquired during Term 1. We will also look at discursive writin</w:t>
                            </w:r>
                            <w:r w:rsidR="00AD0242" w:rsidRPr="003C62C4">
                              <w:rPr>
                                <w:rFonts w:ascii="CCW Precursive 1" w:hAnsi="CCW Precursive 1"/>
                                <w:sz w:val="20"/>
                                <w:szCs w:val="20"/>
                              </w:rPr>
                              <w:t>g. Issues such as fireworks and whether they should be banned will facilitate our writing pieces</w:t>
                            </w:r>
                          </w:p>
                          <w:p w:rsidR="001B5D82" w:rsidRPr="003C62C4" w:rsidRDefault="001B5D82" w:rsidP="009B2755">
                            <w:pPr>
                              <w:rPr>
                                <w:rFonts w:ascii="CCW Precursive 1" w:hAnsi="CCW Precursive 1"/>
                                <w:sz w:val="20"/>
                                <w:szCs w:val="20"/>
                              </w:rPr>
                            </w:pPr>
                            <w:r w:rsidRPr="003C62C4">
                              <w:rPr>
                                <w:rFonts w:ascii="CCW Precursive 1" w:hAnsi="CCW Precursive 1"/>
                                <w:b/>
                                <w:bCs/>
                                <w:sz w:val="20"/>
                                <w:szCs w:val="20"/>
                                <w:u w:val="single"/>
                              </w:rPr>
                              <w:t xml:space="preserve">Talking &amp; Listening: </w:t>
                            </w:r>
                            <w:r w:rsidR="00FD01B1" w:rsidRPr="003C62C4">
                              <w:rPr>
                                <w:rFonts w:ascii="CCW Precursive 1" w:hAnsi="CCW Precursive 1"/>
                                <w:sz w:val="20"/>
                                <w:szCs w:val="20"/>
                              </w:rPr>
                              <w:t xml:space="preserve">  In Talking and Listening we will</w:t>
                            </w:r>
                            <w:r w:rsidR="00AD0242" w:rsidRPr="003C62C4">
                              <w:rPr>
                                <w:rFonts w:ascii="CCW Precursive 1" w:hAnsi="CCW Precursive 1"/>
                                <w:sz w:val="20"/>
                                <w:szCs w:val="20"/>
                              </w:rPr>
                              <w:t xml:space="preserve"> continue to participate in</w:t>
                            </w:r>
                            <w:r w:rsidR="00FD01B1" w:rsidRPr="003C62C4">
                              <w:rPr>
                                <w:rFonts w:ascii="CCW Precursive 1" w:hAnsi="CCW Precursive 1"/>
                                <w:sz w:val="20"/>
                                <w:szCs w:val="20"/>
                              </w:rPr>
                              <w:t xml:space="preserve"> activities to help us develop our talking and listening skills. The children will utilise a variety of skills such as partner tasks, group work and class presentations to build on their confidence in using spoken language. </w:t>
                            </w:r>
                            <w:r w:rsidR="00AD0242" w:rsidRPr="003C62C4">
                              <w:rPr>
                                <w:rFonts w:ascii="CCW Precursive 1" w:hAnsi="CCW Precursive 1"/>
                                <w:sz w:val="20"/>
                                <w:szCs w:val="20"/>
                              </w:rPr>
                              <w:t>As Christmas approaches, we will deliver solo talks based on Christmas traditions from around the world. P5 will also be involved in the school Christmas show.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486B9" id="Rectangle: Rounded Corners 6" o:spid="_x0000_s1030" style="position:absolute;margin-left:-17.2pt;margin-top:12.8pt;width:462.85pt;height:34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k3ngIAAIUFAAAOAAAAZHJzL2Uyb0RvYy54bWysVEtv2zAMvg/YfxB0Xx0naZsYdYogRYcB&#10;RRu0HXpWZCkxJouapMTOfv0o+dGgC3YYdpEl8/mRH3lz21SKHIR1JeicphcjSoTmUJR6m9Pvr/df&#10;ZpQ4z3TBFGiR06Nw9Hbx+dNNbTIxhh2oQliCTrTLapPTnfcmSxLHd6Ji7gKM0CiUYCvm8Wm3SWFZ&#10;jd4rlYxHo6ukBlsYC1w4h3/vWiFdRP9SCu6fpHTCE5VTzM3H08ZzE85kccOyrWVmV/IuDfYPWVSs&#10;1Bh0cHXHPCN7W/7hqiq5BQfSX3CoEpCy5CJiQDTp6AOalx0zImLB4jgzlMn9P7f88bC2pCxyekWJ&#10;ZhW26BmLxvRWiYw8w14XoiArsBp7TK5CvWrjMjR7MWvbvRxeA/hG2ip8ERZpYo2PQ41F4wnHn5ez&#10;61k6v6SEo2w6mczns1nwmrybG+v8VwEVCZec2pBESCoWmB0enG/1e70QUmlS53QyS0ejqOZAlcV9&#10;qVQQRjaJlbLkwJAHvkm7iCdaGF9pTCOga/HEmz8q0fp/FhLrhAjGbYDA0HefjHOhfaxP9ITawUxi&#10;BoNhes5Q+T6ZTjeYicjcwbCD9LeIg0WMCtoPxlWpwZ6LXPwYIrf6PfoWc4Dvm00TyTHtG7+B4oiE&#10;sdBOkjP8vsQuPTDn18zi6OCQ4TrwT3hIBdgT6G6U7MD+Ovc/6COjUUpJjaOYU/dzz6ygRH3TyPV5&#10;Op2G2Y2P6eX1GB/2VLI5leh9tQLscoqLx/B4Dfpe9VdpoXrDrbEMUVHENMfYOeXe9o+Vb1cE7h0u&#10;lsuohvNqmH/QL4YH56HOgYCvzRuzpqOqR5Y/Qj+2LPtA1lY3WGpY7j3IMjI5VLqta9cBnPU4EN1e&#10;Csvk9B213rfn4jcAAAD//wMAUEsDBBQABgAIAAAAIQA21oy44gAAAAoBAAAPAAAAZHJzL2Rvd25y&#10;ZXYueG1sTI9RS8MwFIXfBf9DuIJvW9Kum2vt7RhDBREENwUfsya2xeamJFlX/fXGJ328nI9zvltu&#10;JtOzUTvfWUJI5gKYptqqjhqE18P9bA3MB0lK9pY0wpf2sKkuL0pZKHumFz3uQ8NiCflCIrQhDAXn&#10;vm61kX5uB00x+7DOyBBP13Dl5DmWm56nQqy4kR3FhVYOetfq+nN/MgjPD0/57jsVj/X2cJe7cZnx&#10;9zeLeH01bW+BBT2FPxh+9aM6VNHpaE+kPOsRZossiyhCulwBi8A6TxbAjgg3Ik+AVyX//0L1AwAA&#10;//8DAFBLAQItABQABgAIAAAAIQC2gziS/gAAAOEBAAATAAAAAAAAAAAAAAAAAAAAAABbQ29udGVu&#10;dF9UeXBlc10ueG1sUEsBAi0AFAAGAAgAAAAhADj9If/WAAAAlAEAAAsAAAAAAAAAAAAAAAAALwEA&#10;AF9yZWxzLy5yZWxzUEsBAi0AFAAGAAgAAAAhAIYxKTeeAgAAhQUAAA4AAAAAAAAAAAAAAAAALgIA&#10;AGRycy9lMm9Eb2MueG1sUEsBAi0AFAAGAAgAAAAhADbWjLjiAAAACgEAAA8AAAAAAAAAAAAAAAAA&#10;+AQAAGRycy9kb3ducmV2LnhtbFBLBQYAAAAABAAEAPMAAAAHBgAAAAA=&#10;" fillcolor="white [3201]" strokecolor="black [3213]" strokeweight="3pt">
                <v:stroke joinstyle="miter"/>
                <v:textbox>
                  <w:txbxContent>
                    <w:p w:rsidR="001B5D82" w:rsidRPr="00550C53" w:rsidRDefault="001B5D82" w:rsidP="001B5D82">
                      <w:pPr>
                        <w:rPr>
                          <w:rFonts w:ascii="CCW Precursive 1" w:hAnsi="CCW Precursive 1"/>
                          <w:sz w:val="24"/>
                          <w:szCs w:val="24"/>
                        </w:rPr>
                      </w:pPr>
                      <w:r w:rsidRPr="00550C53">
                        <w:rPr>
                          <w:rFonts w:ascii="CCW Precursive 1" w:hAnsi="CCW Precursive 1"/>
                          <w:b/>
                          <w:bCs/>
                          <w:sz w:val="24"/>
                          <w:szCs w:val="24"/>
                          <w:u w:val="single"/>
                        </w:rPr>
                        <w:t xml:space="preserve">Literacy </w:t>
                      </w:r>
                      <w:r w:rsidRPr="00550C53">
                        <w:rPr>
                          <w:rFonts w:ascii="CCW Precursive 1" w:hAnsi="CCW Precursive 1"/>
                          <w:sz w:val="24"/>
                          <w:szCs w:val="24"/>
                        </w:rPr>
                        <w:t xml:space="preserve">  </w:t>
                      </w:r>
                    </w:p>
                    <w:p w:rsidR="001B5D82" w:rsidRPr="003C62C4" w:rsidRDefault="001B5D82" w:rsidP="00550C53">
                      <w:pPr>
                        <w:rPr>
                          <w:rFonts w:ascii="CCW Precursive 1" w:hAnsi="CCW Precursive 1"/>
                          <w:sz w:val="20"/>
                          <w:szCs w:val="20"/>
                        </w:rPr>
                      </w:pPr>
                      <w:r w:rsidRPr="003C62C4">
                        <w:rPr>
                          <w:rFonts w:ascii="CCW Precursive 1" w:hAnsi="CCW Precursive 1"/>
                          <w:b/>
                          <w:bCs/>
                          <w:sz w:val="20"/>
                          <w:szCs w:val="20"/>
                          <w:u w:val="single"/>
                        </w:rPr>
                        <w:t>Reading:</w:t>
                      </w:r>
                      <w:r w:rsidRPr="003C62C4">
                        <w:rPr>
                          <w:rFonts w:ascii="CCW Precursive 1" w:hAnsi="CCW Precursive 1"/>
                          <w:sz w:val="20"/>
                          <w:szCs w:val="20"/>
                        </w:rPr>
                        <w:t xml:space="preserve"> T</w:t>
                      </w:r>
                      <w:r w:rsidR="00AD0242" w:rsidRPr="003C62C4">
                        <w:rPr>
                          <w:rFonts w:ascii="CCW Precursive 1" w:hAnsi="CCW Precursive 1"/>
                          <w:sz w:val="20"/>
                          <w:szCs w:val="20"/>
                        </w:rPr>
                        <w:t>hrough engaging with our weekly class reading book, t</w:t>
                      </w:r>
                      <w:r w:rsidRPr="003C62C4">
                        <w:rPr>
                          <w:rFonts w:ascii="CCW Precursive 1" w:hAnsi="CCW Precursive 1"/>
                          <w:sz w:val="20"/>
                          <w:szCs w:val="20"/>
                        </w:rPr>
                        <w:t xml:space="preserve">he children </w:t>
                      </w:r>
                      <w:r w:rsidR="006036DA" w:rsidRPr="003C62C4">
                        <w:rPr>
                          <w:rFonts w:ascii="CCW Precursive 1" w:hAnsi="CCW Precursive 1"/>
                          <w:sz w:val="20"/>
                          <w:szCs w:val="20"/>
                        </w:rPr>
                        <w:t>will</w:t>
                      </w:r>
                      <w:r w:rsidR="003E59C4" w:rsidRPr="003C62C4">
                        <w:rPr>
                          <w:rFonts w:ascii="CCW Precursive 1" w:hAnsi="CCW Precursive 1"/>
                          <w:sz w:val="20"/>
                          <w:szCs w:val="20"/>
                        </w:rPr>
                        <w:t xml:space="preserve"> continue to</w:t>
                      </w:r>
                      <w:r w:rsidR="00AD0242" w:rsidRPr="003C62C4">
                        <w:rPr>
                          <w:rFonts w:ascii="CCW Precursive 1" w:hAnsi="CCW Precursive 1"/>
                          <w:sz w:val="20"/>
                          <w:szCs w:val="20"/>
                        </w:rPr>
                        <w:t xml:space="preserve"> develop confidence in reading through the use of</w:t>
                      </w:r>
                      <w:r w:rsidRPr="003C62C4">
                        <w:rPr>
                          <w:rFonts w:ascii="CCW Precursive 1" w:hAnsi="CCW Precursive 1"/>
                          <w:sz w:val="20"/>
                          <w:szCs w:val="20"/>
                        </w:rPr>
                        <w:t xml:space="preserve"> reading strategies </w:t>
                      </w:r>
                      <w:r w:rsidR="00AD0242" w:rsidRPr="003C62C4">
                        <w:rPr>
                          <w:rFonts w:ascii="CCW Precursive 1" w:hAnsi="CCW Precursive 1"/>
                          <w:sz w:val="20"/>
                          <w:szCs w:val="20"/>
                        </w:rPr>
                        <w:t>such as</w:t>
                      </w:r>
                      <w:r w:rsidRPr="003C62C4">
                        <w:rPr>
                          <w:rFonts w:ascii="CCW Precursive 1" w:hAnsi="CCW Precursive 1"/>
                          <w:sz w:val="20"/>
                          <w:szCs w:val="20"/>
                        </w:rPr>
                        <w:t xml:space="preserve"> prediction, sequencing and </w:t>
                      </w:r>
                      <w:r w:rsidR="006036DA" w:rsidRPr="003C62C4">
                        <w:rPr>
                          <w:rFonts w:ascii="CCW Precursive 1" w:hAnsi="CCW Precursive 1"/>
                          <w:sz w:val="20"/>
                          <w:szCs w:val="20"/>
                        </w:rPr>
                        <w:t>using effective descriptions</w:t>
                      </w:r>
                      <w:r w:rsidR="005845A8" w:rsidRPr="003C62C4">
                        <w:rPr>
                          <w:rFonts w:ascii="CCW Precursive 1" w:hAnsi="CCW Precursive 1"/>
                          <w:sz w:val="20"/>
                          <w:szCs w:val="20"/>
                        </w:rPr>
                        <w:t>.</w:t>
                      </w:r>
                      <w:r w:rsidR="00AD0242" w:rsidRPr="003C62C4">
                        <w:rPr>
                          <w:rFonts w:ascii="CCW Precursive 1" w:hAnsi="CCW Precursive 1"/>
                          <w:sz w:val="20"/>
                          <w:szCs w:val="20"/>
                        </w:rPr>
                        <w:t xml:space="preserve"> Pupils will continue to use PM reading books and class novels.</w:t>
                      </w:r>
                      <w:r w:rsidR="00550C53" w:rsidRPr="003C62C4">
                        <w:rPr>
                          <w:rFonts w:ascii="CCW Precursive 1" w:hAnsi="CCW Precursive 1"/>
                          <w:sz w:val="20"/>
                          <w:szCs w:val="20"/>
                        </w:rPr>
                        <w:t xml:space="preserve"> As Christmas approaches o</w:t>
                      </w:r>
                      <w:r w:rsidRPr="003C62C4">
                        <w:rPr>
                          <w:rFonts w:ascii="CCW Precursive 1" w:hAnsi="CCW Precursive 1"/>
                          <w:sz w:val="20"/>
                          <w:szCs w:val="20"/>
                        </w:rPr>
                        <w:t>ur class</w:t>
                      </w:r>
                      <w:r w:rsidR="00550C53" w:rsidRPr="003C62C4">
                        <w:rPr>
                          <w:rFonts w:ascii="CCW Precursive 1" w:hAnsi="CCW Precursive 1"/>
                          <w:sz w:val="20"/>
                          <w:szCs w:val="20"/>
                        </w:rPr>
                        <w:t xml:space="preserve"> novel study will be ‘The Grinch</w:t>
                      </w:r>
                      <w:r w:rsidRPr="003C62C4">
                        <w:rPr>
                          <w:rFonts w:ascii="CCW Precursive 1" w:hAnsi="CCW Precursive 1"/>
                          <w:sz w:val="20"/>
                          <w:szCs w:val="20"/>
                        </w:rPr>
                        <w:t xml:space="preserve">.’ </w:t>
                      </w:r>
                      <w:r w:rsidR="00550C53" w:rsidRPr="003C62C4">
                        <w:rPr>
                          <w:rFonts w:ascii="CCW Precursive 1" w:hAnsi="CCW Precursive 1"/>
                          <w:sz w:val="20"/>
                          <w:szCs w:val="20"/>
                        </w:rPr>
                        <w:t>This will allow the pupils to further apply skills and knowledge gained from weekly reading lessons.</w:t>
                      </w:r>
                    </w:p>
                    <w:p w:rsidR="009B2755" w:rsidRPr="003C62C4" w:rsidRDefault="001B5D82" w:rsidP="009B2755">
                      <w:pPr>
                        <w:rPr>
                          <w:rFonts w:ascii="CCW Precursive 1" w:hAnsi="CCW Precursive 1"/>
                          <w:sz w:val="20"/>
                          <w:szCs w:val="20"/>
                        </w:rPr>
                      </w:pPr>
                      <w:r w:rsidRPr="003C62C4">
                        <w:rPr>
                          <w:rFonts w:ascii="CCW Precursive 1" w:hAnsi="CCW Precursive 1"/>
                          <w:b/>
                          <w:bCs/>
                          <w:sz w:val="20"/>
                          <w:szCs w:val="20"/>
                          <w:u w:val="single"/>
                        </w:rPr>
                        <w:t>Writing:</w:t>
                      </w:r>
                      <w:r w:rsidRPr="003C62C4">
                        <w:rPr>
                          <w:rFonts w:ascii="CCW Precursive 1" w:hAnsi="CCW Precursive 1"/>
                          <w:sz w:val="20"/>
                          <w:szCs w:val="20"/>
                        </w:rPr>
                        <w:t xml:space="preserve"> </w:t>
                      </w:r>
                      <w:r w:rsidR="00FD01B1" w:rsidRPr="003C62C4">
                        <w:rPr>
                          <w:rFonts w:ascii="CCW Precursive 1" w:hAnsi="CCW Precursive 1"/>
                          <w:sz w:val="20"/>
                          <w:szCs w:val="20"/>
                        </w:rPr>
                        <w:t>In our writing activities the children will continue to develop</w:t>
                      </w:r>
                      <w:r w:rsidR="009B2755" w:rsidRPr="003C62C4">
                        <w:rPr>
                          <w:rFonts w:ascii="CCW Precursive 1" w:hAnsi="CCW Precursive 1"/>
                          <w:sz w:val="20"/>
                          <w:szCs w:val="20"/>
                        </w:rPr>
                        <w:t xml:space="preserve"> confidence when using</w:t>
                      </w:r>
                      <w:r w:rsidR="00FD01B1" w:rsidRPr="003C62C4">
                        <w:rPr>
                          <w:rFonts w:ascii="CCW Precursive 1" w:hAnsi="CCW Precursive 1"/>
                          <w:sz w:val="20"/>
                          <w:szCs w:val="20"/>
                        </w:rPr>
                        <w:t xml:space="preserve"> VCOP – (Vocabulary, Connectives, Openers and Punctuation.) </w:t>
                      </w:r>
                      <w:r w:rsidR="009B2755" w:rsidRPr="003C62C4">
                        <w:rPr>
                          <w:rFonts w:ascii="CCW Precursive 1" w:hAnsi="CCW Precursive 1"/>
                          <w:sz w:val="20"/>
                          <w:szCs w:val="20"/>
                        </w:rPr>
                        <w:t>In Term 2 we will continue to study descriptive writing, however, this will focus more on setting rather than character. This will allow the pupils to apply the skills they have acquired during Term 1. We will also look at discursive writin</w:t>
                      </w:r>
                      <w:r w:rsidR="00AD0242" w:rsidRPr="003C62C4">
                        <w:rPr>
                          <w:rFonts w:ascii="CCW Precursive 1" w:hAnsi="CCW Precursive 1"/>
                          <w:sz w:val="20"/>
                          <w:szCs w:val="20"/>
                        </w:rPr>
                        <w:t>g. Issues such as fireworks and whether they should be banned will facilitate our writing pieces</w:t>
                      </w:r>
                    </w:p>
                    <w:p w:rsidR="001B5D82" w:rsidRPr="003C62C4" w:rsidRDefault="001B5D82" w:rsidP="009B2755">
                      <w:pPr>
                        <w:rPr>
                          <w:rFonts w:ascii="CCW Precursive 1" w:hAnsi="CCW Precursive 1"/>
                          <w:sz w:val="20"/>
                          <w:szCs w:val="20"/>
                        </w:rPr>
                      </w:pPr>
                      <w:r w:rsidRPr="003C62C4">
                        <w:rPr>
                          <w:rFonts w:ascii="CCW Precursive 1" w:hAnsi="CCW Precursive 1"/>
                          <w:b/>
                          <w:bCs/>
                          <w:sz w:val="20"/>
                          <w:szCs w:val="20"/>
                          <w:u w:val="single"/>
                        </w:rPr>
                        <w:t xml:space="preserve">Talking &amp; Listening: </w:t>
                      </w:r>
                      <w:r w:rsidR="00FD01B1" w:rsidRPr="003C62C4">
                        <w:rPr>
                          <w:rFonts w:ascii="CCW Precursive 1" w:hAnsi="CCW Precursive 1"/>
                          <w:sz w:val="20"/>
                          <w:szCs w:val="20"/>
                        </w:rPr>
                        <w:t xml:space="preserve">  In Talking and Listening we will</w:t>
                      </w:r>
                      <w:r w:rsidR="00AD0242" w:rsidRPr="003C62C4">
                        <w:rPr>
                          <w:rFonts w:ascii="CCW Precursive 1" w:hAnsi="CCW Precursive 1"/>
                          <w:sz w:val="20"/>
                          <w:szCs w:val="20"/>
                        </w:rPr>
                        <w:t xml:space="preserve"> continue to participate in</w:t>
                      </w:r>
                      <w:r w:rsidR="00FD01B1" w:rsidRPr="003C62C4">
                        <w:rPr>
                          <w:rFonts w:ascii="CCW Precursive 1" w:hAnsi="CCW Precursive 1"/>
                          <w:sz w:val="20"/>
                          <w:szCs w:val="20"/>
                        </w:rPr>
                        <w:t xml:space="preserve"> activities to help us develop our talking and listening skills. The children will utilise a variety of skills such as partner tasks, group work and class presentations to build on their confidence in using spoken language. </w:t>
                      </w:r>
                      <w:r w:rsidR="00AD0242" w:rsidRPr="003C62C4">
                        <w:rPr>
                          <w:rFonts w:ascii="CCW Precursive 1" w:hAnsi="CCW Precursive 1"/>
                          <w:sz w:val="20"/>
                          <w:szCs w:val="20"/>
                        </w:rPr>
                        <w:t>As Christmas approaches, we will deliver solo talks based on Christmas traditions from around the world. P5 will also be involved in the school Christmas show.</w:t>
                      </w:r>
                    </w:p>
                  </w:txbxContent>
                </v:textbox>
                <w10:wrap anchorx="margin"/>
              </v:roundrect>
            </w:pict>
          </mc:Fallback>
        </mc:AlternateContent>
      </w:r>
    </w:p>
    <w:p w:rsidR="001415CA" w:rsidRDefault="001415CA" w:rsidP="001415CA"/>
    <w:p w:rsidR="00AD0F0D" w:rsidRDefault="001415CA" w:rsidP="001415CA">
      <w:pPr>
        <w:tabs>
          <w:tab w:val="left" w:pos="8790"/>
        </w:tabs>
      </w:pPr>
      <w:r>
        <w:tab/>
      </w: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Pr="001415CA" w:rsidRDefault="009B2755" w:rsidP="001415CA">
      <w:pPr>
        <w:tabs>
          <w:tab w:val="left" w:pos="8790"/>
        </w:tabs>
      </w:pPr>
      <w:r w:rsidRPr="001415CA">
        <w:rPr>
          <w:noProof/>
        </w:rPr>
        <w:lastRenderedPageBreak/>
        <mc:AlternateContent>
          <mc:Choice Requires="wps">
            <w:drawing>
              <wp:anchor distT="0" distB="0" distL="114300" distR="114300" simplePos="0" relativeHeight="251681792" behindDoc="0" locked="0" layoutInCell="1" allowOverlap="1" wp14:anchorId="481BAD71" wp14:editId="68D9A915">
                <wp:simplePos x="0" y="0"/>
                <wp:positionH relativeFrom="margin">
                  <wp:posOffset>709684</wp:posOffset>
                </wp:positionH>
                <wp:positionV relativeFrom="paragraph">
                  <wp:posOffset>-1</wp:posOffset>
                </wp:positionV>
                <wp:extent cx="3397885" cy="2429301"/>
                <wp:effectExtent l="19050" t="19050" r="12065" b="28575"/>
                <wp:wrapNone/>
                <wp:docPr id="21" name="Rectangle: Rounded Corners 21"/>
                <wp:cNvGraphicFramePr/>
                <a:graphic xmlns:a="http://schemas.openxmlformats.org/drawingml/2006/main">
                  <a:graphicData uri="http://schemas.microsoft.com/office/word/2010/wordprocessingShape">
                    <wps:wsp>
                      <wps:cNvSpPr/>
                      <wps:spPr>
                        <a:xfrm>
                          <a:off x="0" y="0"/>
                          <a:ext cx="3397885" cy="242930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rsidR="001415CA" w:rsidRPr="003C62C4" w:rsidRDefault="00496829" w:rsidP="001415CA">
                            <w:pPr>
                              <w:rPr>
                                <w:rFonts w:ascii="CCW Precursive 1" w:hAnsi="CCW Precursive 1"/>
                                <w:sz w:val="20"/>
                                <w:szCs w:val="20"/>
                              </w:rPr>
                            </w:pPr>
                            <w:r w:rsidRPr="003C62C4">
                              <w:rPr>
                                <w:rFonts w:ascii="CCW Precursive 1" w:hAnsi="CCW Precursive 1"/>
                                <w:sz w:val="20"/>
                                <w:szCs w:val="20"/>
                              </w:rPr>
                              <w:t>During Term 2 o</w:t>
                            </w:r>
                            <w:r w:rsidR="001415CA" w:rsidRPr="003C62C4">
                              <w:rPr>
                                <w:rFonts w:ascii="CCW Precursive 1" w:hAnsi="CCW Precursive 1"/>
                                <w:sz w:val="20"/>
                                <w:szCs w:val="20"/>
                              </w:rPr>
                              <w:t>ur gym</w:t>
                            </w:r>
                            <w:r w:rsidRPr="003C62C4">
                              <w:rPr>
                                <w:rFonts w:ascii="CCW Precursive 1" w:hAnsi="CCW Precursive 1"/>
                                <w:sz w:val="20"/>
                                <w:szCs w:val="20"/>
                              </w:rPr>
                              <w:t xml:space="preserve"> lessons will continue to be delivered on a</w:t>
                            </w:r>
                            <w:r w:rsidR="001415CA" w:rsidRPr="003C62C4">
                              <w:rPr>
                                <w:rFonts w:ascii="CCW Precursive 1" w:hAnsi="CCW Precursive 1"/>
                                <w:sz w:val="20"/>
                                <w:szCs w:val="20"/>
                              </w:rPr>
                              <w:t xml:space="preserve"> Tuesday and </w:t>
                            </w:r>
                            <w:r w:rsidR="00FD01B1" w:rsidRPr="003C62C4">
                              <w:rPr>
                                <w:rFonts w:ascii="CCW Precursive 1" w:hAnsi="CCW Precursive 1"/>
                                <w:sz w:val="20"/>
                                <w:szCs w:val="20"/>
                              </w:rPr>
                              <w:t>Wednesday</w:t>
                            </w:r>
                            <w:r w:rsidR="001415CA" w:rsidRPr="003C62C4">
                              <w:rPr>
                                <w:rFonts w:ascii="CCW Precursive 1" w:hAnsi="CCW Precursive 1"/>
                                <w:sz w:val="20"/>
                                <w:szCs w:val="20"/>
                              </w:rPr>
                              <w:t>. Pupils</w:t>
                            </w:r>
                            <w:r w:rsidRPr="003C62C4">
                              <w:rPr>
                                <w:rFonts w:ascii="CCW Precursive 1" w:hAnsi="CCW Precursive 1"/>
                                <w:sz w:val="20"/>
                                <w:szCs w:val="20"/>
                              </w:rPr>
                              <w:t xml:space="preserve"> are asked to</w:t>
                            </w:r>
                            <w:r w:rsidR="001415CA" w:rsidRPr="003C62C4">
                              <w:rPr>
                                <w:rFonts w:ascii="CCW Precursive 1" w:hAnsi="CCW Precursive 1"/>
                                <w:sz w:val="20"/>
                                <w:szCs w:val="20"/>
                              </w:rPr>
                              <w:t xml:space="preserve"> bring their gym kit in a labelled bag and will get changed in school. Pupils can wear a polo shirt, shorts, leggings or tracksuit </w:t>
                            </w:r>
                            <w:proofErr w:type="gramStart"/>
                            <w:r w:rsidR="001415CA" w:rsidRPr="003C62C4">
                              <w:rPr>
                                <w:rFonts w:ascii="CCW Precursive 1" w:hAnsi="CCW Precursive 1"/>
                                <w:sz w:val="20"/>
                                <w:szCs w:val="20"/>
                              </w:rPr>
                              <w:t>bottoms</w:t>
                            </w:r>
                            <w:proofErr w:type="gramEnd"/>
                            <w:r w:rsidR="001415CA" w:rsidRPr="003C62C4">
                              <w:rPr>
                                <w:rFonts w:ascii="CCW Precursive 1" w:hAnsi="CCW Precursive 1"/>
                                <w:sz w:val="20"/>
                                <w:szCs w:val="20"/>
                              </w:rPr>
                              <w:t xml:space="preserve"> in the school colours. No football strips please. </w:t>
                            </w:r>
                          </w:p>
                          <w:p w:rsidR="00FD01B1" w:rsidRPr="003C62C4" w:rsidRDefault="00FD01B1" w:rsidP="001415CA">
                            <w:pPr>
                              <w:rPr>
                                <w:rFonts w:ascii="CCW Precursive 1" w:hAnsi="CCW Precursive 1"/>
                                <w:sz w:val="20"/>
                                <w:szCs w:val="20"/>
                              </w:rPr>
                            </w:pPr>
                            <w:r w:rsidRPr="003C62C4">
                              <w:rPr>
                                <w:rFonts w:ascii="CCW Precursive 1" w:hAnsi="CCW Precursive 1"/>
                                <w:sz w:val="20"/>
                                <w:szCs w:val="20"/>
                              </w:rPr>
                              <w:t xml:space="preserve">Please ensure all jewellery can be removed before PE sessions.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BAD71" id="Rectangle: Rounded Corners 21" o:spid="_x0000_s1031" style="position:absolute;margin-left:55.9pt;margin-top:0;width:267.55pt;height:191.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0KngIAAIcFAAAOAAAAZHJzL2Uyb0RvYy54bWysVEtv2zAMvg/YfxB0X+24aZsYcYogRYcB&#10;RVu0HXpWZCkxJouapMTOfv0o+dGgK3YYdpElk/z4+sjFdVsrchDWVaALOjlLKRGaQ1npbUG/v9x+&#10;mVHiPNMlU6BFQY/C0evl50+LxuQigx2oUliCINrljSnoznuTJ4njO1EzdwZGaBRKsDXz+LTbpLSs&#10;QfRaJVmaXiYN2NJY4MI5/HvTCeky4kspuH+Q0glPVEExNh9PG89NOJPlguVby8yu4n0Y7B+iqFml&#10;0ekIdcM8I3tb/QFVV9yCA+nPONQJSFlxEXPAbCbpu2yed8yImAsWx5mxTO7/wfL7w6MlVVnQbEKJ&#10;ZjX26AmrxvRWiZw8wV6XoiRrsBqbTFAJK9YYl6Phs3m0/cvhNaTfSluHLyZG2ljl41hl0XrC8ef5&#10;+fxqNrughKMsm2bz8zSiJm/mxjr/VUBNwqWgNkQRooolZoc759Ev6g96waXSpEHw2SRNo5oDVZW3&#10;lVJBGPkk1sqSA0Mm+HbweKKFeEojbMiuyyfe/FGJDv9JSKwUZpB1DgJH3zAZ50L7y1CfiITawUxi&#10;BKPh5CND5Ydget1gJiJ3R8M+pb95HC2iV9B+NK4rDfYjz+WP0XOnP2Tf5RzS9+2mjfS4GBq/gfKI&#10;lLHQzZIz/LbCLt0x5x+ZxeHBMcOF4B/wkAqwJ9DfKNmB/fXR/6CPnEYpJQ0OY0Hdzz2zghL1TSPb&#10;55PpNExvfEwvrjJ82FPJ5lSi9/UasMtIaIwuXoO+V8NVWqhfcW+sglcUMc3Rd0G5t8Nj7bslgZuH&#10;i9UqquHEGubv9LPhATzUORDwpX1l1vRU9cjyexgGl+XvyNrpBksNq70HWUUmh0p3de07gNMeadRv&#10;prBOTt9R621/Ln8DAAD//wMAUEsDBBQABgAIAAAAIQDP6rmK3wAAAAgBAAAPAAAAZHJzL2Rvd25y&#10;ZXYueG1sTI9BS8NAFITvgv9heYI3u0msoYnZlFJUEEGwVfC4zT6TYPZt2N2m0V/v86THYYaZb6r1&#10;bAcxoQ+9IwXpIgGB1DjTU6vgdX9/tQIRoiajB0eo4AsDrOvzs0qXxp3oBaddbAWXUCi1gi7GsZQy&#10;NB1aHRZuRGLvw3mrI0vfSuP1icvtILMkyaXVPfFCp0fcdth87o5WwfPDU7H9zpLHZrO/K/x0s5Tv&#10;b06py4t5cwsi4hz/wvCLz+hQM9PBHckEMbBOU0aPCvgR2/kyL0AcFFyvshxkXcn/B+ofAAAA//8D&#10;AFBLAQItABQABgAIAAAAIQC2gziS/gAAAOEBAAATAAAAAAAAAAAAAAAAAAAAAABbQ29udGVudF9U&#10;eXBlc10ueG1sUEsBAi0AFAAGAAgAAAAhADj9If/WAAAAlAEAAAsAAAAAAAAAAAAAAAAALwEAAF9y&#10;ZWxzLy5yZWxzUEsBAi0AFAAGAAgAAAAhANezfQqeAgAAhwUAAA4AAAAAAAAAAAAAAAAALgIAAGRy&#10;cy9lMm9Eb2MueG1sUEsBAi0AFAAGAAgAAAAhAM/quYrfAAAACAEAAA8AAAAAAAAAAAAAAAAA+AQA&#10;AGRycy9kb3ducmV2LnhtbFBLBQYAAAAABAAEAPMAAAAEBgAAAAA=&#10;" fillcolor="white [3201]" strokecolor="black [3213]" strokeweight="3pt">
                <v:stroke joinstyle="miter"/>
                <v:textbox>
                  <w:txbxContent>
                    <w:p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rsidR="001415CA" w:rsidRPr="003C62C4" w:rsidRDefault="00496829" w:rsidP="001415CA">
                      <w:pPr>
                        <w:rPr>
                          <w:rFonts w:ascii="CCW Precursive 1" w:hAnsi="CCW Precursive 1"/>
                          <w:sz w:val="20"/>
                          <w:szCs w:val="20"/>
                        </w:rPr>
                      </w:pPr>
                      <w:r w:rsidRPr="003C62C4">
                        <w:rPr>
                          <w:rFonts w:ascii="CCW Precursive 1" w:hAnsi="CCW Precursive 1"/>
                          <w:sz w:val="20"/>
                          <w:szCs w:val="20"/>
                        </w:rPr>
                        <w:t>During Term 2 o</w:t>
                      </w:r>
                      <w:r w:rsidR="001415CA" w:rsidRPr="003C62C4">
                        <w:rPr>
                          <w:rFonts w:ascii="CCW Precursive 1" w:hAnsi="CCW Precursive 1"/>
                          <w:sz w:val="20"/>
                          <w:szCs w:val="20"/>
                        </w:rPr>
                        <w:t>ur gym</w:t>
                      </w:r>
                      <w:r w:rsidRPr="003C62C4">
                        <w:rPr>
                          <w:rFonts w:ascii="CCW Precursive 1" w:hAnsi="CCW Precursive 1"/>
                          <w:sz w:val="20"/>
                          <w:szCs w:val="20"/>
                        </w:rPr>
                        <w:t xml:space="preserve"> lessons will continue to be delivered on a</w:t>
                      </w:r>
                      <w:r w:rsidR="001415CA" w:rsidRPr="003C62C4">
                        <w:rPr>
                          <w:rFonts w:ascii="CCW Precursive 1" w:hAnsi="CCW Precursive 1"/>
                          <w:sz w:val="20"/>
                          <w:szCs w:val="20"/>
                        </w:rPr>
                        <w:t xml:space="preserve"> Tuesday and </w:t>
                      </w:r>
                      <w:r w:rsidR="00FD01B1" w:rsidRPr="003C62C4">
                        <w:rPr>
                          <w:rFonts w:ascii="CCW Precursive 1" w:hAnsi="CCW Precursive 1"/>
                          <w:sz w:val="20"/>
                          <w:szCs w:val="20"/>
                        </w:rPr>
                        <w:t>Wednesday</w:t>
                      </w:r>
                      <w:r w:rsidR="001415CA" w:rsidRPr="003C62C4">
                        <w:rPr>
                          <w:rFonts w:ascii="CCW Precursive 1" w:hAnsi="CCW Precursive 1"/>
                          <w:sz w:val="20"/>
                          <w:szCs w:val="20"/>
                        </w:rPr>
                        <w:t>. Pupils</w:t>
                      </w:r>
                      <w:r w:rsidRPr="003C62C4">
                        <w:rPr>
                          <w:rFonts w:ascii="CCW Precursive 1" w:hAnsi="CCW Precursive 1"/>
                          <w:sz w:val="20"/>
                          <w:szCs w:val="20"/>
                        </w:rPr>
                        <w:t xml:space="preserve"> are asked to</w:t>
                      </w:r>
                      <w:r w:rsidR="001415CA" w:rsidRPr="003C62C4">
                        <w:rPr>
                          <w:rFonts w:ascii="CCW Precursive 1" w:hAnsi="CCW Precursive 1"/>
                          <w:sz w:val="20"/>
                          <w:szCs w:val="20"/>
                        </w:rPr>
                        <w:t xml:space="preserve"> bring their gym kit in a labelled bag and will get changed in school. Pupils can wear a polo shirt, shorts, leggings or tracksuit </w:t>
                      </w:r>
                      <w:proofErr w:type="gramStart"/>
                      <w:r w:rsidR="001415CA" w:rsidRPr="003C62C4">
                        <w:rPr>
                          <w:rFonts w:ascii="CCW Precursive 1" w:hAnsi="CCW Precursive 1"/>
                          <w:sz w:val="20"/>
                          <w:szCs w:val="20"/>
                        </w:rPr>
                        <w:t>bottoms</w:t>
                      </w:r>
                      <w:proofErr w:type="gramEnd"/>
                      <w:r w:rsidR="001415CA" w:rsidRPr="003C62C4">
                        <w:rPr>
                          <w:rFonts w:ascii="CCW Precursive 1" w:hAnsi="CCW Precursive 1"/>
                          <w:sz w:val="20"/>
                          <w:szCs w:val="20"/>
                        </w:rPr>
                        <w:t xml:space="preserve"> in the school colours. No football strips please. </w:t>
                      </w:r>
                    </w:p>
                    <w:p w:rsidR="00FD01B1" w:rsidRPr="003C62C4" w:rsidRDefault="00FD01B1" w:rsidP="001415CA">
                      <w:pPr>
                        <w:rPr>
                          <w:rFonts w:ascii="CCW Precursive 1" w:hAnsi="CCW Precursive 1"/>
                          <w:sz w:val="20"/>
                          <w:szCs w:val="20"/>
                        </w:rPr>
                      </w:pPr>
                      <w:r w:rsidRPr="003C62C4">
                        <w:rPr>
                          <w:rFonts w:ascii="CCW Precursive 1" w:hAnsi="CCW Precursive 1"/>
                          <w:sz w:val="20"/>
                          <w:szCs w:val="20"/>
                        </w:rPr>
                        <w:t xml:space="preserve">Please ensure all jewellery can be removed before PE sessions. </w:t>
                      </w:r>
                    </w:p>
                  </w:txbxContent>
                </v:textbox>
                <w10:wrap anchorx="margin"/>
              </v:roundrect>
            </w:pict>
          </mc:Fallback>
        </mc:AlternateContent>
      </w:r>
      <w:r w:rsidR="001415CA" w:rsidRPr="001415CA">
        <w:rPr>
          <w:noProof/>
        </w:rPr>
        <mc:AlternateContent>
          <mc:Choice Requires="wps">
            <w:drawing>
              <wp:anchor distT="0" distB="0" distL="114300" distR="114300" simplePos="0" relativeHeight="251692032" behindDoc="0" locked="0" layoutInCell="1" allowOverlap="1" wp14:anchorId="7D261A48" wp14:editId="39CB2C79">
                <wp:simplePos x="0" y="0"/>
                <wp:positionH relativeFrom="margin">
                  <wp:posOffset>6114197</wp:posOffset>
                </wp:positionH>
                <wp:positionV relativeFrom="paragraph">
                  <wp:posOffset>2497540</wp:posOffset>
                </wp:positionV>
                <wp:extent cx="3111500" cy="3200400"/>
                <wp:effectExtent l="19050" t="19050" r="12700" b="19050"/>
                <wp:wrapNone/>
                <wp:docPr id="30" name="Rectangle: Rounded Corners 30"/>
                <wp:cNvGraphicFramePr/>
                <a:graphic xmlns:a="http://schemas.openxmlformats.org/drawingml/2006/main">
                  <a:graphicData uri="http://schemas.microsoft.com/office/word/2010/wordprocessingShape">
                    <wps:wsp>
                      <wps:cNvSpPr/>
                      <wps:spPr>
                        <a:xfrm>
                          <a:off x="0" y="0"/>
                          <a:ext cx="3111500" cy="32004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FD5C13" w:rsidRDefault="001415CA" w:rsidP="001415CA">
                            <w:pPr>
                              <w:rPr>
                                <w:rFonts w:ascii="CCW Precursive 1" w:hAnsi="CCW Precursive 1"/>
                                <w:b/>
                                <w:bCs/>
                                <w:sz w:val="28"/>
                                <w:szCs w:val="28"/>
                                <w:u w:val="single"/>
                              </w:rPr>
                            </w:pPr>
                            <w:r w:rsidRPr="00FD5C13">
                              <w:rPr>
                                <w:rFonts w:ascii="CCW Precursive 1" w:hAnsi="CCW Precursive 1"/>
                                <w:b/>
                                <w:bCs/>
                                <w:sz w:val="28"/>
                                <w:szCs w:val="28"/>
                                <w:u w:val="single"/>
                              </w:rPr>
                              <w:t xml:space="preserve">Creative Learning </w:t>
                            </w:r>
                          </w:p>
                          <w:p w:rsidR="001415CA" w:rsidRPr="003C62C4" w:rsidRDefault="00B445E7" w:rsidP="00FD5C13">
                            <w:pPr>
                              <w:rPr>
                                <w:rFonts w:ascii="CCW Precursive 1" w:hAnsi="CCW Precursive 1"/>
                                <w:sz w:val="20"/>
                                <w:szCs w:val="20"/>
                              </w:rPr>
                            </w:pPr>
                            <w:r w:rsidRPr="003C62C4">
                              <w:rPr>
                                <w:rFonts w:ascii="CCW Precursive 1" w:hAnsi="CCW Precursive 1"/>
                                <w:sz w:val="20"/>
                                <w:szCs w:val="20"/>
                              </w:rPr>
                              <w:t>In Term 2, class lessons will continue to be delivered in a variety of exciting and engaging ways. These will include</w:t>
                            </w:r>
                            <w:r w:rsidR="00FD5C13" w:rsidRPr="003C62C4">
                              <w:rPr>
                                <w:rFonts w:ascii="CCW Precursive 1" w:hAnsi="CCW Precursive 1"/>
                                <w:sz w:val="20"/>
                                <w:szCs w:val="20"/>
                              </w:rPr>
                              <w:t xml:space="preserve"> individual, group and class work. We will use a variety of materials and resources to make learning fun and engaging.  We</w:t>
                            </w:r>
                            <w:r w:rsidRPr="003C62C4">
                              <w:rPr>
                                <w:rFonts w:ascii="CCW Precursive 1" w:hAnsi="CCW Precursive 1"/>
                                <w:sz w:val="20"/>
                                <w:szCs w:val="20"/>
                              </w:rPr>
                              <w:t xml:space="preserve"> now have</w:t>
                            </w:r>
                            <w:r w:rsidR="00FD5C13" w:rsidRPr="003C62C4">
                              <w:rPr>
                                <w:rFonts w:ascii="CCW Precursive 1" w:hAnsi="CCW Precursive 1"/>
                                <w:sz w:val="20"/>
                                <w:szCs w:val="20"/>
                              </w:rPr>
                              <w:t xml:space="preserve"> our class iPads and </w:t>
                            </w:r>
                            <w:r w:rsidRPr="003C62C4">
                              <w:rPr>
                                <w:rFonts w:ascii="CCW Precursive 1" w:hAnsi="CCW Precursive 1"/>
                                <w:sz w:val="20"/>
                                <w:szCs w:val="20"/>
                              </w:rPr>
                              <w:t xml:space="preserve">beginning to build and </w:t>
                            </w:r>
                            <w:r w:rsidR="00FD5C13" w:rsidRPr="003C62C4">
                              <w:rPr>
                                <w:rFonts w:ascii="CCW Precursive 1" w:hAnsi="CCW Precursive 1"/>
                                <w:sz w:val="20"/>
                                <w:szCs w:val="20"/>
                              </w:rPr>
                              <w:t>develop our digital skills</w:t>
                            </w:r>
                            <w:r w:rsidRPr="003C62C4">
                              <w:rPr>
                                <w:rFonts w:ascii="CCW Precursive 1" w:hAnsi="CCW Precursive 1"/>
                                <w:sz w:val="20"/>
                                <w:szCs w:val="20"/>
                              </w:rPr>
                              <w:t>. As the weather is colder and wetter than in Term 1, pupils are asked to dress appropriately</w:t>
                            </w:r>
                            <w:r w:rsidR="009B2755" w:rsidRPr="003C62C4">
                              <w:rPr>
                                <w:rFonts w:ascii="CCW Precursive 1" w:hAnsi="CCW Precursive 1"/>
                                <w:sz w:val="20"/>
                                <w:szCs w:val="20"/>
                              </w:rPr>
                              <w:t>,</w:t>
                            </w:r>
                            <w:r w:rsidRPr="003C62C4">
                              <w:rPr>
                                <w:rFonts w:ascii="CCW Precursive 1" w:hAnsi="CCW Precursive 1"/>
                                <w:sz w:val="20"/>
                                <w:szCs w:val="20"/>
                              </w:rPr>
                              <w:t xml:space="preserve"> as we will continue to engage with outdoor</w:t>
                            </w:r>
                            <w:r w:rsidR="009B2755" w:rsidRPr="003C62C4">
                              <w:rPr>
                                <w:rFonts w:ascii="CCW Precursive 1" w:hAnsi="CCW Precursive 1"/>
                                <w:sz w:val="20"/>
                                <w:szCs w:val="20"/>
                              </w:rPr>
                              <w:t xml:space="preserve"> </w:t>
                            </w:r>
                            <w:r w:rsidR="00FD5C13" w:rsidRPr="003C62C4">
                              <w:rPr>
                                <w:rFonts w:ascii="CCW Precursive 1" w:hAnsi="CCW Precursive 1"/>
                                <w:sz w:val="20"/>
                                <w:szCs w:val="20"/>
                              </w:rPr>
                              <w:t xml:space="preserve">learning. </w:t>
                            </w:r>
                          </w:p>
                          <w:p w:rsidR="005470D9" w:rsidRPr="001415CA" w:rsidRDefault="005470D9" w:rsidP="00FD5C13">
                            <w:pP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61A48" id="Rectangle: Rounded Corners 30" o:spid="_x0000_s1032" style="position:absolute;margin-left:481.45pt;margin-top:196.65pt;width:245pt;height:25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wUlwIAAIcFAAAOAAAAZHJzL2Uyb0RvYy54bWysVN1P2zAQf5+0/8Hy+0hTCmMRKaqKmCYh&#10;hoCJZ9ex22iOzzu7Tbq/fmcnDR1De5j2ktz5Pn/3dXnVNYbtFPoabMnzkwlnykqoarsu+benmw8X&#10;nPkgbCUMWFXyvfL8av7+3WXrCjWFDZhKISMn1hetK/kmBFdkmZcb1Qh/Ak5ZEmrARgRicZ1VKFry&#10;3phsOpmcZy1g5RCk8p5er3shnyf/WisZvmrtVWCm5JRbSF9M31X8ZvNLUaxRuE0thzTEP2TRiNpS&#10;0NHVtQiCbbH+w1VTSwQPOpxIaDLQupYqYSA0+eQVmseNcCphoeJ4N5bJ/z+38m53j6yuSn5K5bGi&#10;oR49UNWEXRtVsAfY2kpVbAloqcmMlKhirfMFGT66exw4T2SE32ls4p+AsS5VeT9WWXWBSXo8zfP8&#10;bELRJMlOqYkzYshP9mLu0IfPChoWiZJjzCJmlUosdrc+9PoHvRjSWNaSv4ucvEXeg6mrm9qYxMR5&#10;UkuDbCdoEkKXDxGPtCi+sZRGRNfjSVTYG9X7f1CaKkUIpn2A330KKZUN54NfY0k7mmnKYDTM3zI0&#10;4ZDMoBvNVJrd0XCA9LeIo0WKCjaMxk1tAd+KXH0fI/f6B/Q95gg/dKsujUcCFl9WUO1pZBD6XfJO&#10;3tTUpVvhw71AWh7qLB2E8JU+2gD1BAaKsw3gz7feoz7NNEk5a2kZS+5/bAUqzswXS9P+KZ/N4vYm&#10;Znb2cUoMHktWxxK7bZZAXc7p9DiZyKgfzIHUCM0z3Y1FjEoiYSXFLrkMeGCWoT8SdHmkWiySGm2s&#10;E+HWPjoZncc6xwF86p4FumFUA035HRwWVxSvhrXXjZYWFtsAuk6T/FLXoQO07WkhhssUz8kxn7Re&#10;7uf8FwAAAP//AwBQSwMEFAAGAAgAAAAhAC7ui5jiAAAADAEAAA8AAABkcnMvZG93bnJldi54bWxM&#10;j1FLwzAQx98Fv0M4wTeX2m5zqU3HGCrIQHBT8DFrzrbYXEqSddVPb/qkj3f343+/f7EeTccGdL61&#10;JOF2lgBDqqxuqZbwdni8WQHzQZFWnSWU8I0e1uXlRaFybc/0isM+1CyGkM+VhCaEPufcVw0a5We2&#10;R4q3T+uMCnF0NddOnWO46XiaJEtuVEvxQ6N63DZYfe1PRsLL005sf9LkudocHoQbFnP+8W6lvL4a&#10;N/fAAo7hD4ZJP6pDGZ2O9kTas06CWKYiohIykWXAJmK+mFZHCStxlwEvC/6/RPkLAAD//wMAUEsB&#10;Ai0AFAAGAAgAAAAhALaDOJL+AAAA4QEAABMAAAAAAAAAAAAAAAAAAAAAAFtDb250ZW50X1R5cGVz&#10;XS54bWxQSwECLQAUAAYACAAAACEAOP0h/9YAAACUAQAACwAAAAAAAAAAAAAAAAAvAQAAX3JlbHMv&#10;LnJlbHNQSwECLQAUAAYACAAAACEAB61MFJcCAACHBQAADgAAAAAAAAAAAAAAAAAuAgAAZHJzL2Uy&#10;b0RvYy54bWxQSwECLQAUAAYACAAAACEALu6LmOIAAAAMAQAADwAAAAAAAAAAAAAAAADxBAAAZHJz&#10;L2Rvd25yZXYueG1sUEsFBgAAAAAEAAQA8wAAAAAGAAAAAA==&#10;" fillcolor="white [3201]" strokecolor="black [3213]" strokeweight="3pt">
                <v:stroke joinstyle="miter"/>
                <v:textbox>
                  <w:txbxContent>
                    <w:p w:rsidR="001415CA" w:rsidRPr="00FD5C13" w:rsidRDefault="001415CA" w:rsidP="001415CA">
                      <w:pPr>
                        <w:rPr>
                          <w:rFonts w:ascii="CCW Precursive 1" w:hAnsi="CCW Precursive 1"/>
                          <w:b/>
                          <w:bCs/>
                          <w:sz w:val="28"/>
                          <w:szCs w:val="28"/>
                          <w:u w:val="single"/>
                        </w:rPr>
                      </w:pPr>
                      <w:r w:rsidRPr="00FD5C13">
                        <w:rPr>
                          <w:rFonts w:ascii="CCW Precursive 1" w:hAnsi="CCW Precursive 1"/>
                          <w:b/>
                          <w:bCs/>
                          <w:sz w:val="28"/>
                          <w:szCs w:val="28"/>
                          <w:u w:val="single"/>
                        </w:rPr>
                        <w:t xml:space="preserve">Creative Learning </w:t>
                      </w:r>
                    </w:p>
                    <w:p w:rsidR="001415CA" w:rsidRPr="003C62C4" w:rsidRDefault="00B445E7" w:rsidP="00FD5C13">
                      <w:pPr>
                        <w:rPr>
                          <w:rFonts w:ascii="CCW Precursive 1" w:hAnsi="CCW Precursive 1"/>
                          <w:sz w:val="20"/>
                          <w:szCs w:val="20"/>
                        </w:rPr>
                      </w:pPr>
                      <w:r w:rsidRPr="003C62C4">
                        <w:rPr>
                          <w:rFonts w:ascii="CCW Precursive 1" w:hAnsi="CCW Precursive 1"/>
                          <w:sz w:val="20"/>
                          <w:szCs w:val="20"/>
                        </w:rPr>
                        <w:t>In Term 2, class lessons will continue to be delivered in a variety of exciting and engaging ways. These will include</w:t>
                      </w:r>
                      <w:r w:rsidR="00FD5C13" w:rsidRPr="003C62C4">
                        <w:rPr>
                          <w:rFonts w:ascii="CCW Precursive 1" w:hAnsi="CCW Precursive 1"/>
                          <w:sz w:val="20"/>
                          <w:szCs w:val="20"/>
                        </w:rPr>
                        <w:t xml:space="preserve"> individual, group and class work. We will use a variety of materials and resources to make learning fun and engaging.  We</w:t>
                      </w:r>
                      <w:r w:rsidRPr="003C62C4">
                        <w:rPr>
                          <w:rFonts w:ascii="CCW Precursive 1" w:hAnsi="CCW Precursive 1"/>
                          <w:sz w:val="20"/>
                          <w:szCs w:val="20"/>
                        </w:rPr>
                        <w:t xml:space="preserve"> now have</w:t>
                      </w:r>
                      <w:r w:rsidR="00FD5C13" w:rsidRPr="003C62C4">
                        <w:rPr>
                          <w:rFonts w:ascii="CCW Precursive 1" w:hAnsi="CCW Precursive 1"/>
                          <w:sz w:val="20"/>
                          <w:szCs w:val="20"/>
                        </w:rPr>
                        <w:t xml:space="preserve"> our class iPads and </w:t>
                      </w:r>
                      <w:r w:rsidRPr="003C62C4">
                        <w:rPr>
                          <w:rFonts w:ascii="CCW Precursive 1" w:hAnsi="CCW Precursive 1"/>
                          <w:sz w:val="20"/>
                          <w:szCs w:val="20"/>
                        </w:rPr>
                        <w:t xml:space="preserve">beginning to build and </w:t>
                      </w:r>
                      <w:r w:rsidR="00FD5C13" w:rsidRPr="003C62C4">
                        <w:rPr>
                          <w:rFonts w:ascii="CCW Precursive 1" w:hAnsi="CCW Precursive 1"/>
                          <w:sz w:val="20"/>
                          <w:szCs w:val="20"/>
                        </w:rPr>
                        <w:t>develop our digital skills</w:t>
                      </w:r>
                      <w:r w:rsidRPr="003C62C4">
                        <w:rPr>
                          <w:rFonts w:ascii="CCW Precursive 1" w:hAnsi="CCW Precursive 1"/>
                          <w:sz w:val="20"/>
                          <w:szCs w:val="20"/>
                        </w:rPr>
                        <w:t>. As the weather is colder and wetter than in Term 1, pupils are asked to dress appropriately</w:t>
                      </w:r>
                      <w:r w:rsidR="009B2755" w:rsidRPr="003C62C4">
                        <w:rPr>
                          <w:rFonts w:ascii="CCW Precursive 1" w:hAnsi="CCW Precursive 1"/>
                          <w:sz w:val="20"/>
                          <w:szCs w:val="20"/>
                        </w:rPr>
                        <w:t>,</w:t>
                      </w:r>
                      <w:r w:rsidRPr="003C62C4">
                        <w:rPr>
                          <w:rFonts w:ascii="CCW Precursive 1" w:hAnsi="CCW Precursive 1"/>
                          <w:sz w:val="20"/>
                          <w:szCs w:val="20"/>
                        </w:rPr>
                        <w:t xml:space="preserve"> as we will continue to engage with outdoor</w:t>
                      </w:r>
                      <w:r w:rsidR="009B2755" w:rsidRPr="003C62C4">
                        <w:rPr>
                          <w:rFonts w:ascii="CCW Precursive 1" w:hAnsi="CCW Precursive 1"/>
                          <w:sz w:val="20"/>
                          <w:szCs w:val="20"/>
                        </w:rPr>
                        <w:t xml:space="preserve"> </w:t>
                      </w:r>
                      <w:r w:rsidR="00FD5C13" w:rsidRPr="003C62C4">
                        <w:rPr>
                          <w:rFonts w:ascii="CCW Precursive 1" w:hAnsi="CCW Precursive 1"/>
                          <w:sz w:val="20"/>
                          <w:szCs w:val="20"/>
                        </w:rPr>
                        <w:t xml:space="preserve">learning. </w:t>
                      </w:r>
                    </w:p>
                    <w:p w:rsidR="005470D9" w:rsidRPr="001415CA" w:rsidRDefault="005470D9" w:rsidP="00FD5C13">
                      <w:pPr>
                        <w:rPr>
                          <w:rFonts w:ascii="CCW Precursive 1" w:hAnsi="CCW Precursive 1"/>
                          <w:sz w:val="20"/>
                          <w:szCs w:val="20"/>
                        </w:rPr>
                      </w:pPr>
                    </w:p>
                  </w:txbxContent>
                </v:textbox>
                <w10:wrap anchorx="margin"/>
              </v:roundrect>
            </w:pict>
          </mc:Fallback>
        </mc:AlternateContent>
      </w:r>
      <w:r w:rsidR="001415CA" w:rsidRPr="001415CA">
        <w:rPr>
          <w:noProof/>
        </w:rPr>
        <mc:AlternateContent>
          <mc:Choice Requires="wps">
            <w:drawing>
              <wp:anchor distT="0" distB="0" distL="114300" distR="114300" simplePos="0" relativeHeight="251682816" behindDoc="0" locked="0" layoutInCell="1" allowOverlap="1" wp14:anchorId="6CBDB264" wp14:editId="44719885">
                <wp:simplePos x="0" y="0"/>
                <wp:positionH relativeFrom="margin">
                  <wp:posOffset>-477198</wp:posOffset>
                </wp:positionH>
                <wp:positionV relativeFrom="paragraph">
                  <wp:posOffset>2538058</wp:posOffset>
                </wp:positionV>
                <wp:extent cx="3248167" cy="3738880"/>
                <wp:effectExtent l="19050" t="19050" r="28575" b="13970"/>
                <wp:wrapNone/>
                <wp:docPr id="22" name="Rectangle: Rounded Corners 22"/>
                <wp:cNvGraphicFramePr/>
                <a:graphic xmlns:a="http://schemas.openxmlformats.org/drawingml/2006/main">
                  <a:graphicData uri="http://schemas.microsoft.com/office/word/2010/wordprocessingShape">
                    <wps:wsp>
                      <wps:cNvSpPr/>
                      <wps:spPr>
                        <a:xfrm>
                          <a:off x="0" y="0"/>
                          <a:ext cx="3248167"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0B08" w:rsidRDefault="001415CA" w:rsidP="00496829">
                            <w:pPr>
                              <w:rPr>
                                <w:rFonts w:ascii="CCW Precursive 1" w:hAnsi="CCW Precursive 1"/>
                                <w:b/>
                                <w:bCs/>
                                <w:sz w:val="28"/>
                                <w:szCs w:val="28"/>
                                <w:u w:val="single"/>
                              </w:rPr>
                            </w:pPr>
                            <w:r w:rsidRPr="00FD5C13">
                              <w:rPr>
                                <w:rFonts w:ascii="CCW Precursive 1" w:hAnsi="CCW Precursive 1"/>
                                <w:b/>
                                <w:bCs/>
                                <w:sz w:val="28"/>
                                <w:szCs w:val="28"/>
                                <w:u w:val="single"/>
                              </w:rPr>
                              <w:t>Health and Wellbein</w:t>
                            </w:r>
                            <w:r w:rsidR="00496829">
                              <w:rPr>
                                <w:rFonts w:ascii="CCW Precursive 1" w:hAnsi="CCW Precursive 1"/>
                                <w:b/>
                                <w:bCs/>
                                <w:sz w:val="28"/>
                                <w:szCs w:val="28"/>
                                <w:u w:val="single"/>
                              </w:rPr>
                              <w:t>g</w:t>
                            </w:r>
                          </w:p>
                          <w:p w:rsidR="001415CA" w:rsidRPr="003C62C4" w:rsidRDefault="00496829" w:rsidP="00496829">
                            <w:pPr>
                              <w:rPr>
                                <w:rFonts w:ascii="CCW Precursive 1" w:hAnsi="CCW Precursive 1"/>
                                <w:b/>
                                <w:bCs/>
                                <w:sz w:val="20"/>
                                <w:szCs w:val="20"/>
                                <w:u w:val="single"/>
                              </w:rPr>
                            </w:pPr>
                            <w:r w:rsidRPr="003C62C4">
                              <w:rPr>
                                <w:rFonts w:ascii="CCW Precursive 1" w:hAnsi="CCW Precursive 1"/>
                                <w:sz w:val="20"/>
                                <w:szCs w:val="20"/>
                              </w:rPr>
                              <w:t>Due to the success of our morning check-ins,</w:t>
                            </w:r>
                            <w:r w:rsidR="001415CA" w:rsidRPr="003C62C4">
                              <w:rPr>
                                <w:rFonts w:ascii="CCW Precursive 1" w:hAnsi="CCW Precursive 1"/>
                                <w:sz w:val="20"/>
                                <w:szCs w:val="20"/>
                              </w:rPr>
                              <w:t xml:space="preserve"> pupils </w:t>
                            </w:r>
                            <w:r w:rsidRPr="003C62C4">
                              <w:rPr>
                                <w:rFonts w:ascii="CCW Precursive 1" w:hAnsi="CCW Precursive 1"/>
                                <w:sz w:val="20"/>
                                <w:szCs w:val="20"/>
                              </w:rPr>
                              <w:t xml:space="preserve">will continue to </w:t>
                            </w:r>
                            <w:r w:rsidR="001415CA" w:rsidRPr="003C62C4">
                              <w:rPr>
                                <w:rFonts w:ascii="CCW Precursive 1" w:hAnsi="CCW Precursive 1"/>
                                <w:sz w:val="20"/>
                                <w:szCs w:val="20"/>
                              </w:rPr>
                              <w:t>participate in our emotions check in every morning.</w:t>
                            </w:r>
                            <w:r w:rsidRPr="003C62C4">
                              <w:rPr>
                                <w:rFonts w:ascii="CCW Precursive 1" w:hAnsi="CCW Precursive 1"/>
                                <w:sz w:val="20"/>
                                <w:szCs w:val="20"/>
                              </w:rPr>
                              <w:t xml:space="preserve"> </w:t>
                            </w:r>
                            <w:r w:rsidR="001415CA" w:rsidRPr="003C62C4">
                              <w:rPr>
                                <w:rFonts w:ascii="CCW Precursive 1" w:hAnsi="CCW Precursive 1"/>
                                <w:sz w:val="20"/>
                                <w:szCs w:val="20"/>
                              </w:rPr>
                              <w:t xml:space="preserve">We </w:t>
                            </w:r>
                            <w:r w:rsidRPr="003C62C4">
                              <w:rPr>
                                <w:rFonts w:ascii="CCW Precursive 1" w:hAnsi="CCW Precursive 1"/>
                                <w:sz w:val="20"/>
                                <w:szCs w:val="20"/>
                              </w:rPr>
                              <w:t>will continue to use the</w:t>
                            </w:r>
                            <w:r w:rsidR="00FD5C13" w:rsidRPr="003C62C4">
                              <w:rPr>
                                <w:rFonts w:ascii="CCW Precursive 1" w:hAnsi="CCW Precursive 1"/>
                                <w:sz w:val="20"/>
                                <w:szCs w:val="20"/>
                              </w:rPr>
                              <w:t xml:space="preserve"> strategies</w:t>
                            </w:r>
                            <w:r w:rsidRPr="003C62C4">
                              <w:rPr>
                                <w:rFonts w:ascii="CCW Precursive 1" w:hAnsi="CCW Precursive 1"/>
                                <w:sz w:val="20"/>
                                <w:szCs w:val="20"/>
                              </w:rPr>
                              <w:t xml:space="preserve"> that </w:t>
                            </w:r>
                            <w:r w:rsidR="00FD5C13" w:rsidRPr="003C62C4">
                              <w:rPr>
                                <w:rFonts w:ascii="CCW Precursive 1" w:hAnsi="CCW Precursive 1"/>
                                <w:sz w:val="20"/>
                                <w:szCs w:val="20"/>
                              </w:rPr>
                              <w:t>enable us to regulate our emotions.</w:t>
                            </w:r>
                            <w:r w:rsidR="009F0B08" w:rsidRPr="003C62C4">
                              <w:rPr>
                                <w:rFonts w:ascii="CCW Precursive 1" w:hAnsi="CCW Precursive 1"/>
                                <w:sz w:val="20"/>
                                <w:szCs w:val="20"/>
                              </w:rPr>
                              <w:t xml:space="preserve"> As part of our health &amp; Well being studies, pupils have looked at healthy food choices relating to Halloween treats and how to stay safe and act responsibly on Bonfire night. As the mornings and evenings become darker, pupils will investigate ways to stay safe when coming to and leaving school. This will form the basis of our road safety week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B264" id="Rectangle: Rounded Corners 22" o:spid="_x0000_s1033" style="position:absolute;margin-left:-37.55pt;margin-top:199.85pt;width:255.75pt;height:29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5oAIAAIcFAAAOAAAAZHJzL2Uyb0RvYy54bWysVEtv2zAMvg/YfxB0Xx27WZMZcYogRYcB&#10;RVu0HXpWZCkxJouapMTOfv0o+dGgC3YYdrFF8aWP/MjFdVsrchDWVaALml5MKBGaQ1npbUG/v9x+&#10;mlPiPNMlU6BFQY/C0evlxw+LxuQigx2oUliCQbTLG1PQnfcmTxLHd6Jm7gKM0KiUYGvmUbTbpLSs&#10;wei1SrLJ5CppwJbGAhfO4e1Np6TLGF9Kwf2DlE54ogqKb/Pxa+N3E77JcsHyrWVmV/H+GewfXlGz&#10;SmPSMdQN84zsbfVHqLriFhxIf8GhTkDKiouIAdGkk3donnfMiIgFi+PMWCb3/8Ly+8OjJVVZ0Cyj&#10;RLMae/SEVWN6q0ROnmCvS1GSNViNTSZohBVrjMvR8dk82l5yeAzwW2nr8EdgpI1VPo5VFq0nHC8v&#10;s+k8vZpRwlF3Obucz+exD8mbu7HOfxVQk3AoqA2vCK+KJWaHO+cxL9oPdiGl0qTBePN0MolmDlRV&#10;3lZKBWXkk1grSw4MmeDbNODACCdWKCmNlwFdhyee/FGJLv6TkFgpRJB1CQJH32IyzoX2V31cpdE6&#10;uEl8weiYnnNUfnhMbxvcROTu6NhD+lvG0SNmBe1H57rSYM9lLn+MmTv7AX2HOcD37aaN9JgNjd9A&#10;eUTKWOhmyRl+W2GX7pjzj8zi8OCY4ULwD/iRCrAn0J8o2YH9de4+2COnUUtJg8NYUPdzz6ygRH3T&#10;yPYv6XQapjcK08+zDAV7qtmcavS+XgN2OcXVY3g8BnuvhqO0UL/i3liFrKhimmPugnJvB2HtuyWB&#10;m4eL1Sqa4cQa5u/0s+EheKhzIOBL+8qs6anqkeX3MAwuy9+RtbMNnhpWew+yikwOle7q2ncApz3S&#10;s99MYZ2cytHqbX8ufwMAAP//AwBQSwMEFAAGAAgAAAAhAH6FoP7kAAAACwEAAA8AAABkcnMvZG93&#10;bnJldi54bWxMj11LwzAUhu8F/0M4gndbuq3dmtrTMYYKMhDcB3iZNbEtNielybrqrzde6eXhfXjf&#10;5+Tr0bRs0L1rLCHMphEwTaVVDVUIx8PTJAXmvCQlW0sa4Us7WBe3N7nMlL3Smx72vmKhhFwmEWrv&#10;u4xzV9baSDe1naaQfdjeSB/OvuKql9dQblo+j6IlN7KhsFDLTm9rXX7uLwbh9Xkntt/z6KXcHB5F&#10;PyQxfz9ZxPu7cfMAzOvR/8Hwqx/UoQhOZ3sh5ViLMFkls4AiLIRYAQtEvFjGwM4IIk0T4EXO//9Q&#10;/AAAAP//AwBQSwECLQAUAAYACAAAACEAtoM4kv4AAADhAQAAEwAAAAAAAAAAAAAAAAAAAAAAW0Nv&#10;bnRlbnRfVHlwZXNdLnhtbFBLAQItABQABgAIAAAAIQA4/SH/1gAAAJQBAAALAAAAAAAAAAAAAAAA&#10;AC8BAABfcmVscy8ucmVsc1BLAQItABQABgAIAAAAIQAmqn/5oAIAAIcFAAAOAAAAAAAAAAAAAAAA&#10;AC4CAABkcnMvZTJvRG9jLnhtbFBLAQItABQABgAIAAAAIQB+haD+5AAAAAsBAAAPAAAAAAAAAAAA&#10;AAAAAPoEAABkcnMvZG93bnJldi54bWxQSwUGAAAAAAQABADzAAAACwYAAAAA&#10;" fillcolor="white [3201]" strokecolor="black [3213]" strokeweight="3pt">
                <v:stroke joinstyle="miter"/>
                <v:textbox>
                  <w:txbxContent>
                    <w:p w:rsidR="009F0B08" w:rsidRDefault="001415CA" w:rsidP="00496829">
                      <w:pPr>
                        <w:rPr>
                          <w:rFonts w:ascii="CCW Precursive 1" w:hAnsi="CCW Precursive 1"/>
                          <w:b/>
                          <w:bCs/>
                          <w:sz w:val="28"/>
                          <w:szCs w:val="28"/>
                          <w:u w:val="single"/>
                        </w:rPr>
                      </w:pPr>
                      <w:r w:rsidRPr="00FD5C13">
                        <w:rPr>
                          <w:rFonts w:ascii="CCW Precursive 1" w:hAnsi="CCW Precursive 1"/>
                          <w:b/>
                          <w:bCs/>
                          <w:sz w:val="28"/>
                          <w:szCs w:val="28"/>
                          <w:u w:val="single"/>
                        </w:rPr>
                        <w:t>Health and Wellbein</w:t>
                      </w:r>
                      <w:r w:rsidR="00496829">
                        <w:rPr>
                          <w:rFonts w:ascii="CCW Precursive 1" w:hAnsi="CCW Precursive 1"/>
                          <w:b/>
                          <w:bCs/>
                          <w:sz w:val="28"/>
                          <w:szCs w:val="28"/>
                          <w:u w:val="single"/>
                        </w:rPr>
                        <w:t>g</w:t>
                      </w:r>
                    </w:p>
                    <w:p w:rsidR="001415CA" w:rsidRPr="003C62C4" w:rsidRDefault="00496829" w:rsidP="00496829">
                      <w:pPr>
                        <w:rPr>
                          <w:rFonts w:ascii="CCW Precursive 1" w:hAnsi="CCW Precursive 1"/>
                          <w:b/>
                          <w:bCs/>
                          <w:sz w:val="20"/>
                          <w:szCs w:val="20"/>
                          <w:u w:val="single"/>
                        </w:rPr>
                      </w:pPr>
                      <w:r w:rsidRPr="003C62C4">
                        <w:rPr>
                          <w:rFonts w:ascii="CCW Precursive 1" w:hAnsi="CCW Precursive 1"/>
                          <w:sz w:val="20"/>
                          <w:szCs w:val="20"/>
                        </w:rPr>
                        <w:t>Due to the success of our morning check-ins,</w:t>
                      </w:r>
                      <w:r w:rsidR="001415CA" w:rsidRPr="003C62C4">
                        <w:rPr>
                          <w:rFonts w:ascii="CCW Precursive 1" w:hAnsi="CCW Precursive 1"/>
                          <w:sz w:val="20"/>
                          <w:szCs w:val="20"/>
                        </w:rPr>
                        <w:t xml:space="preserve"> pupils </w:t>
                      </w:r>
                      <w:r w:rsidRPr="003C62C4">
                        <w:rPr>
                          <w:rFonts w:ascii="CCW Precursive 1" w:hAnsi="CCW Precursive 1"/>
                          <w:sz w:val="20"/>
                          <w:szCs w:val="20"/>
                        </w:rPr>
                        <w:t xml:space="preserve">will continue to </w:t>
                      </w:r>
                      <w:r w:rsidR="001415CA" w:rsidRPr="003C62C4">
                        <w:rPr>
                          <w:rFonts w:ascii="CCW Precursive 1" w:hAnsi="CCW Precursive 1"/>
                          <w:sz w:val="20"/>
                          <w:szCs w:val="20"/>
                        </w:rPr>
                        <w:t>participate in our emotions check in every morning.</w:t>
                      </w:r>
                      <w:r w:rsidRPr="003C62C4">
                        <w:rPr>
                          <w:rFonts w:ascii="CCW Precursive 1" w:hAnsi="CCW Precursive 1"/>
                          <w:sz w:val="20"/>
                          <w:szCs w:val="20"/>
                        </w:rPr>
                        <w:t xml:space="preserve"> </w:t>
                      </w:r>
                      <w:r w:rsidR="001415CA" w:rsidRPr="003C62C4">
                        <w:rPr>
                          <w:rFonts w:ascii="CCW Precursive 1" w:hAnsi="CCW Precursive 1"/>
                          <w:sz w:val="20"/>
                          <w:szCs w:val="20"/>
                        </w:rPr>
                        <w:t xml:space="preserve">We </w:t>
                      </w:r>
                      <w:r w:rsidRPr="003C62C4">
                        <w:rPr>
                          <w:rFonts w:ascii="CCW Precursive 1" w:hAnsi="CCW Precursive 1"/>
                          <w:sz w:val="20"/>
                          <w:szCs w:val="20"/>
                        </w:rPr>
                        <w:t>will continue to use the</w:t>
                      </w:r>
                      <w:r w:rsidR="00FD5C13" w:rsidRPr="003C62C4">
                        <w:rPr>
                          <w:rFonts w:ascii="CCW Precursive 1" w:hAnsi="CCW Precursive 1"/>
                          <w:sz w:val="20"/>
                          <w:szCs w:val="20"/>
                        </w:rPr>
                        <w:t xml:space="preserve"> strategies</w:t>
                      </w:r>
                      <w:r w:rsidRPr="003C62C4">
                        <w:rPr>
                          <w:rFonts w:ascii="CCW Precursive 1" w:hAnsi="CCW Precursive 1"/>
                          <w:sz w:val="20"/>
                          <w:szCs w:val="20"/>
                        </w:rPr>
                        <w:t xml:space="preserve"> that </w:t>
                      </w:r>
                      <w:r w:rsidR="00FD5C13" w:rsidRPr="003C62C4">
                        <w:rPr>
                          <w:rFonts w:ascii="CCW Precursive 1" w:hAnsi="CCW Precursive 1"/>
                          <w:sz w:val="20"/>
                          <w:szCs w:val="20"/>
                        </w:rPr>
                        <w:t>enable us to regulate our emotions.</w:t>
                      </w:r>
                      <w:r w:rsidR="009F0B08" w:rsidRPr="003C62C4">
                        <w:rPr>
                          <w:rFonts w:ascii="CCW Precursive 1" w:hAnsi="CCW Precursive 1"/>
                          <w:sz w:val="20"/>
                          <w:szCs w:val="20"/>
                        </w:rPr>
                        <w:t xml:space="preserve"> As part of our health &amp; Well being studies, pupils have looked at healthy food choices relating to Halloween treats and how to stay safe and act responsibly on Bonfire night. As the mornings and evenings become darker, pupils will investigate ways to stay safe when coming to and leaving school. This will form the basis of our road safety week campaign</w:t>
                      </w:r>
                    </w:p>
                  </w:txbxContent>
                </v:textbox>
                <w10:wrap anchorx="margin"/>
              </v:roundrect>
            </w:pict>
          </mc:Fallback>
        </mc:AlternateContent>
      </w:r>
      <w:r w:rsidR="001415CA" w:rsidRPr="001415CA">
        <w:rPr>
          <w:noProof/>
        </w:rPr>
        <mc:AlternateContent>
          <mc:Choice Requires="wps">
            <w:drawing>
              <wp:anchor distT="0" distB="0" distL="114300" distR="114300" simplePos="0" relativeHeight="251689984" behindDoc="0" locked="0" layoutInCell="1" allowOverlap="1" wp14:anchorId="255DA94C" wp14:editId="1534818F">
                <wp:simplePos x="0" y="0"/>
                <wp:positionH relativeFrom="margin">
                  <wp:align>center</wp:align>
                </wp:positionH>
                <wp:positionV relativeFrom="paragraph">
                  <wp:posOffset>2538067</wp:posOffset>
                </wp:positionV>
                <wp:extent cx="3111690" cy="3738880"/>
                <wp:effectExtent l="19050" t="19050" r="12700" b="13970"/>
                <wp:wrapNone/>
                <wp:docPr id="28" name="Rectangle: Rounded Corners 28"/>
                <wp:cNvGraphicFramePr/>
                <a:graphic xmlns:a="http://schemas.openxmlformats.org/drawingml/2006/main">
                  <a:graphicData uri="http://schemas.microsoft.com/office/word/2010/wordprocessingShape">
                    <wps:wsp>
                      <wps:cNvSpPr/>
                      <wps:spPr>
                        <a:xfrm>
                          <a:off x="0" y="0"/>
                          <a:ext cx="3111690"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3C62C4" w:rsidRDefault="009F0B08" w:rsidP="001415CA">
                            <w:pPr>
                              <w:rPr>
                                <w:rFonts w:ascii="CCW Precursive 1" w:hAnsi="CCW Precursive 1"/>
                                <w:b/>
                                <w:bCs/>
                                <w:sz w:val="28"/>
                                <w:szCs w:val="28"/>
                                <w:u w:val="single"/>
                              </w:rPr>
                            </w:pPr>
                            <w:r w:rsidRPr="003C62C4">
                              <w:rPr>
                                <w:rFonts w:ascii="CCW Precursive 1" w:hAnsi="CCW Precursive 1"/>
                                <w:b/>
                                <w:bCs/>
                                <w:sz w:val="28"/>
                                <w:szCs w:val="28"/>
                                <w:u w:val="single"/>
                              </w:rPr>
                              <w:t>Int</w:t>
                            </w:r>
                            <w:r w:rsidR="001415CA" w:rsidRPr="003C62C4">
                              <w:rPr>
                                <w:rFonts w:ascii="CCW Precursive 1" w:hAnsi="CCW Precursive 1"/>
                                <w:b/>
                                <w:bCs/>
                                <w:sz w:val="28"/>
                                <w:szCs w:val="28"/>
                                <w:u w:val="single"/>
                              </w:rPr>
                              <w:t xml:space="preserve">erdisciplinary Learning </w:t>
                            </w:r>
                          </w:p>
                          <w:p w:rsidR="001415CA" w:rsidRPr="003C62C4" w:rsidRDefault="009F0B08" w:rsidP="00FD5C13">
                            <w:pPr>
                              <w:rPr>
                                <w:rFonts w:ascii="CCW Precursive 1" w:hAnsi="CCW Precursive 1"/>
                                <w:sz w:val="20"/>
                                <w:szCs w:val="20"/>
                              </w:rPr>
                            </w:pPr>
                            <w:r w:rsidRPr="003C62C4">
                              <w:rPr>
                                <w:rFonts w:ascii="CCW Precursive 1" w:hAnsi="CCW Precursive 1"/>
                                <w:sz w:val="20"/>
                                <w:szCs w:val="20"/>
                              </w:rPr>
                              <w:t>Through our Interdisciplinary Learning, pupils will engage with two topics</w:t>
                            </w:r>
                            <w:r w:rsidR="00B445E7" w:rsidRPr="003C62C4">
                              <w:rPr>
                                <w:rFonts w:ascii="CCW Precursive 1" w:hAnsi="CCW Precursive 1"/>
                                <w:sz w:val="20"/>
                                <w:szCs w:val="20"/>
                              </w:rPr>
                              <w:t xml:space="preserve"> in Term 2</w:t>
                            </w:r>
                            <w:r w:rsidRPr="003C62C4">
                              <w:rPr>
                                <w:rFonts w:ascii="CCW Precursive 1" w:hAnsi="CCW Precursive 1"/>
                                <w:sz w:val="20"/>
                                <w:szCs w:val="20"/>
                              </w:rPr>
                              <w:t>. Firstly, pupils will study Autumn celebrations. This will include</w:t>
                            </w:r>
                            <w:r w:rsidR="00B445E7" w:rsidRPr="003C62C4">
                              <w:rPr>
                                <w:rFonts w:ascii="CCW Precursive 1" w:hAnsi="CCW Precursive 1"/>
                                <w:sz w:val="20"/>
                                <w:szCs w:val="20"/>
                              </w:rPr>
                              <w:t xml:space="preserve"> Halloween, Bonfire night, </w:t>
                            </w:r>
                            <w:r w:rsidR="003C62C4" w:rsidRPr="003C62C4">
                              <w:rPr>
                                <w:rFonts w:ascii="CCW Precursive 1" w:hAnsi="CCW Precursive 1"/>
                                <w:sz w:val="20"/>
                                <w:szCs w:val="20"/>
                              </w:rPr>
                              <w:t>Remembrance Day</w:t>
                            </w:r>
                            <w:r w:rsidR="00B445E7" w:rsidRPr="003C62C4">
                              <w:rPr>
                                <w:rFonts w:ascii="CCW Precursive 1" w:hAnsi="CCW Precursive 1"/>
                                <w:sz w:val="20"/>
                                <w:szCs w:val="20"/>
                              </w:rPr>
                              <w:t xml:space="preserve"> and St Andrews Day. During the month of November, we will also celebrate Catholic Education week. As we approach Christmas, pupils will study the Grinch by Dr Seuss. As part of this topic, pupils will have the chance to engage with an enterprise project, designing and creating Christmas trinkets which will then be sold at our Christmas Fair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A94C" id="Rectangle: Rounded Corners 28" o:spid="_x0000_s1034" style="position:absolute;margin-left:0;margin-top:199.85pt;width:245pt;height:294.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ongIAAIcFAAAOAAAAZHJzL2Uyb0RvYy54bWysVN9P2zAQfp+0/8Hy+0hTGJSIFFVFTJMQ&#10;Q8DEs+vYbTTH553dJt1fv7OThoqhPUx7SXy+X/7uvrur664xbKfQ12BLnp9MOFNWQlXbdcm/P99+&#10;mnHmg7CVMGBVyffK8+v5xw9XrSvUFDZgKoWMglhftK7kmxBckWVeblQj/Ak4ZUmpARsRSMR1VqFo&#10;KXpjsulkcp61gJVDkMp7ur3plXye4mutZPimtVeBmZLT20L6Yvqu4jebX4lijcJtajk8Q/zDKxpR&#10;W0o6hroRQbAt1n+EamqJ4EGHEwlNBlrXUiUMhCafvEHztBFOJSxUHO/GMvn/F1be7x6Q1VXJp9Qp&#10;Kxrq0SNVTdi1UQV7hK2tVMWWgJaazMiIKtY6X5Djk3vAQfJ0jPA7jU38EzDWpSrvxyqrLjBJl6d5&#10;np9fUjMk6U4vTmezWepD9uru0IcvChoWDyXH+Ir4qlRisbvzgfKS/cEupjSWtRRvlk8mycyDqavb&#10;2pioTHxSS4NsJ4gJocsjDopwZEWSsXQZ0fV40insjerjPypNlSIE0z5B5OhrTCGlsuF8iGssWUc3&#10;TS8YHfP3HE04PGawjW4qcXd0HCD9LePokbKCDaNzU1vA9zJXP8bMvf0BfY85wg/dqkv0GBu/gmpP&#10;lEHoZ8k7eVtTl+6EDw8CaXios7QQwjf6aAPUExhOnG0Af713H+2J06TlrKVhLLn/uRWoODNfLbH9&#10;Mj87i9ObhLPPF1MS8FizOtbYbbME6nJOq8fJdIz2wRyOGqF5ob2xiFlJJayk3CWXAQ/CMvRLgjaP&#10;VItFMqOJdSLc2ScnY/BY50jA5+5FoBuoGojl93AYXFG8IWtvGz0tLLYBdJ2YHCvd13XoAE17ouew&#10;meI6OZaT1ev+nP8GAAD//wMAUEsDBBQABgAIAAAAIQACZliS4AAAAAgBAAAPAAAAZHJzL2Rvd25y&#10;ZXYueG1sTI9BS8NAEIXvgv9hGcGb3bW2mo2ZlFJUEEGwVfC4zY5JMLsbsts0+usdT3p884b3vles&#10;JteJkYbYBo9wOVMgyFfBtr5GeN3dX2QgYjLemi54QviiCKvy9KQwuQ1H/0LjNtWCQ3zMDUKTUp9L&#10;GauGnImz0JNn7yMMziSWQy3tYI4c7jo5V+paOtN6bmhMT5uGqs/twSE8PzzpzfdcPVbr3Z0exuVC&#10;vr8FxPOzaX0LItGU/p7hF5/RoWSmfTh4G0WHwEMSwpXWNyDYXmjFlz2CzrIlyLKQ/weUPwAAAP//&#10;AwBQSwECLQAUAAYACAAAACEAtoM4kv4AAADhAQAAEwAAAAAAAAAAAAAAAAAAAAAAW0NvbnRlbnRf&#10;VHlwZXNdLnhtbFBLAQItABQABgAIAAAAIQA4/SH/1gAAAJQBAAALAAAAAAAAAAAAAAAAAC8BAABf&#10;cmVscy8ucmVsc1BLAQItABQABgAIAAAAIQAXgkdongIAAIcFAAAOAAAAAAAAAAAAAAAAAC4CAABk&#10;cnMvZTJvRG9jLnhtbFBLAQItABQABgAIAAAAIQACZliS4AAAAAgBAAAPAAAAAAAAAAAAAAAAAPgE&#10;AABkcnMvZG93bnJldi54bWxQSwUGAAAAAAQABADzAAAABQYAAAAA&#10;" fillcolor="white [3201]" strokecolor="black [3213]" strokeweight="3pt">
                <v:stroke joinstyle="miter"/>
                <v:textbox>
                  <w:txbxContent>
                    <w:p w:rsidR="001415CA" w:rsidRPr="003C62C4" w:rsidRDefault="009F0B08" w:rsidP="001415CA">
                      <w:pPr>
                        <w:rPr>
                          <w:rFonts w:ascii="CCW Precursive 1" w:hAnsi="CCW Precursive 1"/>
                          <w:b/>
                          <w:bCs/>
                          <w:sz w:val="28"/>
                          <w:szCs w:val="28"/>
                          <w:u w:val="single"/>
                        </w:rPr>
                      </w:pPr>
                      <w:r w:rsidRPr="003C62C4">
                        <w:rPr>
                          <w:rFonts w:ascii="CCW Precursive 1" w:hAnsi="CCW Precursive 1"/>
                          <w:b/>
                          <w:bCs/>
                          <w:sz w:val="28"/>
                          <w:szCs w:val="28"/>
                          <w:u w:val="single"/>
                        </w:rPr>
                        <w:t>Int</w:t>
                      </w:r>
                      <w:r w:rsidR="001415CA" w:rsidRPr="003C62C4">
                        <w:rPr>
                          <w:rFonts w:ascii="CCW Precursive 1" w:hAnsi="CCW Precursive 1"/>
                          <w:b/>
                          <w:bCs/>
                          <w:sz w:val="28"/>
                          <w:szCs w:val="28"/>
                          <w:u w:val="single"/>
                        </w:rPr>
                        <w:t xml:space="preserve">erdisciplinary Learning </w:t>
                      </w:r>
                    </w:p>
                    <w:p w:rsidR="001415CA" w:rsidRPr="003C62C4" w:rsidRDefault="009F0B08" w:rsidP="00FD5C13">
                      <w:pPr>
                        <w:rPr>
                          <w:rFonts w:ascii="CCW Precursive 1" w:hAnsi="CCW Precursive 1"/>
                          <w:sz w:val="20"/>
                          <w:szCs w:val="20"/>
                        </w:rPr>
                      </w:pPr>
                      <w:r w:rsidRPr="003C62C4">
                        <w:rPr>
                          <w:rFonts w:ascii="CCW Precursive 1" w:hAnsi="CCW Precursive 1"/>
                          <w:sz w:val="20"/>
                          <w:szCs w:val="20"/>
                        </w:rPr>
                        <w:t>Through our Interdisciplinary Learning, pupils will engage with two topics</w:t>
                      </w:r>
                      <w:r w:rsidR="00B445E7" w:rsidRPr="003C62C4">
                        <w:rPr>
                          <w:rFonts w:ascii="CCW Precursive 1" w:hAnsi="CCW Precursive 1"/>
                          <w:sz w:val="20"/>
                          <w:szCs w:val="20"/>
                        </w:rPr>
                        <w:t xml:space="preserve"> in Term 2</w:t>
                      </w:r>
                      <w:r w:rsidRPr="003C62C4">
                        <w:rPr>
                          <w:rFonts w:ascii="CCW Precursive 1" w:hAnsi="CCW Precursive 1"/>
                          <w:sz w:val="20"/>
                          <w:szCs w:val="20"/>
                        </w:rPr>
                        <w:t>. Firstly, pupils will study Autumn celebrations. This will include</w:t>
                      </w:r>
                      <w:r w:rsidR="00B445E7" w:rsidRPr="003C62C4">
                        <w:rPr>
                          <w:rFonts w:ascii="CCW Precursive 1" w:hAnsi="CCW Precursive 1"/>
                          <w:sz w:val="20"/>
                          <w:szCs w:val="20"/>
                        </w:rPr>
                        <w:t xml:space="preserve"> Halloween, Bonfire night, </w:t>
                      </w:r>
                      <w:r w:rsidR="003C62C4" w:rsidRPr="003C62C4">
                        <w:rPr>
                          <w:rFonts w:ascii="CCW Precursive 1" w:hAnsi="CCW Precursive 1"/>
                          <w:sz w:val="20"/>
                          <w:szCs w:val="20"/>
                        </w:rPr>
                        <w:t>Remembrance Day</w:t>
                      </w:r>
                      <w:r w:rsidR="00B445E7" w:rsidRPr="003C62C4">
                        <w:rPr>
                          <w:rFonts w:ascii="CCW Precursive 1" w:hAnsi="CCW Precursive 1"/>
                          <w:sz w:val="20"/>
                          <w:szCs w:val="20"/>
                        </w:rPr>
                        <w:t xml:space="preserve"> and St Andrews Day. During the month of November, we will also celebrate Catholic Education week. As we approach Christmas, pupils will study the Grinch by Dr Seuss. As part of this topic, pupils will have the chance to engage with an enterprise project, designing and creating Christmas trinkets which will then be sold at our Christmas Fair</w:t>
                      </w:r>
                    </w:p>
                  </w:txbxContent>
                </v:textbox>
                <w10:wrap anchorx="margin"/>
              </v:roundrect>
            </w:pict>
          </mc:Fallback>
        </mc:AlternateContent>
      </w:r>
      <w:r w:rsidR="001415CA" w:rsidRPr="001415CA">
        <w:rPr>
          <w:noProof/>
        </w:rPr>
        <w:drawing>
          <wp:anchor distT="0" distB="0" distL="114300" distR="114300" simplePos="0" relativeHeight="251684864" behindDoc="0" locked="0" layoutInCell="1" allowOverlap="1" wp14:anchorId="035DB03C" wp14:editId="3C3EAE3C">
            <wp:simplePos x="0" y="0"/>
            <wp:positionH relativeFrom="margin">
              <wp:posOffset>8429672</wp:posOffset>
            </wp:positionH>
            <wp:positionV relativeFrom="paragraph">
              <wp:posOffset>-203560</wp:posOffset>
            </wp:positionV>
            <wp:extent cx="724395" cy="724395"/>
            <wp:effectExtent l="0" t="0" r="0" b="0"/>
            <wp:wrapNone/>
            <wp:docPr id="24" name="Picture 24"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0" distB="0" distL="114300" distR="114300" simplePos="0" relativeHeight="251687936" behindDoc="0" locked="0" layoutInCell="1" allowOverlap="1" wp14:anchorId="746C0F9E" wp14:editId="70A00AF2">
                <wp:simplePos x="0" y="0"/>
                <wp:positionH relativeFrom="margin">
                  <wp:posOffset>4299046</wp:posOffset>
                </wp:positionH>
                <wp:positionV relativeFrom="paragraph">
                  <wp:posOffset>0</wp:posOffset>
                </wp:positionV>
                <wp:extent cx="3971498" cy="2346960"/>
                <wp:effectExtent l="19050" t="19050" r="10160" b="15240"/>
                <wp:wrapNone/>
                <wp:docPr id="26" name="Rectangle: Rounded Corners 26"/>
                <wp:cNvGraphicFramePr/>
                <a:graphic xmlns:a="http://schemas.openxmlformats.org/drawingml/2006/main">
                  <a:graphicData uri="http://schemas.microsoft.com/office/word/2010/wordprocessingShape">
                    <wps:wsp>
                      <wps:cNvSpPr/>
                      <wps:spPr>
                        <a:xfrm>
                          <a:off x="0" y="0"/>
                          <a:ext cx="3971498" cy="234696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3C62C4" w:rsidRDefault="001415CA" w:rsidP="001415CA">
                            <w:pPr>
                              <w:rPr>
                                <w:rFonts w:ascii="CCW Precursive 1" w:hAnsi="CCW Precursive 1"/>
                                <w:b/>
                                <w:bCs/>
                                <w:sz w:val="20"/>
                                <w:szCs w:val="20"/>
                                <w:u w:val="single"/>
                              </w:rPr>
                            </w:pPr>
                            <w:r w:rsidRPr="003C62C4">
                              <w:rPr>
                                <w:rFonts w:ascii="CCW Precursive 1" w:hAnsi="CCW Precursive 1"/>
                                <w:b/>
                                <w:bCs/>
                                <w:sz w:val="20"/>
                                <w:szCs w:val="20"/>
                                <w:u w:val="single"/>
                              </w:rPr>
                              <w:t>Homework</w:t>
                            </w:r>
                          </w:p>
                          <w:p w:rsidR="001415CA" w:rsidRPr="003C62C4" w:rsidRDefault="001415CA" w:rsidP="00FD01B1">
                            <w:pPr>
                              <w:rPr>
                                <w:rFonts w:ascii="CCW Precursive 1" w:hAnsi="CCW Precursive 1"/>
                                <w:sz w:val="20"/>
                                <w:szCs w:val="20"/>
                              </w:rPr>
                            </w:pPr>
                            <w:r w:rsidRPr="003C62C4">
                              <w:rPr>
                                <w:rFonts w:ascii="CCW Precursive 1" w:hAnsi="CCW Precursive 1"/>
                                <w:sz w:val="20"/>
                                <w:szCs w:val="20"/>
                              </w:rPr>
                              <w:t>Thank you for supporting your child to complete their homework</w:t>
                            </w:r>
                            <w:r w:rsidR="00496829" w:rsidRPr="003C62C4">
                              <w:rPr>
                                <w:rFonts w:ascii="CCW Precursive 1" w:hAnsi="CCW Precursive 1"/>
                                <w:sz w:val="20"/>
                                <w:szCs w:val="20"/>
                              </w:rPr>
                              <w:t xml:space="preserve"> throughout Term 1</w:t>
                            </w:r>
                            <w:r w:rsidRPr="003C62C4">
                              <w:rPr>
                                <w:rFonts w:ascii="CCW Precursive 1" w:hAnsi="CCW Precursive 1"/>
                                <w:sz w:val="20"/>
                                <w:szCs w:val="20"/>
                              </w:rPr>
                              <w:t xml:space="preserve">. </w:t>
                            </w:r>
                            <w:r w:rsidR="00FD01B1" w:rsidRPr="003C62C4">
                              <w:rPr>
                                <w:rFonts w:ascii="CCW Precursive 1" w:hAnsi="CCW Precursive 1"/>
                                <w:sz w:val="20"/>
                                <w:szCs w:val="20"/>
                              </w:rPr>
                              <w:t xml:space="preserve">Homework will </w:t>
                            </w:r>
                            <w:r w:rsidR="00496829" w:rsidRPr="003C62C4">
                              <w:rPr>
                                <w:rFonts w:ascii="CCW Precursive 1" w:hAnsi="CCW Precursive 1"/>
                                <w:sz w:val="20"/>
                                <w:szCs w:val="20"/>
                              </w:rPr>
                              <w:t xml:space="preserve">continue to </w:t>
                            </w:r>
                            <w:r w:rsidR="00FD01B1" w:rsidRPr="003C62C4">
                              <w:rPr>
                                <w:rFonts w:ascii="CCW Precursive 1" w:hAnsi="CCW Precursive 1"/>
                                <w:sz w:val="20"/>
                                <w:szCs w:val="20"/>
                              </w:rPr>
                              <w:t xml:space="preserve">be given via jotters, Seesaw and </w:t>
                            </w:r>
                            <w:proofErr w:type="spellStart"/>
                            <w:r w:rsidR="00FD01B1" w:rsidRPr="003C62C4">
                              <w:rPr>
                                <w:rFonts w:ascii="CCW Precursive 1" w:hAnsi="CCW Precursive 1"/>
                                <w:sz w:val="20"/>
                                <w:szCs w:val="20"/>
                              </w:rPr>
                              <w:t>Sumdog</w:t>
                            </w:r>
                            <w:proofErr w:type="spellEnd"/>
                            <w:r w:rsidR="00496829" w:rsidRPr="003C62C4">
                              <w:rPr>
                                <w:rFonts w:ascii="CCW Precursive 1" w:hAnsi="CCW Precursive 1"/>
                                <w:sz w:val="20"/>
                                <w:szCs w:val="20"/>
                              </w:rPr>
                              <w:t xml:space="preserve">. </w:t>
                            </w:r>
                            <w:r w:rsidR="00FD01B1" w:rsidRPr="003C62C4">
                              <w:rPr>
                                <w:rFonts w:ascii="CCW Precursive 1" w:hAnsi="CCW Precursive 1"/>
                                <w:sz w:val="20"/>
                                <w:szCs w:val="20"/>
                              </w:rPr>
                              <w:t xml:space="preserve">This will </w:t>
                            </w:r>
                            <w:r w:rsidR="00496829" w:rsidRPr="003C62C4">
                              <w:rPr>
                                <w:rFonts w:ascii="CCW Precursive 1" w:hAnsi="CCW Precursive 1"/>
                                <w:sz w:val="20"/>
                                <w:szCs w:val="20"/>
                              </w:rPr>
                              <w:t xml:space="preserve">follow the same format as Term 1 and will </w:t>
                            </w:r>
                            <w:r w:rsidR="00FD01B1" w:rsidRPr="003C62C4">
                              <w:rPr>
                                <w:rFonts w:ascii="CCW Precursive 1" w:hAnsi="CCW Precursive 1"/>
                                <w:sz w:val="20"/>
                                <w:szCs w:val="20"/>
                              </w:rPr>
                              <w:t>be given each Monday and should be completed by Friday. Please see jotters for homework routines and feel free to ask if there are any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C0F9E" id="Rectangle: Rounded Corners 26" o:spid="_x0000_s1035" style="position:absolute;margin-left:338.5pt;margin-top:0;width:312.7pt;height:18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3qoAIAAIcFAAAOAAAAZHJzL2Uyb0RvYy54bWysVEtv2zAMvg/YfxB0Xx2nWdoYdYogRYcB&#10;RVe0HXpWZCkxJomapMTOfv0o+dGgK3YYdrFF8aWP/Mir61YrchDO12BKmp9NKBGGQ1WbbUm/P99+&#10;uqTEB2YqpsCIkh6Fp9fLjx+uGluIKexAVcIRDGJ80diS7kKwRZZ5vhOa+TOwwqBSgtMsoOi2WeVY&#10;g9G1yqaTyTxrwFXWARfe4+1Np6TLFF9KwcM3Kb0IRJUU3xbS16XvJn6z5RUrto7ZXc37Z7B/eIVm&#10;tcGkY6gbFhjZu/qPULrmDjzIcMZBZyBlzUXCgGjyyRs0TztmRcKCxfF2LJP/f2H5/eHBkboq6XRO&#10;iWEae/SIVWNmq0RBHmFvKlGRNTiDTSZohBVrrC/Q8ck+uF7yeIzwW+l0/CMw0qYqH8cqizYQjpfn&#10;i4t8tkBecNRNz2fzxTz1IXt1t86HLwI0iYeSuviK+KpUYna48wHzov1gF1MqQxoMfplPJsnMg6qr&#10;21qpqEx8EmvlyIEhE0KbRxwY4cQKJWXwMqLr8KRTOCrRxX8UEiuFCKZdgsjR15iMc2FCqk+KhNbR&#10;TeILRsf8PUcVhsf0ttFNJO6Ojj2kv2UcPVJWMGF01rUB917m6seYubMf0HeYI/zQbtpEj8XQ+A1U&#10;R6SMg26WvOW3NXbpjvnwwBwOD44ZLoTwDT9SAfYE+hMlO3C/3ruP9shp1FLS4DCW1P/cMycoUV8N&#10;sn2Rz2ZxepMw+3wxRcGdajanGrPXa8Au57h6LE/HaB/UcJQO9AvujVXMiipmOOYuKQ9uENahWxK4&#10;ebhYrZIZTqxl4c48WR6DxzpHAj63L8zZnqoBWX4Pw+Cy4g1ZO9voaWC1DyDrxORY6a6ufQdw2hM9&#10;+80U18mpnKxe9+fyNwAAAP//AwBQSwMEFAAGAAgAAAAhAEJTMozhAAAACQEAAA8AAABkcnMvZG93&#10;bnJldi54bWxMj0FLw0AQhe+C/2EZwZvdNa2piZmUUlQQQbBV8LjNjkkwOxuy2zT6692e9PJgeMN7&#10;3ytWk+3ESINvHSNczxQI4sqZlmuEt93D1S0IHzQb3TkmhG/ysCrPzwqdG3fkVxq3oRYxhH2uEZoQ&#10;+lxKXzVktZ+5njh6n26wOsRzqKUZ9DGG204mSqXS6pZjQ6N72jRUfW0PFuHl8Tnb/CTqqVrv7rNh&#10;vFnIj3eHeHkxre9ABJrC3zOc8CM6lJFp7w5svOgQ0uUybgkIUU/2XCULEHuEeZqlIMtC/l9Q/gIA&#10;AP//AwBQSwECLQAUAAYACAAAACEAtoM4kv4AAADhAQAAEwAAAAAAAAAAAAAAAAAAAAAAW0NvbnRl&#10;bnRfVHlwZXNdLnhtbFBLAQItABQABgAIAAAAIQA4/SH/1gAAAJQBAAALAAAAAAAAAAAAAAAAAC8B&#10;AABfcmVscy8ucmVsc1BLAQItABQABgAIAAAAIQCGBS3qoAIAAIcFAAAOAAAAAAAAAAAAAAAAAC4C&#10;AABkcnMvZTJvRG9jLnhtbFBLAQItABQABgAIAAAAIQBCUzKM4QAAAAkBAAAPAAAAAAAAAAAAAAAA&#10;APoEAABkcnMvZG93bnJldi54bWxQSwUGAAAAAAQABADzAAAACAYAAAAA&#10;" fillcolor="white [3201]" strokecolor="black [3213]" strokeweight="3pt">
                <v:stroke joinstyle="miter"/>
                <v:textbox>
                  <w:txbxContent>
                    <w:p w:rsidR="001415CA" w:rsidRPr="003C62C4" w:rsidRDefault="001415CA" w:rsidP="001415CA">
                      <w:pPr>
                        <w:rPr>
                          <w:rFonts w:ascii="CCW Precursive 1" w:hAnsi="CCW Precursive 1"/>
                          <w:b/>
                          <w:bCs/>
                          <w:sz w:val="20"/>
                          <w:szCs w:val="20"/>
                          <w:u w:val="single"/>
                        </w:rPr>
                      </w:pPr>
                      <w:r w:rsidRPr="003C62C4">
                        <w:rPr>
                          <w:rFonts w:ascii="CCW Precursive 1" w:hAnsi="CCW Precursive 1"/>
                          <w:b/>
                          <w:bCs/>
                          <w:sz w:val="20"/>
                          <w:szCs w:val="20"/>
                          <w:u w:val="single"/>
                        </w:rPr>
                        <w:t>Homework</w:t>
                      </w:r>
                    </w:p>
                    <w:p w:rsidR="001415CA" w:rsidRPr="003C62C4" w:rsidRDefault="001415CA" w:rsidP="00FD01B1">
                      <w:pPr>
                        <w:rPr>
                          <w:rFonts w:ascii="CCW Precursive 1" w:hAnsi="CCW Precursive 1"/>
                          <w:sz w:val="20"/>
                          <w:szCs w:val="20"/>
                        </w:rPr>
                      </w:pPr>
                      <w:r w:rsidRPr="003C62C4">
                        <w:rPr>
                          <w:rFonts w:ascii="CCW Precursive 1" w:hAnsi="CCW Precursive 1"/>
                          <w:sz w:val="20"/>
                          <w:szCs w:val="20"/>
                        </w:rPr>
                        <w:t>Thank you for supporting your child to complete their homework</w:t>
                      </w:r>
                      <w:r w:rsidR="00496829" w:rsidRPr="003C62C4">
                        <w:rPr>
                          <w:rFonts w:ascii="CCW Precursive 1" w:hAnsi="CCW Precursive 1"/>
                          <w:sz w:val="20"/>
                          <w:szCs w:val="20"/>
                        </w:rPr>
                        <w:t xml:space="preserve"> throughout Term 1</w:t>
                      </w:r>
                      <w:r w:rsidRPr="003C62C4">
                        <w:rPr>
                          <w:rFonts w:ascii="CCW Precursive 1" w:hAnsi="CCW Precursive 1"/>
                          <w:sz w:val="20"/>
                          <w:szCs w:val="20"/>
                        </w:rPr>
                        <w:t xml:space="preserve">. </w:t>
                      </w:r>
                      <w:r w:rsidR="00FD01B1" w:rsidRPr="003C62C4">
                        <w:rPr>
                          <w:rFonts w:ascii="CCW Precursive 1" w:hAnsi="CCW Precursive 1"/>
                          <w:sz w:val="20"/>
                          <w:szCs w:val="20"/>
                        </w:rPr>
                        <w:t xml:space="preserve">Homework will </w:t>
                      </w:r>
                      <w:r w:rsidR="00496829" w:rsidRPr="003C62C4">
                        <w:rPr>
                          <w:rFonts w:ascii="CCW Precursive 1" w:hAnsi="CCW Precursive 1"/>
                          <w:sz w:val="20"/>
                          <w:szCs w:val="20"/>
                        </w:rPr>
                        <w:t xml:space="preserve">continue to </w:t>
                      </w:r>
                      <w:r w:rsidR="00FD01B1" w:rsidRPr="003C62C4">
                        <w:rPr>
                          <w:rFonts w:ascii="CCW Precursive 1" w:hAnsi="CCW Precursive 1"/>
                          <w:sz w:val="20"/>
                          <w:szCs w:val="20"/>
                        </w:rPr>
                        <w:t xml:space="preserve">be given via jotters, Seesaw and </w:t>
                      </w:r>
                      <w:proofErr w:type="spellStart"/>
                      <w:r w:rsidR="00FD01B1" w:rsidRPr="003C62C4">
                        <w:rPr>
                          <w:rFonts w:ascii="CCW Precursive 1" w:hAnsi="CCW Precursive 1"/>
                          <w:sz w:val="20"/>
                          <w:szCs w:val="20"/>
                        </w:rPr>
                        <w:t>Sumdog</w:t>
                      </w:r>
                      <w:proofErr w:type="spellEnd"/>
                      <w:r w:rsidR="00496829" w:rsidRPr="003C62C4">
                        <w:rPr>
                          <w:rFonts w:ascii="CCW Precursive 1" w:hAnsi="CCW Precursive 1"/>
                          <w:sz w:val="20"/>
                          <w:szCs w:val="20"/>
                        </w:rPr>
                        <w:t xml:space="preserve">. </w:t>
                      </w:r>
                      <w:r w:rsidR="00FD01B1" w:rsidRPr="003C62C4">
                        <w:rPr>
                          <w:rFonts w:ascii="CCW Precursive 1" w:hAnsi="CCW Precursive 1"/>
                          <w:sz w:val="20"/>
                          <w:szCs w:val="20"/>
                        </w:rPr>
                        <w:t xml:space="preserve">This will </w:t>
                      </w:r>
                      <w:r w:rsidR="00496829" w:rsidRPr="003C62C4">
                        <w:rPr>
                          <w:rFonts w:ascii="CCW Precursive 1" w:hAnsi="CCW Precursive 1"/>
                          <w:sz w:val="20"/>
                          <w:szCs w:val="20"/>
                        </w:rPr>
                        <w:t xml:space="preserve">follow the same format as Term 1 and will </w:t>
                      </w:r>
                      <w:r w:rsidR="00FD01B1" w:rsidRPr="003C62C4">
                        <w:rPr>
                          <w:rFonts w:ascii="CCW Precursive 1" w:hAnsi="CCW Precursive 1"/>
                          <w:sz w:val="20"/>
                          <w:szCs w:val="20"/>
                        </w:rPr>
                        <w:t>be given each Monday and should be completed by Friday. Please see jotters for homework routines and feel free to ask if there are any questions.</w:t>
                      </w:r>
                    </w:p>
                  </w:txbxContent>
                </v:textbox>
                <w10:wrap anchorx="margin"/>
              </v:roundrect>
            </w:pict>
          </mc:Fallback>
        </mc:AlternateContent>
      </w:r>
      <w:r w:rsidR="001415CA" w:rsidRPr="001415CA">
        <w:rPr>
          <w:noProof/>
        </w:rPr>
        <w:drawing>
          <wp:anchor distT="0" distB="0" distL="114300" distR="114300" simplePos="0" relativeHeight="251685888" behindDoc="0" locked="0" layoutInCell="1" allowOverlap="1" wp14:anchorId="16E169EC" wp14:editId="60A9450B">
            <wp:simplePos x="0" y="0"/>
            <wp:positionH relativeFrom="margin">
              <wp:posOffset>-321604</wp:posOffset>
            </wp:positionH>
            <wp:positionV relativeFrom="paragraph">
              <wp:posOffset>-220620</wp:posOffset>
            </wp:positionV>
            <wp:extent cx="724395" cy="724395"/>
            <wp:effectExtent l="0" t="0" r="0" b="0"/>
            <wp:wrapNone/>
            <wp:docPr id="25" name="Picture 2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45720" distB="45720" distL="114300" distR="114300" simplePos="0" relativeHeight="251679744" behindDoc="0" locked="0" layoutInCell="1" allowOverlap="1" wp14:anchorId="0ADF18BA" wp14:editId="2BC45131">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18BA" id="_x0000_s1036"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A6LAIAAE0EAAAOAAAAZHJzL2Uyb0RvYy54bWysVNtu2zAMfR+wfxD0vviyZGuMOEWXLsOA&#10;7gK0+wBZlmNhkqhJSuzs60fJaZp2b8P8IJAidUgekl5dj1qRg3BegqlpMcspEYZDK82upj8etm+u&#10;KPGBmZYpMKKmR+Hp9fr1q9VgK1FCD6oVjiCI8dVga9qHYKss87wXmvkZWGHQ2IHTLKDqdlnr2IDo&#10;WmVlnr/LBnCtdcCF93h7OxnpOuF3neDhW9d5EYiqKeYW0unS2cQzW69YtXPM9pKf0mD/kIVm0mDQ&#10;M9QtC4zsnfwLSkvuwEMXZhx0Bl0nuUg1YDVF/qKa+55ZkWpBcrw90+T/Hyz/evjuiGyxd0tKDNPY&#10;owcxBvIBRlJGegbrK/S6t+gXRrxG11Sqt3fAf3piYNMzsxM3zsHQC9ZiekV8mV08nXB8BGmGL9Bi&#10;GLYPkIDGzunIHbJBEB3bdDy3JqbC8XKe5/O3BZo42ooiL5fLRYrBqsfn1vnwSYAmUaipw94neHa4&#10;8yGmw6pHlxjNg5LtViqVFLdrNsqRA8M52abvhP7MTRky1HS5KBcTA88g4siKM0izmzh4EUjLgPOu&#10;pK7pVR6/GIZVkbaPpk1yYFJNMmaszInHSN1EYhibcepYehxJbqA9IrMOpvnGfUShB/ebkgFnu6b+&#10;1545QYn6bLA7y2I+j8uQlPnifYmKu7Q0lxZmOELVNFAyiZuQFijmbeAGu9jJxO9TJqeccWYT7af9&#10;iktxqSevp7/A+g8AAAD//wMAUEsDBBQABgAIAAAAIQDU8z1P3wAAAAkBAAAPAAAAZHJzL2Rvd25y&#10;ZXYueG1sTI9BT4NAEIXvJv6HzZh4a5cWpBZZGqOxN9OITfW4sCMQ2VnCblv01zue9Dh5X977Jt9M&#10;thcnHH3nSMFiHoFAqp3pqFGwf32a3YLwQZPRvSNU8IUeNsXlRa4z4870gqcyNIJLyGdaQRvCkEnp&#10;6xat9nM3IHH24UarA59jI82oz1xue7mMolRa3REvtHrAhxbrz/JoFfg6Sg+7pDy8VXKL32tjHt+3&#10;z0pdX033dyACTuEPhl99VoeCnSp3JONFryBe3KSMKpjFIDhfJ+kSRMXgKk5AFrn8/0HxAwAA//8D&#10;AFBLAQItABQABgAIAAAAIQC2gziS/gAAAOEBAAATAAAAAAAAAAAAAAAAAAAAAABbQ29udGVudF9U&#10;eXBlc10ueG1sUEsBAi0AFAAGAAgAAAAhADj9If/WAAAAlAEAAAsAAAAAAAAAAAAAAAAALwEAAF9y&#10;ZWxzLy5yZWxzUEsBAi0AFAAGAAgAAAAhAHVecDosAgAATQQAAA4AAAAAAAAAAAAAAAAALgIAAGRy&#10;cy9lMm9Eb2MueG1sUEsBAi0AFAAGAAgAAAAhANTzPU/fAAAACQEAAA8AAAAAAAAAAAAAAAAAhgQA&#10;AGRycy9kb3ducmV2LnhtbFBLBQYAAAAABAAEAPMAAACSBQAAAAA=&#10;" strokecolor="white [3212]">
                <v:textbox>
                  <w:txbxContent>
                    <w:p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sidR="001415CA">
        <w:rPr>
          <w:noProof/>
        </w:rPr>
        <w:drawing>
          <wp:anchor distT="0" distB="0" distL="114300" distR="114300" simplePos="0" relativeHeight="251675648" behindDoc="1" locked="0" layoutInCell="1" allowOverlap="1" wp14:anchorId="2707A866" wp14:editId="6BD424F9">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CA" w:rsidRDefault="001415CA" w:rsidP="001415CA">
      <w:pPr>
        <w:spacing w:after="0" w:line="240" w:lineRule="auto"/>
      </w:pPr>
      <w:r>
        <w:separator/>
      </w:r>
    </w:p>
  </w:endnote>
  <w:endnote w:type="continuationSeparator" w:id="0">
    <w:p w:rsidR="001415CA" w:rsidRDefault="001415CA"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CA" w:rsidRDefault="001415CA" w:rsidP="001415CA">
      <w:pPr>
        <w:spacing w:after="0" w:line="240" w:lineRule="auto"/>
      </w:pPr>
      <w:r>
        <w:separator/>
      </w:r>
    </w:p>
  </w:footnote>
  <w:footnote w:type="continuationSeparator" w:id="0">
    <w:p w:rsidR="001415CA" w:rsidRDefault="001415CA" w:rsidP="00141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C5D57"/>
    <w:rsid w:val="000F0F88"/>
    <w:rsid w:val="001415CA"/>
    <w:rsid w:val="001B5D82"/>
    <w:rsid w:val="00373178"/>
    <w:rsid w:val="003B5CEF"/>
    <w:rsid w:val="003C62C4"/>
    <w:rsid w:val="003E59C4"/>
    <w:rsid w:val="00467C6D"/>
    <w:rsid w:val="00496829"/>
    <w:rsid w:val="005470D9"/>
    <w:rsid w:val="00550C53"/>
    <w:rsid w:val="005845A8"/>
    <w:rsid w:val="006036DA"/>
    <w:rsid w:val="006A1A56"/>
    <w:rsid w:val="00720BB2"/>
    <w:rsid w:val="008E2B98"/>
    <w:rsid w:val="00925B55"/>
    <w:rsid w:val="009B2755"/>
    <w:rsid w:val="009F0B08"/>
    <w:rsid w:val="00AD0242"/>
    <w:rsid w:val="00AD0F0D"/>
    <w:rsid w:val="00B445E7"/>
    <w:rsid w:val="00B71475"/>
    <w:rsid w:val="00BC73B0"/>
    <w:rsid w:val="00C82FEF"/>
    <w:rsid w:val="00CC3DB7"/>
    <w:rsid w:val="00FD01B1"/>
    <w:rsid w:val="00FD5C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1CF7"/>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Woodward, A ( St. Roch's Primary )</cp:lastModifiedBy>
  <cp:revision>2</cp:revision>
  <dcterms:created xsi:type="dcterms:W3CDTF">2023-11-06T12:10:00Z</dcterms:created>
  <dcterms:modified xsi:type="dcterms:W3CDTF">2023-11-06T12:10:00Z</dcterms:modified>
</cp:coreProperties>
</file>