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FF" w:rsidRDefault="00217C6D">
      <w:bookmarkStart w:id="0" w:name="_GoBack"/>
      <w:bookmarkEnd w:id="0"/>
      <w:r>
        <w:t>Dear Parent/Guardian</w:t>
      </w:r>
    </w:p>
    <w:p w:rsidR="00217C6D" w:rsidRDefault="00217C6D">
      <w:r>
        <w:t>I hope that you and those around you are safe and well.</w:t>
      </w:r>
      <w:r w:rsidR="00471EBB">
        <w:t xml:space="preserve"> I also hope that you had a good summer and had the chance to relax. </w:t>
      </w:r>
    </w:p>
    <w:p w:rsidR="00471EBB" w:rsidRDefault="00217C6D" w:rsidP="00471EBB">
      <w:r>
        <w:t>As you will be aware</w:t>
      </w:r>
      <w:r w:rsidR="00FF61E5">
        <w:t>,</w:t>
      </w:r>
      <w:r>
        <w:t xml:space="preserve"> </w:t>
      </w:r>
      <w:r w:rsidR="00471EBB">
        <w:t xml:space="preserve">the Scottish Government has announced that all </w:t>
      </w:r>
      <w:r>
        <w:t xml:space="preserve">young people will </w:t>
      </w:r>
      <w:r w:rsidR="00471EBB">
        <w:t xml:space="preserve">now </w:t>
      </w:r>
      <w:r>
        <w:t xml:space="preserve">return to school </w:t>
      </w:r>
      <w:r w:rsidR="00471EBB">
        <w:t>full time by 18</w:t>
      </w:r>
      <w:r w:rsidR="00471EBB" w:rsidRPr="00471EBB">
        <w:rPr>
          <w:vertAlign w:val="superscript"/>
        </w:rPr>
        <w:t>th</w:t>
      </w:r>
      <w:r w:rsidR="00471EBB">
        <w:t xml:space="preserve"> August. We are delighted to welcome our young people back full time and have been </w:t>
      </w:r>
      <w:r>
        <w:t>working hard be</w:t>
      </w:r>
      <w:r w:rsidR="00471EBB">
        <w:t xml:space="preserve">hind the scenes to plan for a safe return to school for all. </w:t>
      </w:r>
    </w:p>
    <w:p w:rsidR="00910EAA" w:rsidRDefault="00471EBB" w:rsidP="00910EAA">
      <w:r>
        <w:t>We will use Wednesday 12</w:t>
      </w:r>
      <w:r w:rsidRPr="00471EBB">
        <w:rPr>
          <w:vertAlign w:val="superscript"/>
        </w:rPr>
        <w:t>th</w:t>
      </w:r>
      <w:r>
        <w:t xml:space="preserve"> to Friday 14</w:t>
      </w:r>
      <w:r w:rsidRPr="00471EBB">
        <w:rPr>
          <w:vertAlign w:val="superscript"/>
        </w:rPr>
        <w:t>th</w:t>
      </w:r>
      <w:r>
        <w:t xml:space="preserve"> </w:t>
      </w:r>
      <w:r w:rsidR="00660E49">
        <w:t xml:space="preserve">August </w:t>
      </w:r>
      <w:r>
        <w:t xml:space="preserve">to </w:t>
      </w:r>
      <w:proofErr w:type="gramStart"/>
      <w:r>
        <w:t>phase</w:t>
      </w:r>
      <w:proofErr w:type="gramEnd"/>
      <w:r>
        <w:t xml:space="preserve"> our young people back into school, with a full return for all on Monday 17</w:t>
      </w:r>
      <w:r w:rsidRPr="00471EBB">
        <w:rPr>
          <w:vertAlign w:val="superscript"/>
        </w:rPr>
        <w:t>th</w:t>
      </w:r>
      <w:r>
        <w:t xml:space="preserve"> August. This will allow us to support all young people back into school safely </w:t>
      </w:r>
      <w:r w:rsidR="00217C6D">
        <w:t xml:space="preserve">and </w:t>
      </w:r>
      <w:r>
        <w:t xml:space="preserve">brief them on the changes we have put in place to keep everyone safe. It will also allow us to make any changes needed to the timetables of older pupils who have made option choices during lockdown as well as give enhanced support to those </w:t>
      </w:r>
      <w:r w:rsidR="00910EAA">
        <w:t xml:space="preserve">who </w:t>
      </w:r>
      <w:r>
        <w:t>need</w:t>
      </w:r>
      <w:r w:rsidR="00910EAA">
        <w:t xml:space="preserve"> it</w:t>
      </w:r>
      <w:r>
        <w:t xml:space="preserve">. </w:t>
      </w:r>
    </w:p>
    <w:p w:rsidR="00910EAA" w:rsidRDefault="00910EAA" w:rsidP="00910EAA"/>
    <w:p w:rsidR="00910EAA" w:rsidRPr="000A2AC0" w:rsidRDefault="00FF61E5" w:rsidP="00910EAA">
      <w:pPr>
        <w:rPr>
          <w:b/>
          <w:bCs/>
        </w:rPr>
      </w:pPr>
      <w:r>
        <w:rPr>
          <w:b/>
          <w:bCs/>
        </w:rPr>
        <w:t>Week Commencing 10</w:t>
      </w:r>
      <w:r w:rsidRPr="00FF61E5">
        <w:rPr>
          <w:b/>
          <w:bCs/>
          <w:vertAlign w:val="superscript"/>
        </w:rPr>
        <w:t>th</w:t>
      </w:r>
      <w:r>
        <w:rPr>
          <w:b/>
          <w:bCs/>
        </w:rPr>
        <w:t xml:space="preserve"> </w:t>
      </w:r>
      <w:r w:rsidR="00910EAA" w:rsidRPr="000A2AC0">
        <w:rPr>
          <w:b/>
          <w:bCs/>
        </w:rPr>
        <w:t>August</w:t>
      </w:r>
    </w:p>
    <w:p w:rsidR="00910EAA" w:rsidRDefault="00910EAA" w:rsidP="00910EAA">
      <w:r>
        <w:t xml:space="preserve">The following year groups should attend at the following times: </w:t>
      </w:r>
    </w:p>
    <w:p w:rsidR="00910EAA" w:rsidRDefault="00910EAA" w:rsidP="00910EAA">
      <w:r w:rsidRPr="004356CC">
        <w:rPr>
          <w:b/>
          <w:bCs/>
        </w:rPr>
        <w:t>S1</w:t>
      </w:r>
      <w:r>
        <w:t xml:space="preserve"> should attend on Wednesday 12</w:t>
      </w:r>
      <w:r w:rsidRPr="00910EAA">
        <w:rPr>
          <w:vertAlign w:val="superscript"/>
        </w:rPr>
        <w:t>th</w:t>
      </w:r>
      <w:r>
        <w:t xml:space="preserve"> with a start time of 9.20am and a finish time of 3.20pm</w:t>
      </w:r>
    </w:p>
    <w:p w:rsidR="00910EAA" w:rsidRDefault="00910EAA" w:rsidP="00910EAA">
      <w:r w:rsidRPr="004356CC">
        <w:rPr>
          <w:b/>
          <w:bCs/>
        </w:rPr>
        <w:t xml:space="preserve">S2 </w:t>
      </w:r>
      <w:r>
        <w:t>should attend on Thursday 13</w:t>
      </w:r>
      <w:r w:rsidRPr="00910EAA">
        <w:rPr>
          <w:vertAlign w:val="superscript"/>
        </w:rPr>
        <w:t>th</w:t>
      </w:r>
      <w:r>
        <w:t xml:space="preserve"> with a start time of 9.20</w:t>
      </w:r>
      <w:r w:rsidR="00660E49">
        <w:t>am</w:t>
      </w:r>
      <w:r>
        <w:t xml:space="preserve"> and a finish time of 3.20pm</w:t>
      </w:r>
    </w:p>
    <w:p w:rsidR="00910EAA" w:rsidRDefault="00910EAA" w:rsidP="00910EAA">
      <w:r w:rsidRPr="004356CC">
        <w:rPr>
          <w:b/>
          <w:bCs/>
        </w:rPr>
        <w:t>S3</w:t>
      </w:r>
      <w:r>
        <w:t xml:space="preserve"> should attend on Friday 14</w:t>
      </w:r>
      <w:r w:rsidRPr="00910EAA">
        <w:rPr>
          <w:vertAlign w:val="superscript"/>
        </w:rPr>
        <w:t>th</w:t>
      </w:r>
      <w:r>
        <w:t xml:space="preserve"> with a start time of 9.05</w:t>
      </w:r>
      <w:r w:rsidR="00660E49">
        <w:t>am</w:t>
      </w:r>
      <w:r>
        <w:t xml:space="preserve"> and a finish time of 2.40pm</w:t>
      </w:r>
    </w:p>
    <w:p w:rsidR="00117CEB" w:rsidRDefault="00117CEB" w:rsidP="00117CEB">
      <w:r w:rsidRPr="004356CC">
        <w:rPr>
          <w:b/>
          <w:bCs/>
        </w:rPr>
        <w:t xml:space="preserve">S4 </w:t>
      </w:r>
      <w:r>
        <w:t>should attend on Thursday 13</w:t>
      </w:r>
      <w:r w:rsidRPr="00117CEB">
        <w:rPr>
          <w:vertAlign w:val="superscript"/>
        </w:rPr>
        <w:t>th</w:t>
      </w:r>
      <w:r>
        <w:t xml:space="preserve"> and Friday 14</w:t>
      </w:r>
      <w:r w:rsidRPr="00117CEB">
        <w:rPr>
          <w:vertAlign w:val="superscript"/>
        </w:rPr>
        <w:t>th</w:t>
      </w:r>
      <w:r>
        <w:t xml:space="preserve"> with a start time of 9.05</w:t>
      </w:r>
      <w:r w:rsidR="00660E49">
        <w:t>am</w:t>
      </w:r>
      <w:r>
        <w:t xml:space="preserve"> and a finish time of 3.30pm on Thursday and 2.40pm on Friday</w:t>
      </w:r>
    </w:p>
    <w:p w:rsidR="00117CEB" w:rsidRDefault="00117CEB" w:rsidP="00117CEB">
      <w:r w:rsidRPr="004356CC">
        <w:rPr>
          <w:b/>
          <w:bCs/>
        </w:rPr>
        <w:t>S5&amp;S6</w:t>
      </w:r>
      <w:r>
        <w:t xml:space="preserve"> should attend on Wednesday 12</w:t>
      </w:r>
      <w:r w:rsidRPr="00117CEB">
        <w:rPr>
          <w:vertAlign w:val="superscript"/>
        </w:rPr>
        <w:t>th</w:t>
      </w:r>
      <w:r>
        <w:t>, Thursday 13</w:t>
      </w:r>
      <w:r w:rsidRPr="00117CEB">
        <w:rPr>
          <w:vertAlign w:val="superscript"/>
        </w:rPr>
        <w:t>th</w:t>
      </w:r>
      <w:r>
        <w:t xml:space="preserve"> and Friday 14</w:t>
      </w:r>
      <w:r w:rsidRPr="00117CEB">
        <w:rPr>
          <w:vertAlign w:val="superscript"/>
        </w:rPr>
        <w:t>th</w:t>
      </w:r>
      <w:r>
        <w:t xml:space="preserve"> with a start time of 8.50am and a finish time of </w:t>
      </w:r>
      <w:r w:rsidR="004356CC">
        <w:t>3.40</w:t>
      </w:r>
      <w:r w:rsidR="00D61F97">
        <w:t>pm</w:t>
      </w:r>
      <w:r w:rsidR="004356CC">
        <w:t xml:space="preserve"> on Wednesday/Thursday and 2.50</w:t>
      </w:r>
      <w:r w:rsidR="00D61F97">
        <w:t>pm</w:t>
      </w:r>
      <w:r w:rsidR="004356CC">
        <w:t xml:space="preserve"> on Friday</w:t>
      </w:r>
      <w:r>
        <w:t xml:space="preserve"> </w:t>
      </w:r>
    </w:p>
    <w:p w:rsidR="00910EAA" w:rsidRDefault="00910EAA" w:rsidP="00217C6D">
      <w:pPr>
        <w:rPr>
          <w:b/>
          <w:bCs/>
        </w:rPr>
      </w:pPr>
    </w:p>
    <w:p w:rsidR="00E2231C" w:rsidRPr="000A2AC0" w:rsidRDefault="00E2231C" w:rsidP="00FF61E5">
      <w:pPr>
        <w:rPr>
          <w:b/>
          <w:bCs/>
        </w:rPr>
      </w:pPr>
      <w:r w:rsidRPr="000A2AC0">
        <w:rPr>
          <w:b/>
          <w:bCs/>
        </w:rPr>
        <w:t>Week Com</w:t>
      </w:r>
      <w:r w:rsidR="000A2AC0" w:rsidRPr="000A2AC0">
        <w:rPr>
          <w:b/>
          <w:bCs/>
        </w:rPr>
        <w:t>mencing 1</w:t>
      </w:r>
      <w:r w:rsidR="00FF61E5">
        <w:rPr>
          <w:b/>
          <w:bCs/>
        </w:rPr>
        <w:t>7</w:t>
      </w:r>
      <w:r w:rsidR="00FF61E5" w:rsidRPr="00FF61E5">
        <w:rPr>
          <w:b/>
          <w:bCs/>
          <w:vertAlign w:val="superscript"/>
        </w:rPr>
        <w:t>th</w:t>
      </w:r>
      <w:r w:rsidR="000A2AC0" w:rsidRPr="000A2AC0">
        <w:rPr>
          <w:b/>
          <w:bCs/>
        </w:rPr>
        <w:t xml:space="preserve"> August until Further Notice </w:t>
      </w:r>
    </w:p>
    <w:p w:rsidR="00910EAA" w:rsidRDefault="00910EAA" w:rsidP="00910EAA">
      <w:r>
        <w:t>As a safety measure we have been advised to stagger both our start and finish time to limit large groups of young people together at the same time. For this reason the start and finish times for year groups are slightly different and are as follows:</w:t>
      </w:r>
    </w:p>
    <w:p w:rsidR="00910EAA" w:rsidRDefault="00910EAA" w:rsidP="00910EAA">
      <w:r>
        <w:t>S1 and S2</w:t>
      </w:r>
      <w:r>
        <w:tab/>
        <w:t>9.20am start and finish at 3.20pm Tue/Wed/Thu and 2.30</w:t>
      </w:r>
      <w:r w:rsidR="00660E49">
        <w:t>pm</w:t>
      </w:r>
      <w:r>
        <w:t xml:space="preserve"> on a Mon/Fri</w:t>
      </w:r>
    </w:p>
    <w:p w:rsidR="00910EAA" w:rsidRDefault="00910EAA" w:rsidP="004356CC">
      <w:r>
        <w:t>S3</w:t>
      </w:r>
      <w:r w:rsidR="004356CC">
        <w:t xml:space="preserve"> and S4</w:t>
      </w:r>
      <w:r>
        <w:tab/>
      </w:r>
      <w:r w:rsidR="004356CC">
        <w:t xml:space="preserve">9.05am </w:t>
      </w:r>
      <w:r>
        <w:t xml:space="preserve">start and finish at </w:t>
      </w:r>
      <w:r w:rsidR="00660E49">
        <w:t>3.30pm Tue/Wed/Thu and 2.40p</w:t>
      </w:r>
      <w:r w:rsidR="00690C85">
        <w:t>m on a Mon/Fri</w:t>
      </w:r>
    </w:p>
    <w:p w:rsidR="004356CC" w:rsidRDefault="004356CC" w:rsidP="00F50835">
      <w:r>
        <w:t>S5 and S</w:t>
      </w:r>
      <w:r w:rsidR="00F50835">
        <w:t>6</w:t>
      </w:r>
      <w:r>
        <w:tab/>
        <w:t>8.50am start and finish at 3.40pm on Tue/Wed/Thu and 2.50pm on Mon/Fri</w:t>
      </w:r>
    </w:p>
    <w:p w:rsidR="00690C85" w:rsidRDefault="00690C85" w:rsidP="00910EAA">
      <w:r>
        <w:t xml:space="preserve">We ask that young people do not arrive at school earlier than the times stated to help us ensure that we do not have large groups of young people together at any one time. </w:t>
      </w:r>
    </w:p>
    <w:p w:rsidR="00E2231C" w:rsidRDefault="00FF61E5" w:rsidP="00FF61E5">
      <w:r>
        <w:t>A guide can be found online</w:t>
      </w:r>
      <w:r w:rsidR="00E2231C">
        <w:t xml:space="preserve"> for pupils and parents</w:t>
      </w:r>
      <w:r w:rsidR="00690C85">
        <w:t xml:space="preserve"> regarding the health and safety measures we have put in place</w:t>
      </w:r>
      <w:r w:rsidR="00E2231C">
        <w:t>. This contains important information about returning to school</w:t>
      </w:r>
      <w:r w:rsidR="00690C85">
        <w:t xml:space="preserve"> and the new </w:t>
      </w:r>
      <w:r w:rsidR="00690C85">
        <w:lastRenderedPageBreak/>
        <w:t xml:space="preserve">routines that young people will be expected to follow. </w:t>
      </w:r>
      <w:r w:rsidR="00E2231C">
        <w:t xml:space="preserve">Please read through this carefully with your young person. </w:t>
      </w:r>
    </w:p>
    <w:p w:rsidR="00690C85" w:rsidRDefault="00690C85" w:rsidP="00690C85">
      <w:r>
        <w:t xml:space="preserve">All of the measures we have put in place will be reviewed on a weekly basis alongside government advice as it becomes available. </w:t>
      </w:r>
    </w:p>
    <w:p w:rsidR="00690C85" w:rsidRDefault="00690C85" w:rsidP="00690C85">
      <w:r>
        <w:t>We understand that you as parents and our young people may have questions or anxieties about the full</w:t>
      </w:r>
      <w:r w:rsidR="00FF61E5">
        <w:t xml:space="preserve"> </w:t>
      </w:r>
      <w:r>
        <w:t>time return to school</w:t>
      </w:r>
      <w:r w:rsidR="00FF61E5">
        <w:t>, so</w:t>
      </w:r>
      <w:r>
        <w:t xml:space="preserve"> we will be carrying out an online survey to gather any thoughts you may have. The link to this survey will be sent out shortly to all young people and parents.  </w:t>
      </w:r>
    </w:p>
    <w:p w:rsidR="00E2231C" w:rsidRDefault="00E2231C" w:rsidP="00690C85">
      <w:r>
        <w:t xml:space="preserve">I hope that the information contained in this letter and the </w:t>
      </w:r>
      <w:r w:rsidR="00690C85">
        <w:t>online</w:t>
      </w:r>
      <w:r>
        <w:t xml:space="preserve"> guide will answer any questions that you have. </w:t>
      </w:r>
    </w:p>
    <w:p w:rsidR="00E2231C" w:rsidRDefault="00E2231C"/>
    <w:p w:rsidR="00E2231C" w:rsidRDefault="00E2231C">
      <w:r>
        <w:t>Yours faithfully</w:t>
      </w:r>
    </w:p>
    <w:p w:rsidR="00E2231C" w:rsidRDefault="00E2231C"/>
    <w:p w:rsidR="00217C6D" w:rsidRDefault="00E2231C">
      <w:r>
        <w:t xml:space="preserve">Nancy Belford </w:t>
      </w:r>
      <w:r w:rsidR="00217C6D">
        <w:tab/>
      </w:r>
    </w:p>
    <w:p w:rsidR="00217C6D" w:rsidRDefault="00217C6D"/>
    <w:sectPr w:rsidR="00217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6D"/>
    <w:rsid w:val="000A2AC0"/>
    <w:rsid w:val="000F2ADD"/>
    <w:rsid w:val="00117CEB"/>
    <w:rsid w:val="00217C6D"/>
    <w:rsid w:val="00423583"/>
    <w:rsid w:val="004356CC"/>
    <w:rsid w:val="00445428"/>
    <w:rsid w:val="00471EBB"/>
    <w:rsid w:val="00660E49"/>
    <w:rsid w:val="00690C85"/>
    <w:rsid w:val="00910EAA"/>
    <w:rsid w:val="00C22BFF"/>
    <w:rsid w:val="00D61F97"/>
    <w:rsid w:val="00DF6069"/>
    <w:rsid w:val="00E2231C"/>
    <w:rsid w:val="00E97159"/>
    <w:rsid w:val="00F50835"/>
    <w:rsid w:val="00F97E83"/>
    <w:rsid w:val="00FF6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NBelford</cp:lastModifiedBy>
  <cp:revision>2</cp:revision>
  <dcterms:created xsi:type="dcterms:W3CDTF">2020-08-05T14:29:00Z</dcterms:created>
  <dcterms:modified xsi:type="dcterms:W3CDTF">2020-08-05T14:29:00Z</dcterms:modified>
</cp:coreProperties>
</file>