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24" w:rsidRDefault="00430024">
      <w:bookmarkStart w:id="0" w:name="_GoBack"/>
      <w:bookmarkEnd w:id="0"/>
    </w:p>
    <w:p w:rsidR="002C14A5" w:rsidRPr="00D1744F" w:rsidRDefault="00FD061F" w:rsidP="00F268F3">
      <w:pPr>
        <w:spacing w:after="0"/>
        <w:rPr>
          <w:sz w:val="20"/>
          <w:szCs w:val="20"/>
        </w:rPr>
      </w:pPr>
      <w:r w:rsidRPr="00D1744F">
        <w:rPr>
          <w:sz w:val="20"/>
          <w:szCs w:val="20"/>
        </w:rPr>
        <w:t>School:</w:t>
      </w:r>
      <w:r w:rsidR="00CB373B" w:rsidRPr="00D1744F">
        <w:rPr>
          <w:sz w:val="20"/>
          <w:szCs w:val="20"/>
        </w:rPr>
        <w:t xml:space="preserve">                                                   </w:t>
      </w:r>
    </w:p>
    <w:p w:rsidR="002C14A5" w:rsidRPr="00D1744F" w:rsidRDefault="00D92F59" w:rsidP="00F268F3">
      <w:pPr>
        <w:spacing w:after="0"/>
        <w:rPr>
          <w:sz w:val="20"/>
          <w:szCs w:val="20"/>
        </w:rPr>
      </w:pPr>
      <w:r w:rsidRPr="00D1744F">
        <w:rPr>
          <w:sz w:val="20"/>
          <w:szCs w:val="20"/>
        </w:rPr>
        <w:t>C</w:t>
      </w:r>
      <w:r w:rsidR="00FD061F" w:rsidRPr="00D1744F">
        <w:rPr>
          <w:sz w:val="20"/>
          <w:szCs w:val="20"/>
        </w:rPr>
        <w:t>lass</w:t>
      </w:r>
      <w:r w:rsidRPr="00D1744F">
        <w:rPr>
          <w:sz w:val="20"/>
          <w:szCs w:val="20"/>
        </w:rPr>
        <w:t>es</w:t>
      </w:r>
      <w:r w:rsidR="00FD061F" w:rsidRPr="00D1744F">
        <w:rPr>
          <w:sz w:val="20"/>
          <w:szCs w:val="20"/>
        </w:rPr>
        <w:t>:</w:t>
      </w:r>
      <w:r w:rsidR="00CB373B" w:rsidRPr="00D1744F">
        <w:rPr>
          <w:sz w:val="20"/>
          <w:szCs w:val="20"/>
        </w:rPr>
        <w:t xml:space="preserve">                                                                                       </w:t>
      </w:r>
    </w:p>
    <w:p w:rsidR="00FD061F" w:rsidRDefault="00FD061F" w:rsidP="002C14A5">
      <w:pPr>
        <w:spacing w:after="0"/>
      </w:pPr>
      <w:r w:rsidRPr="00D1744F">
        <w:rPr>
          <w:sz w:val="20"/>
          <w:szCs w:val="20"/>
        </w:rPr>
        <w:t>Dates:</w:t>
      </w:r>
      <w:r w:rsidR="005E1172" w:rsidRPr="00D1744F">
        <w:rPr>
          <w:sz w:val="20"/>
          <w:szCs w:val="20"/>
        </w:rPr>
        <w:t xml:space="preserve"> </w:t>
      </w:r>
      <w:r w:rsidR="0056563C" w:rsidRPr="00D1744F">
        <w:rPr>
          <w:i/>
          <w:iCs/>
          <w:sz w:val="20"/>
          <w:szCs w:val="20"/>
        </w:rPr>
        <w:t>see content</w:t>
      </w:r>
      <w:r w:rsidR="005E1172" w:rsidRPr="00D1744F">
        <w:rPr>
          <w:sz w:val="20"/>
          <w:szCs w:val="20"/>
        </w:rPr>
        <w:t xml:space="preserve"> </w:t>
      </w:r>
      <w:r w:rsidR="005E1172">
        <w:t xml:space="preserve">  </w:t>
      </w:r>
    </w:p>
    <w:p w:rsidR="002C14A5" w:rsidRDefault="002C14A5" w:rsidP="002C14A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2"/>
        <w:gridCol w:w="374"/>
        <w:gridCol w:w="2386"/>
        <w:gridCol w:w="2204"/>
        <w:gridCol w:w="1744"/>
        <w:gridCol w:w="1625"/>
        <w:gridCol w:w="2309"/>
      </w:tblGrid>
      <w:tr w:rsidR="00CB373B" w:rsidTr="00674B40">
        <w:tc>
          <w:tcPr>
            <w:tcW w:w="14174" w:type="dxa"/>
            <w:gridSpan w:val="7"/>
          </w:tcPr>
          <w:p w:rsidR="00CB373B" w:rsidRPr="00D1744F" w:rsidRDefault="00CB373B" w:rsidP="00CB373B">
            <w:pPr>
              <w:rPr>
                <w:sz w:val="20"/>
                <w:szCs w:val="20"/>
              </w:rPr>
            </w:pPr>
            <w:r w:rsidRPr="00D1744F">
              <w:rPr>
                <w:b/>
                <w:bCs/>
                <w:sz w:val="20"/>
                <w:szCs w:val="20"/>
                <w:u w:val="single"/>
              </w:rPr>
              <w:t>Experiences &amp; Outcomes</w:t>
            </w:r>
          </w:p>
        </w:tc>
      </w:tr>
      <w:tr w:rsidR="00CB373B" w:rsidTr="00015964">
        <w:tc>
          <w:tcPr>
            <w:tcW w:w="5668" w:type="dxa"/>
            <w:gridSpan w:val="3"/>
          </w:tcPr>
          <w:p w:rsidR="00CB373B" w:rsidRPr="00D1744F" w:rsidRDefault="00CB373B" w:rsidP="00CB373B">
            <w:pPr>
              <w:rPr>
                <w:sz w:val="20"/>
                <w:szCs w:val="20"/>
              </w:rPr>
            </w:pPr>
            <w:r w:rsidRPr="00D1744F">
              <w:rPr>
                <w:sz w:val="20"/>
                <w:szCs w:val="20"/>
              </w:rPr>
              <w:t>Movement skills, competencies and concepts</w:t>
            </w:r>
          </w:p>
        </w:tc>
        <w:tc>
          <w:tcPr>
            <w:tcW w:w="4252" w:type="dxa"/>
            <w:gridSpan w:val="2"/>
          </w:tcPr>
          <w:p w:rsidR="00CB373B" w:rsidRPr="00D1744F" w:rsidRDefault="00CB373B" w:rsidP="00CB373B">
            <w:pPr>
              <w:rPr>
                <w:sz w:val="20"/>
                <w:szCs w:val="20"/>
              </w:rPr>
            </w:pPr>
            <w:r w:rsidRPr="00D1744F">
              <w:rPr>
                <w:sz w:val="20"/>
                <w:szCs w:val="20"/>
              </w:rPr>
              <w:t>Cooperation and competition</w:t>
            </w:r>
          </w:p>
        </w:tc>
        <w:tc>
          <w:tcPr>
            <w:tcW w:w="4254" w:type="dxa"/>
            <w:gridSpan w:val="2"/>
          </w:tcPr>
          <w:p w:rsidR="00CB373B" w:rsidRPr="00D1744F" w:rsidRDefault="002C14A5" w:rsidP="00CB373B">
            <w:pPr>
              <w:rPr>
                <w:sz w:val="20"/>
                <w:szCs w:val="20"/>
              </w:rPr>
            </w:pPr>
            <w:r w:rsidRPr="00D1744F">
              <w:rPr>
                <w:sz w:val="20"/>
                <w:szCs w:val="20"/>
              </w:rPr>
              <w:t>Evaluating and appreciating</w:t>
            </w:r>
          </w:p>
        </w:tc>
      </w:tr>
      <w:tr w:rsidR="00CB373B" w:rsidTr="00FD01BB">
        <w:tc>
          <w:tcPr>
            <w:tcW w:w="2834" w:type="dxa"/>
          </w:tcPr>
          <w:p w:rsidR="00CB373B" w:rsidRPr="00D1744F" w:rsidRDefault="00CB373B" w:rsidP="00CB373B">
            <w:pPr>
              <w:rPr>
                <w:sz w:val="18"/>
                <w:szCs w:val="18"/>
              </w:rPr>
            </w:pPr>
            <w:r w:rsidRPr="00D1744F">
              <w:rPr>
                <w:sz w:val="18"/>
                <w:szCs w:val="18"/>
              </w:rPr>
              <w:t xml:space="preserve">I am learning to move my body well, exploring how to manage and control it and finding out how to use and share space. </w:t>
            </w:r>
            <w:r w:rsidRPr="00D1744F">
              <w:rPr>
                <w:b/>
                <w:bCs/>
                <w:sz w:val="18"/>
                <w:szCs w:val="18"/>
              </w:rPr>
              <w:t>HWB 0-21a</w:t>
            </w:r>
          </w:p>
        </w:tc>
        <w:tc>
          <w:tcPr>
            <w:tcW w:w="2834" w:type="dxa"/>
            <w:gridSpan w:val="2"/>
          </w:tcPr>
          <w:p w:rsidR="00CB373B" w:rsidRPr="00D1744F" w:rsidRDefault="00CB373B" w:rsidP="00CB373B">
            <w:pPr>
              <w:rPr>
                <w:sz w:val="18"/>
                <w:szCs w:val="18"/>
              </w:rPr>
            </w:pPr>
            <w:r w:rsidRPr="00E52AD6">
              <w:rPr>
                <w:sz w:val="18"/>
                <w:szCs w:val="18"/>
              </w:rPr>
              <w:t xml:space="preserve">I am developing my movement skills through practice and energetic play. </w:t>
            </w:r>
            <w:r w:rsidRPr="00E52AD6">
              <w:rPr>
                <w:b/>
                <w:bCs/>
                <w:sz w:val="18"/>
                <w:szCs w:val="18"/>
              </w:rPr>
              <w:t>HWB 0-22a</w:t>
            </w:r>
          </w:p>
        </w:tc>
        <w:tc>
          <w:tcPr>
            <w:tcW w:w="4252" w:type="dxa"/>
            <w:gridSpan w:val="2"/>
          </w:tcPr>
          <w:p w:rsidR="00CB373B" w:rsidRPr="00D1744F" w:rsidRDefault="00CB373B" w:rsidP="00CB373B">
            <w:pPr>
              <w:rPr>
                <w:sz w:val="18"/>
                <w:szCs w:val="18"/>
              </w:rPr>
            </w:pPr>
            <w:r w:rsidRPr="00E52AD6">
              <w:rPr>
                <w:sz w:val="18"/>
                <w:szCs w:val="18"/>
              </w:rPr>
              <w:t xml:space="preserve">I am aware of my own and others’ needs and feelings especially when taking turns and sharing resources. I recognise the need to follow rules. </w:t>
            </w:r>
            <w:r w:rsidRPr="00E52AD6">
              <w:rPr>
                <w:b/>
                <w:bCs/>
                <w:sz w:val="18"/>
                <w:szCs w:val="18"/>
              </w:rPr>
              <w:t>HWB 0-23a</w:t>
            </w:r>
          </w:p>
        </w:tc>
        <w:tc>
          <w:tcPr>
            <w:tcW w:w="4254" w:type="dxa"/>
            <w:gridSpan w:val="2"/>
          </w:tcPr>
          <w:p w:rsidR="00CB373B" w:rsidRPr="00D1744F" w:rsidRDefault="002C14A5" w:rsidP="00CB373B">
            <w:pPr>
              <w:rPr>
                <w:sz w:val="18"/>
                <w:szCs w:val="18"/>
              </w:rPr>
            </w:pPr>
            <w:r w:rsidRPr="00D1744F">
              <w:rPr>
                <w:sz w:val="18"/>
                <w:szCs w:val="18"/>
              </w:rPr>
              <w:t xml:space="preserve">By exploring and observing movement, I can describe what I have learned about it. </w:t>
            </w:r>
            <w:r w:rsidRPr="00D1744F">
              <w:rPr>
                <w:b/>
                <w:bCs/>
                <w:sz w:val="18"/>
                <w:szCs w:val="18"/>
              </w:rPr>
              <w:t>HWB 0-24a</w:t>
            </w:r>
          </w:p>
        </w:tc>
      </w:tr>
      <w:tr w:rsidR="005A3002" w:rsidTr="002412C2">
        <w:trPr>
          <w:trHeight w:val="1536"/>
        </w:trPr>
        <w:tc>
          <w:tcPr>
            <w:tcW w:w="3085" w:type="dxa"/>
            <w:gridSpan w:val="2"/>
          </w:tcPr>
          <w:p w:rsidR="002412C2" w:rsidRPr="00D1744F" w:rsidRDefault="002412C2" w:rsidP="00CB373B">
            <w:pPr>
              <w:rPr>
                <w:b/>
                <w:bCs/>
                <w:sz w:val="20"/>
                <w:szCs w:val="20"/>
                <w:u w:val="single"/>
              </w:rPr>
            </w:pPr>
            <w:r w:rsidRPr="00D1744F">
              <w:rPr>
                <w:b/>
                <w:bCs/>
                <w:sz w:val="20"/>
                <w:szCs w:val="20"/>
                <w:u w:val="single"/>
              </w:rPr>
              <w:t>Significant Aspects of Learning</w:t>
            </w:r>
          </w:p>
          <w:p w:rsidR="002412C2" w:rsidRDefault="002412C2" w:rsidP="00CB373B"/>
          <w:p w:rsidR="00CA5487" w:rsidRDefault="00CA5487" w:rsidP="002C14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33646A1" wp14:editId="64406EB2">
                  <wp:extent cx="2343150" cy="1307477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s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251" cy="131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5487" w:rsidRDefault="00CA5487" w:rsidP="002C14A5">
            <w:pPr>
              <w:rPr>
                <w:b/>
                <w:bCs/>
                <w:sz w:val="20"/>
                <w:szCs w:val="20"/>
              </w:rPr>
            </w:pPr>
          </w:p>
          <w:p w:rsidR="002412C2" w:rsidRPr="00C7248B" w:rsidRDefault="002412C2" w:rsidP="002C14A5">
            <w:pPr>
              <w:rPr>
                <w:b/>
                <w:bCs/>
                <w:sz w:val="20"/>
                <w:szCs w:val="20"/>
              </w:rPr>
            </w:pPr>
            <w:r w:rsidRPr="00C7248B">
              <w:rPr>
                <w:b/>
                <w:bCs/>
                <w:sz w:val="20"/>
                <w:szCs w:val="20"/>
              </w:rPr>
              <w:t>Cognitive Skills</w:t>
            </w:r>
          </w:p>
          <w:p w:rsidR="002412C2" w:rsidRPr="005A3002" w:rsidRDefault="002412C2" w:rsidP="002C14A5">
            <w:pPr>
              <w:rPr>
                <w:color w:val="00B050"/>
                <w:sz w:val="18"/>
                <w:szCs w:val="18"/>
              </w:rPr>
            </w:pPr>
            <w:r w:rsidRPr="005A3002">
              <w:rPr>
                <w:color w:val="00B050"/>
                <w:sz w:val="18"/>
                <w:szCs w:val="18"/>
              </w:rPr>
              <w:t>Problem Solving</w:t>
            </w:r>
          </w:p>
          <w:p w:rsidR="002412C2" w:rsidRPr="00C7248B" w:rsidRDefault="002412C2" w:rsidP="002C14A5">
            <w:pPr>
              <w:rPr>
                <w:color w:val="00B050"/>
                <w:sz w:val="18"/>
                <w:szCs w:val="18"/>
              </w:rPr>
            </w:pPr>
            <w:r w:rsidRPr="005A3002">
              <w:rPr>
                <w:color w:val="00B050"/>
                <w:sz w:val="18"/>
                <w:szCs w:val="18"/>
              </w:rPr>
              <w:t>Focus &amp; Concentration</w:t>
            </w:r>
          </w:p>
          <w:p w:rsidR="002412C2" w:rsidRPr="00C7248B" w:rsidRDefault="002412C2" w:rsidP="002C14A5">
            <w:pPr>
              <w:rPr>
                <w:color w:val="00B050"/>
                <w:sz w:val="18"/>
                <w:szCs w:val="18"/>
              </w:rPr>
            </w:pPr>
            <w:r w:rsidRPr="00004CFF">
              <w:rPr>
                <w:color w:val="00B050"/>
                <w:sz w:val="18"/>
                <w:szCs w:val="18"/>
              </w:rPr>
              <w:t>Decision Making</w:t>
            </w:r>
          </w:p>
          <w:p w:rsidR="002412C2" w:rsidRPr="00C7248B" w:rsidRDefault="002412C2" w:rsidP="002C14A5">
            <w:pPr>
              <w:rPr>
                <w:color w:val="00B050"/>
                <w:sz w:val="18"/>
                <w:szCs w:val="18"/>
              </w:rPr>
            </w:pPr>
            <w:r w:rsidRPr="004E5D93">
              <w:rPr>
                <w:color w:val="00B050"/>
                <w:sz w:val="18"/>
                <w:szCs w:val="18"/>
              </w:rPr>
              <w:t>Creativity</w:t>
            </w:r>
          </w:p>
          <w:p w:rsidR="002412C2" w:rsidRDefault="002412C2" w:rsidP="002C14A5"/>
          <w:p w:rsidR="002412C2" w:rsidRPr="00C7248B" w:rsidRDefault="002412C2" w:rsidP="002C14A5">
            <w:pPr>
              <w:rPr>
                <w:b/>
                <w:bCs/>
                <w:sz w:val="20"/>
                <w:szCs w:val="20"/>
              </w:rPr>
            </w:pPr>
            <w:r w:rsidRPr="00C7248B">
              <w:rPr>
                <w:b/>
                <w:bCs/>
                <w:sz w:val="20"/>
                <w:szCs w:val="20"/>
              </w:rPr>
              <w:t>Personal Qualities</w:t>
            </w:r>
          </w:p>
          <w:p w:rsidR="002412C2" w:rsidRPr="00C7248B" w:rsidRDefault="002412C2" w:rsidP="002C14A5">
            <w:pPr>
              <w:rPr>
                <w:color w:val="0070C0"/>
                <w:sz w:val="18"/>
                <w:szCs w:val="18"/>
              </w:rPr>
            </w:pPr>
            <w:r w:rsidRPr="00443B71">
              <w:rPr>
                <w:color w:val="0070C0"/>
                <w:sz w:val="18"/>
                <w:szCs w:val="18"/>
              </w:rPr>
              <w:t>Motivation</w:t>
            </w:r>
          </w:p>
          <w:p w:rsidR="002412C2" w:rsidRPr="00004CFF" w:rsidRDefault="002412C2" w:rsidP="002C14A5">
            <w:pPr>
              <w:rPr>
                <w:color w:val="0070C0"/>
                <w:sz w:val="18"/>
                <w:szCs w:val="18"/>
              </w:rPr>
            </w:pPr>
            <w:r w:rsidRPr="00440BAA">
              <w:rPr>
                <w:color w:val="0070C0"/>
                <w:sz w:val="18"/>
                <w:szCs w:val="18"/>
                <w:highlight w:val="yellow"/>
              </w:rPr>
              <w:t>Confidence &amp; Self-esteem</w:t>
            </w:r>
          </w:p>
          <w:p w:rsidR="002412C2" w:rsidRPr="00C7248B" w:rsidRDefault="002412C2" w:rsidP="002C14A5">
            <w:pPr>
              <w:rPr>
                <w:color w:val="0070C0"/>
                <w:sz w:val="18"/>
                <w:szCs w:val="18"/>
              </w:rPr>
            </w:pPr>
            <w:r w:rsidRPr="0099657B">
              <w:rPr>
                <w:color w:val="0070C0"/>
                <w:sz w:val="18"/>
                <w:szCs w:val="18"/>
                <w:highlight w:val="yellow"/>
              </w:rPr>
              <w:t>Determination &amp; Resilience</w:t>
            </w:r>
          </w:p>
          <w:p w:rsidR="002412C2" w:rsidRPr="00C7248B" w:rsidRDefault="002412C2" w:rsidP="002C14A5">
            <w:pPr>
              <w:rPr>
                <w:color w:val="0070C0"/>
                <w:sz w:val="18"/>
                <w:szCs w:val="18"/>
              </w:rPr>
            </w:pPr>
            <w:r w:rsidRPr="005A3002">
              <w:rPr>
                <w:color w:val="0070C0"/>
                <w:sz w:val="18"/>
                <w:szCs w:val="18"/>
                <w:highlight w:val="yellow"/>
              </w:rPr>
              <w:t>Responsibility &amp; Leadership</w:t>
            </w:r>
          </w:p>
          <w:p w:rsidR="002412C2" w:rsidRPr="00C7248B" w:rsidRDefault="002412C2" w:rsidP="002C14A5">
            <w:pPr>
              <w:rPr>
                <w:color w:val="0070C0"/>
                <w:sz w:val="18"/>
                <w:szCs w:val="18"/>
              </w:rPr>
            </w:pPr>
            <w:r w:rsidRPr="00440BAA">
              <w:rPr>
                <w:color w:val="0070C0"/>
                <w:sz w:val="18"/>
                <w:szCs w:val="18"/>
              </w:rPr>
              <w:t>Respect &amp; Tolerance</w:t>
            </w:r>
          </w:p>
          <w:p w:rsidR="002412C2" w:rsidRPr="00C7248B" w:rsidRDefault="002412C2" w:rsidP="002C14A5">
            <w:pPr>
              <w:rPr>
                <w:color w:val="0070C0"/>
                <w:sz w:val="18"/>
                <w:szCs w:val="18"/>
              </w:rPr>
            </w:pPr>
            <w:r w:rsidRPr="005A3002">
              <w:rPr>
                <w:color w:val="0070C0"/>
                <w:sz w:val="18"/>
                <w:szCs w:val="18"/>
                <w:highlight w:val="yellow"/>
              </w:rPr>
              <w:t>Communication</w:t>
            </w:r>
          </w:p>
          <w:p w:rsidR="002412C2" w:rsidRDefault="002412C2" w:rsidP="002C14A5"/>
          <w:p w:rsidR="002412C2" w:rsidRPr="00C7248B" w:rsidRDefault="002412C2" w:rsidP="002C14A5">
            <w:pPr>
              <w:rPr>
                <w:b/>
                <w:bCs/>
                <w:sz w:val="20"/>
                <w:szCs w:val="20"/>
              </w:rPr>
            </w:pPr>
            <w:r w:rsidRPr="00C7248B">
              <w:rPr>
                <w:b/>
                <w:bCs/>
                <w:sz w:val="20"/>
                <w:szCs w:val="20"/>
              </w:rPr>
              <w:t>Physical Competencies</w:t>
            </w:r>
          </w:p>
          <w:p w:rsidR="002412C2" w:rsidRPr="00C7248B" w:rsidRDefault="002412C2" w:rsidP="002C14A5">
            <w:pPr>
              <w:rPr>
                <w:color w:val="E36C0A" w:themeColor="accent6" w:themeShade="BF"/>
                <w:sz w:val="18"/>
                <w:szCs w:val="18"/>
              </w:rPr>
            </w:pPr>
            <w:r w:rsidRPr="00C7248B">
              <w:rPr>
                <w:color w:val="E36C0A" w:themeColor="accent6" w:themeShade="BF"/>
                <w:sz w:val="18"/>
                <w:szCs w:val="18"/>
              </w:rPr>
              <w:t>Kinaesthetic Awareness</w:t>
            </w:r>
          </w:p>
          <w:p w:rsidR="002412C2" w:rsidRPr="00C7248B" w:rsidRDefault="002412C2" w:rsidP="002C14A5">
            <w:pPr>
              <w:rPr>
                <w:color w:val="E36C0A" w:themeColor="accent6" w:themeShade="BF"/>
                <w:sz w:val="18"/>
                <w:szCs w:val="18"/>
              </w:rPr>
            </w:pPr>
            <w:r w:rsidRPr="00C7248B">
              <w:rPr>
                <w:color w:val="E36C0A" w:themeColor="accent6" w:themeShade="BF"/>
                <w:sz w:val="18"/>
                <w:szCs w:val="18"/>
              </w:rPr>
              <w:t>Balance &amp; Control</w:t>
            </w:r>
          </w:p>
          <w:p w:rsidR="002412C2" w:rsidRPr="00C7248B" w:rsidRDefault="002412C2" w:rsidP="002C14A5">
            <w:pPr>
              <w:rPr>
                <w:color w:val="E36C0A" w:themeColor="accent6" w:themeShade="BF"/>
                <w:sz w:val="18"/>
                <w:szCs w:val="18"/>
              </w:rPr>
            </w:pPr>
            <w:r w:rsidRPr="00443B71">
              <w:rPr>
                <w:color w:val="E36C0A" w:themeColor="accent6" w:themeShade="BF"/>
                <w:sz w:val="18"/>
                <w:szCs w:val="18"/>
              </w:rPr>
              <w:t>Coordination &amp; Fluency</w:t>
            </w:r>
          </w:p>
          <w:p w:rsidR="002412C2" w:rsidRPr="00C7248B" w:rsidRDefault="002412C2" w:rsidP="002C14A5">
            <w:pPr>
              <w:rPr>
                <w:color w:val="E36C0A" w:themeColor="accent6" w:themeShade="BF"/>
                <w:sz w:val="18"/>
                <w:szCs w:val="18"/>
              </w:rPr>
            </w:pPr>
            <w:r w:rsidRPr="00590532">
              <w:rPr>
                <w:color w:val="E36C0A" w:themeColor="accent6" w:themeShade="BF"/>
                <w:sz w:val="18"/>
                <w:szCs w:val="18"/>
                <w:highlight w:val="yellow"/>
              </w:rPr>
              <w:t>Rhythm &amp; Timing</w:t>
            </w:r>
          </w:p>
          <w:p w:rsidR="002412C2" w:rsidRPr="00C7248B" w:rsidRDefault="002412C2" w:rsidP="002C14A5">
            <w:pPr>
              <w:rPr>
                <w:color w:val="E36C0A" w:themeColor="accent6" w:themeShade="BF"/>
                <w:sz w:val="20"/>
                <w:szCs w:val="20"/>
              </w:rPr>
            </w:pPr>
            <w:r w:rsidRPr="00EA5BC6">
              <w:rPr>
                <w:color w:val="E36C0A" w:themeColor="accent6" w:themeShade="BF"/>
                <w:sz w:val="18"/>
                <w:szCs w:val="18"/>
                <w:highlight w:val="yellow"/>
              </w:rPr>
              <w:t>Gross &amp; Fine Motor Skills</w:t>
            </w:r>
          </w:p>
          <w:p w:rsidR="002412C2" w:rsidRDefault="002412C2" w:rsidP="002C14A5"/>
          <w:p w:rsidR="002412C2" w:rsidRPr="00C7248B" w:rsidRDefault="002412C2" w:rsidP="002C14A5">
            <w:pPr>
              <w:rPr>
                <w:b/>
                <w:bCs/>
                <w:sz w:val="20"/>
                <w:szCs w:val="20"/>
              </w:rPr>
            </w:pPr>
            <w:r w:rsidRPr="00C7248B">
              <w:rPr>
                <w:b/>
                <w:bCs/>
                <w:sz w:val="20"/>
                <w:szCs w:val="20"/>
              </w:rPr>
              <w:t>Physical Fitness</w:t>
            </w:r>
          </w:p>
          <w:p w:rsidR="002412C2" w:rsidRPr="00C7248B" w:rsidRDefault="002412C2" w:rsidP="002C14A5">
            <w:pPr>
              <w:rPr>
                <w:color w:val="7030A0"/>
                <w:sz w:val="18"/>
                <w:szCs w:val="18"/>
              </w:rPr>
            </w:pPr>
            <w:r w:rsidRPr="00440BAA">
              <w:rPr>
                <w:color w:val="7030A0"/>
                <w:sz w:val="18"/>
                <w:szCs w:val="18"/>
              </w:rPr>
              <w:t>Stamina</w:t>
            </w:r>
          </w:p>
          <w:p w:rsidR="002412C2" w:rsidRPr="00C7248B" w:rsidRDefault="002412C2" w:rsidP="002C14A5">
            <w:pPr>
              <w:rPr>
                <w:color w:val="7030A0"/>
                <w:sz w:val="18"/>
                <w:szCs w:val="18"/>
              </w:rPr>
            </w:pPr>
            <w:r w:rsidRPr="00C7248B">
              <w:rPr>
                <w:color w:val="7030A0"/>
                <w:sz w:val="18"/>
                <w:szCs w:val="18"/>
              </w:rPr>
              <w:t>Speed</w:t>
            </w:r>
          </w:p>
          <w:p w:rsidR="002412C2" w:rsidRPr="00004CFF" w:rsidRDefault="002412C2" w:rsidP="002C14A5">
            <w:pPr>
              <w:rPr>
                <w:color w:val="7030A0"/>
                <w:sz w:val="18"/>
                <w:szCs w:val="18"/>
              </w:rPr>
            </w:pPr>
            <w:r w:rsidRPr="003337A3">
              <w:rPr>
                <w:color w:val="7030A0"/>
                <w:sz w:val="18"/>
                <w:szCs w:val="18"/>
              </w:rPr>
              <w:t>Core Stability &amp; Strength</w:t>
            </w:r>
          </w:p>
          <w:p w:rsidR="002412C2" w:rsidRDefault="002412C2" w:rsidP="002C14A5">
            <w:r w:rsidRPr="00C7248B">
              <w:rPr>
                <w:color w:val="7030A0"/>
                <w:sz w:val="18"/>
                <w:szCs w:val="18"/>
              </w:rPr>
              <w:t>Flexibility</w:t>
            </w:r>
          </w:p>
        </w:tc>
        <w:tc>
          <w:tcPr>
            <w:tcW w:w="4961" w:type="dxa"/>
            <w:gridSpan w:val="2"/>
          </w:tcPr>
          <w:p w:rsidR="002412C2" w:rsidRPr="00D1744F" w:rsidRDefault="002412C2" w:rsidP="00CB373B">
            <w:pPr>
              <w:rPr>
                <w:b/>
                <w:bCs/>
                <w:sz w:val="20"/>
                <w:szCs w:val="20"/>
                <w:u w:val="single"/>
              </w:rPr>
            </w:pPr>
            <w:r w:rsidRPr="00D1744F">
              <w:rPr>
                <w:b/>
                <w:bCs/>
                <w:sz w:val="20"/>
                <w:szCs w:val="20"/>
                <w:u w:val="single"/>
              </w:rPr>
              <w:lastRenderedPageBreak/>
              <w:t>Benchmark statements</w:t>
            </w:r>
          </w:p>
          <w:p w:rsidR="005A3002" w:rsidRDefault="005A3002" w:rsidP="00440BAA">
            <w:pPr>
              <w:widowControl w:val="0"/>
              <w:rPr>
                <w:b/>
                <w:bCs/>
                <w:u w:val="single"/>
              </w:rPr>
            </w:pPr>
          </w:p>
          <w:p w:rsidR="002412C2" w:rsidRDefault="002412C2" w:rsidP="00E52AD6"/>
        </w:tc>
        <w:tc>
          <w:tcPr>
            <w:tcW w:w="3686" w:type="dxa"/>
            <w:gridSpan w:val="2"/>
          </w:tcPr>
          <w:p w:rsidR="002412C2" w:rsidRDefault="002412C2" w:rsidP="00E52AD6">
            <w:pPr>
              <w:rPr>
                <w:b/>
                <w:bCs/>
                <w:u w:val="single"/>
              </w:rPr>
            </w:pPr>
            <w:r w:rsidRPr="00D1744F">
              <w:rPr>
                <w:b/>
                <w:bCs/>
                <w:sz w:val="20"/>
                <w:szCs w:val="20"/>
                <w:u w:val="single"/>
              </w:rPr>
              <w:t xml:space="preserve">Content </w:t>
            </w:r>
          </w:p>
          <w:p w:rsidR="002412C2" w:rsidRPr="002C14A5" w:rsidRDefault="002412C2" w:rsidP="00590532">
            <w:pPr>
              <w:rPr>
                <w:b/>
                <w:bCs/>
                <w:u w:val="single"/>
              </w:rPr>
            </w:pPr>
          </w:p>
        </w:tc>
        <w:tc>
          <w:tcPr>
            <w:tcW w:w="2442" w:type="dxa"/>
          </w:tcPr>
          <w:p w:rsidR="002412C2" w:rsidRDefault="002412C2" w:rsidP="00CB373B">
            <w:pPr>
              <w:rPr>
                <w:b/>
                <w:bCs/>
                <w:sz w:val="20"/>
                <w:szCs w:val="20"/>
                <w:u w:val="single"/>
              </w:rPr>
            </w:pPr>
            <w:r w:rsidRPr="00D1744F">
              <w:rPr>
                <w:b/>
                <w:bCs/>
                <w:sz w:val="20"/>
                <w:szCs w:val="20"/>
                <w:u w:val="single"/>
              </w:rPr>
              <w:t>IDL link (where appropriate)</w:t>
            </w:r>
          </w:p>
          <w:p w:rsidR="00C46C9C" w:rsidRDefault="00C46C9C" w:rsidP="00CB373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15209F" w:rsidRPr="0015209F" w:rsidRDefault="0015209F" w:rsidP="0015209F">
            <w:pPr>
              <w:rPr>
                <w:sz w:val="20"/>
                <w:szCs w:val="20"/>
              </w:rPr>
            </w:pPr>
            <w:r w:rsidRPr="0015209F">
              <w:rPr>
                <w:sz w:val="16"/>
                <w:szCs w:val="16"/>
              </w:rPr>
              <w:t xml:space="preserve"> </w:t>
            </w:r>
          </w:p>
        </w:tc>
      </w:tr>
    </w:tbl>
    <w:p w:rsidR="00CB373B" w:rsidRDefault="00CB373B" w:rsidP="00CB373B"/>
    <w:p w:rsidR="00FD061F" w:rsidRPr="00FD061F" w:rsidRDefault="00FD061F" w:rsidP="00FD061F">
      <w:r>
        <w:tab/>
      </w:r>
      <w:r>
        <w:tab/>
      </w:r>
    </w:p>
    <w:sectPr w:rsidR="00FD061F" w:rsidRPr="00FD061F" w:rsidSect="00FD061F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0FE" w:rsidRDefault="006D60FE" w:rsidP="00FD061F">
      <w:pPr>
        <w:spacing w:after="0" w:line="240" w:lineRule="auto"/>
      </w:pPr>
      <w:r>
        <w:separator/>
      </w:r>
    </w:p>
  </w:endnote>
  <w:endnote w:type="continuationSeparator" w:id="0">
    <w:p w:rsidR="006D60FE" w:rsidRDefault="006D60FE" w:rsidP="00FD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0FE" w:rsidRDefault="006D60FE" w:rsidP="00FD061F">
      <w:pPr>
        <w:spacing w:after="0" w:line="240" w:lineRule="auto"/>
      </w:pPr>
      <w:r>
        <w:separator/>
      </w:r>
    </w:p>
  </w:footnote>
  <w:footnote w:type="continuationSeparator" w:id="0">
    <w:p w:rsidR="006D60FE" w:rsidRDefault="006D60FE" w:rsidP="00FD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0FE" w:rsidRDefault="006D60FE">
    <w:pPr>
      <w:pStyle w:val="Header"/>
    </w:pPr>
    <w:r>
      <w:rPr>
        <w:noProof/>
        <w:lang w:eastAsia="en-GB"/>
      </w:rPr>
      <w:drawing>
        <wp:inline distT="0" distB="0" distL="0" distR="0" wp14:anchorId="70508CCB" wp14:editId="5D363E35">
          <wp:extent cx="8953491" cy="476250"/>
          <wp:effectExtent l="0" t="0" r="635" b="0"/>
          <wp:docPr id="1" name="Picture 7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7" descr="header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9534" cy="476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4EFD"/>
    <w:multiLevelType w:val="hybridMultilevel"/>
    <w:tmpl w:val="CF2EAFFE"/>
    <w:lvl w:ilvl="0" w:tplc="050AB4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03F23"/>
    <w:multiLevelType w:val="hybridMultilevel"/>
    <w:tmpl w:val="E6DAE8CE"/>
    <w:lvl w:ilvl="0" w:tplc="EB1E75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020FD"/>
    <w:multiLevelType w:val="hybridMultilevel"/>
    <w:tmpl w:val="18445840"/>
    <w:lvl w:ilvl="0" w:tplc="8926E7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47BDA"/>
    <w:multiLevelType w:val="hybridMultilevel"/>
    <w:tmpl w:val="A71EB914"/>
    <w:lvl w:ilvl="0" w:tplc="24984D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E5664"/>
    <w:multiLevelType w:val="hybridMultilevel"/>
    <w:tmpl w:val="3B768C32"/>
    <w:lvl w:ilvl="0" w:tplc="EAAED9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149F3"/>
    <w:multiLevelType w:val="hybridMultilevel"/>
    <w:tmpl w:val="C5C83DE0"/>
    <w:lvl w:ilvl="0" w:tplc="302697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2577C"/>
    <w:multiLevelType w:val="hybridMultilevel"/>
    <w:tmpl w:val="C85025BC"/>
    <w:lvl w:ilvl="0" w:tplc="5266A7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21E78"/>
    <w:multiLevelType w:val="hybridMultilevel"/>
    <w:tmpl w:val="41F4C42C"/>
    <w:lvl w:ilvl="0" w:tplc="BCA0CB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1F"/>
    <w:rsid w:val="00004CFF"/>
    <w:rsid w:val="000E660D"/>
    <w:rsid w:val="001241FD"/>
    <w:rsid w:val="0015209F"/>
    <w:rsid w:val="001C0C8B"/>
    <w:rsid w:val="001E249A"/>
    <w:rsid w:val="00203F33"/>
    <w:rsid w:val="002412C2"/>
    <w:rsid w:val="002476B9"/>
    <w:rsid w:val="00254338"/>
    <w:rsid w:val="00273039"/>
    <w:rsid w:val="00276C9C"/>
    <w:rsid w:val="00282AB1"/>
    <w:rsid w:val="002A6FE7"/>
    <w:rsid w:val="002C14A5"/>
    <w:rsid w:val="002C471F"/>
    <w:rsid w:val="002D69D2"/>
    <w:rsid w:val="003337A3"/>
    <w:rsid w:val="00376CBB"/>
    <w:rsid w:val="00381773"/>
    <w:rsid w:val="00386375"/>
    <w:rsid w:val="003B79AB"/>
    <w:rsid w:val="003C37AE"/>
    <w:rsid w:val="00411B48"/>
    <w:rsid w:val="00423764"/>
    <w:rsid w:val="00430024"/>
    <w:rsid w:val="00440BAA"/>
    <w:rsid w:val="00443B71"/>
    <w:rsid w:val="004E5D93"/>
    <w:rsid w:val="005372FA"/>
    <w:rsid w:val="00553EBF"/>
    <w:rsid w:val="00554F77"/>
    <w:rsid w:val="0056563C"/>
    <w:rsid w:val="00590532"/>
    <w:rsid w:val="005A3002"/>
    <w:rsid w:val="005C2B96"/>
    <w:rsid w:val="005D4C7E"/>
    <w:rsid w:val="005D52B6"/>
    <w:rsid w:val="005E1172"/>
    <w:rsid w:val="006D60FE"/>
    <w:rsid w:val="00712393"/>
    <w:rsid w:val="00746B7D"/>
    <w:rsid w:val="00746D42"/>
    <w:rsid w:val="007D75F6"/>
    <w:rsid w:val="00803B0E"/>
    <w:rsid w:val="00867188"/>
    <w:rsid w:val="008C6C92"/>
    <w:rsid w:val="00926170"/>
    <w:rsid w:val="009342B3"/>
    <w:rsid w:val="0099657B"/>
    <w:rsid w:val="009A76AA"/>
    <w:rsid w:val="009C7A42"/>
    <w:rsid w:val="00A116EE"/>
    <w:rsid w:val="00AD5603"/>
    <w:rsid w:val="00B3434B"/>
    <w:rsid w:val="00BC2279"/>
    <w:rsid w:val="00BE53BB"/>
    <w:rsid w:val="00C00317"/>
    <w:rsid w:val="00C46C9C"/>
    <w:rsid w:val="00C47ADA"/>
    <w:rsid w:val="00C5480A"/>
    <w:rsid w:val="00C7248B"/>
    <w:rsid w:val="00C84482"/>
    <w:rsid w:val="00CA5487"/>
    <w:rsid w:val="00CB373B"/>
    <w:rsid w:val="00D1744F"/>
    <w:rsid w:val="00D243DA"/>
    <w:rsid w:val="00D302FF"/>
    <w:rsid w:val="00D3031C"/>
    <w:rsid w:val="00D74BE8"/>
    <w:rsid w:val="00D92F59"/>
    <w:rsid w:val="00D953D1"/>
    <w:rsid w:val="00E1543A"/>
    <w:rsid w:val="00E34E76"/>
    <w:rsid w:val="00E52AD6"/>
    <w:rsid w:val="00EA5BC6"/>
    <w:rsid w:val="00EE0D3B"/>
    <w:rsid w:val="00EE3B4F"/>
    <w:rsid w:val="00F06287"/>
    <w:rsid w:val="00F268F3"/>
    <w:rsid w:val="00FD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61F"/>
  </w:style>
  <w:style w:type="paragraph" w:styleId="Footer">
    <w:name w:val="footer"/>
    <w:basedOn w:val="Normal"/>
    <w:link w:val="FooterChar"/>
    <w:uiPriority w:val="99"/>
    <w:unhideWhenUsed/>
    <w:rsid w:val="00FD0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61F"/>
  </w:style>
  <w:style w:type="paragraph" w:styleId="BalloonText">
    <w:name w:val="Balloon Text"/>
    <w:basedOn w:val="Normal"/>
    <w:link w:val="BalloonTextChar"/>
    <w:uiPriority w:val="99"/>
    <w:semiHidden/>
    <w:unhideWhenUsed/>
    <w:rsid w:val="00FD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6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0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61F"/>
  </w:style>
  <w:style w:type="paragraph" w:styleId="Footer">
    <w:name w:val="footer"/>
    <w:basedOn w:val="Normal"/>
    <w:link w:val="FooterChar"/>
    <w:uiPriority w:val="99"/>
    <w:unhideWhenUsed/>
    <w:rsid w:val="00FD0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61F"/>
  </w:style>
  <w:style w:type="paragraph" w:styleId="BalloonText">
    <w:name w:val="Balloon Text"/>
    <w:basedOn w:val="Normal"/>
    <w:link w:val="BalloonTextChar"/>
    <w:uiPriority w:val="99"/>
    <w:semiHidden/>
    <w:unhideWhenUsed/>
    <w:rsid w:val="00FD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6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0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7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9923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8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2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11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228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98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74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09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05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16051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7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50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27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992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937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57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7525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9923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536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1190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26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354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93253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95852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16655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8867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71843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67082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460759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21384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5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8978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84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4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59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56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72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49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743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38956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522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194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840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076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305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7341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3005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1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1136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1876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3742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0950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63953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2705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56962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6483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32392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48133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421246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546403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004540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37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7830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14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54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61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71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897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359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7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549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80069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7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30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6721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022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303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9534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928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9915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3546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7157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0505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68322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909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89811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40542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40737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49595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878900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94091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420587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03307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31912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724265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0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2855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04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08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14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7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3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42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685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34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93150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833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891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086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000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753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960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518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9804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047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2963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6122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59973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7985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30595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75750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9375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3084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29455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5508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855696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0532C22743D438DC5AA86078C0FFD" ma:contentTypeVersion="16" ma:contentTypeDescription="Create a new document." ma:contentTypeScope="" ma:versionID="b304d83575dd04b8e3912b5a4a01a7ed">
  <xsd:schema xmlns:xsd="http://www.w3.org/2001/XMLSchema" xmlns:xs="http://www.w3.org/2001/XMLSchema" xmlns:p="http://schemas.microsoft.com/office/2006/metadata/properties" xmlns:ns1="http://schemas.microsoft.com/sharepoint/v3" xmlns:ns2="26cb488f-7bcf-4481-8c67-39e5df9b4f6b" xmlns:ns3="ff19b369-c4b2-4865-97c4-3fbe031a8a2c" targetNamespace="http://schemas.microsoft.com/office/2006/metadata/properties" ma:root="true" ma:fieldsID="c9029d493688e32920667617d5e51f24" ns1:_="" ns2:_="" ns3:_="">
    <xsd:import namespace="http://schemas.microsoft.com/sharepoint/v3"/>
    <xsd:import namespace="26cb488f-7bcf-4481-8c67-39e5df9b4f6b"/>
    <xsd:import namespace="ff19b369-c4b2-4865-97c4-3fbe031a8a2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b488f-7bcf-4481-8c67-39e5df9b4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9b369-c4b2-4865-97c4-3fbe031a8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798403-3FDB-4847-A810-51DC1EB0F0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A58E3F-D7ED-4D09-8636-A82E3E534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cb488f-7bcf-4481-8c67-39e5df9b4f6b"/>
    <ds:schemaRef ds:uri="ff19b369-c4b2-4865-97c4-3fbe031a8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CEBFF1-D8FA-4074-9ED2-9C232F03610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6cb488f-7bcf-4481-8c67-39e5df9b4f6b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ff19b369-c4b2-4865-97c4-3fbe031a8a2c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Weir, D  ( Caledonia Primary )</dc:creator>
  <cp:lastModifiedBy>DMartin</cp:lastModifiedBy>
  <cp:revision>2</cp:revision>
  <cp:lastPrinted>2019-11-06T17:31:00Z</cp:lastPrinted>
  <dcterms:created xsi:type="dcterms:W3CDTF">2021-03-22T08:01:00Z</dcterms:created>
  <dcterms:modified xsi:type="dcterms:W3CDTF">2021-03-22T08:01:00Z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0x010100A230532C22743D438DC5AA86078C0FFD</vt:lpwstr>
  </property>
</Properties>
</file>