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2"/>
        <w:tblW w:w="15559" w:type="dxa"/>
        <w:tblBorders>
          <w:top w:val="single" w:sz="24" w:space="0" w:color="339966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Look w:val="01E0" w:firstRow="1" w:lastRow="1" w:firstColumn="1" w:lastColumn="1" w:noHBand="0" w:noVBand="0"/>
      </w:tblPr>
      <w:tblGrid>
        <w:gridCol w:w="2093"/>
        <w:gridCol w:w="2693"/>
        <w:gridCol w:w="2977"/>
        <w:gridCol w:w="2835"/>
        <w:gridCol w:w="2551"/>
        <w:gridCol w:w="2410"/>
      </w:tblGrid>
      <w:tr w:rsidR="00691A6D" w14:paraId="571C0AD0" w14:textId="77777777" w:rsidTr="004C2863">
        <w:trPr>
          <w:trHeight w:val="580"/>
        </w:trPr>
        <w:tc>
          <w:tcPr>
            <w:tcW w:w="2093" w:type="dxa"/>
            <w:shd w:val="clear" w:color="auto" w:fill="auto"/>
          </w:tcPr>
          <w:p w14:paraId="06AA0EB2" w14:textId="3C47B6EE" w:rsidR="009F3EDF" w:rsidRPr="000D427A" w:rsidRDefault="009F3EDF" w:rsidP="004C2863">
            <w:pPr>
              <w:rPr>
                <w:rFonts w:ascii="Comic Sans MS" w:hAnsi="Comic Sans MS"/>
                <w:b/>
                <w:sz w:val="22"/>
                <w:szCs w:val="22"/>
              </w:rPr>
            </w:pPr>
            <w:bookmarkStart w:id="0" w:name="_GoBack"/>
            <w:bookmarkEnd w:id="0"/>
            <w:r w:rsidRPr="000D427A">
              <w:rPr>
                <w:rFonts w:ascii="Comic Sans MS" w:hAnsi="Comic Sans MS"/>
                <w:b/>
                <w:sz w:val="22"/>
                <w:szCs w:val="22"/>
              </w:rPr>
              <w:t>Experience &amp; Outcome</w:t>
            </w:r>
          </w:p>
        </w:tc>
        <w:tc>
          <w:tcPr>
            <w:tcW w:w="2693" w:type="dxa"/>
            <w:shd w:val="clear" w:color="auto" w:fill="auto"/>
          </w:tcPr>
          <w:p w14:paraId="383F9B87" w14:textId="77777777" w:rsidR="00691A6D" w:rsidRDefault="009F3EDF" w:rsidP="004C2863">
            <w:pPr>
              <w:jc w:val="center"/>
              <w:rPr>
                <w:b/>
                <w:szCs w:val="22"/>
              </w:rPr>
            </w:pPr>
            <w:r w:rsidRPr="000D427A">
              <w:rPr>
                <w:rFonts w:ascii="Comic Sans MS" w:hAnsi="Comic Sans MS"/>
                <w:b/>
                <w:sz w:val="22"/>
                <w:szCs w:val="22"/>
              </w:rPr>
              <w:t>Learning Intentions</w:t>
            </w:r>
          </w:p>
          <w:p w14:paraId="450272C5" w14:textId="2CF463D1" w:rsidR="009F3EDF" w:rsidRPr="000D427A" w:rsidRDefault="009F3EDF" w:rsidP="004C286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9F9BA93" w14:textId="77777777" w:rsidR="009F3EDF" w:rsidRPr="000D427A" w:rsidRDefault="009F3EDF" w:rsidP="004C286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D427A">
              <w:rPr>
                <w:rFonts w:ascii="Comic Sans MS" w:hAnsi="Comic Sans MS"/>
                <w:b/>
                <w:sz w:val="22"/>
                <w:szCs w:val="22"/>
              </w:rPr>
              <w:t>Success Criteria</w:t>
            </w:r>
          </w:p>
        </w:tc>
        <w:tc>
          <w:tcPr>
            <w:tcW w:w="2835" w:type="dxa"/>
            <w:shd w:val="clear" w:color="auto" w:fill="auto"/>
          </w:tcPr>
          <w:p w14:paraId="4C77460F" w14:textId="77777777" w:rsidR="009F3EDF" w:rsidRPr="000D427A" w:rsidRDefault="009F3EDF" w:rsidP="004C286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D427A">
              <w:rPr>
                <w:rFonts w:ascii="Comic Sans MS" w:hAnsi="Comic Sans MS"/>
                <w:b/>
                <w:sz w:val="22"/>
                <w:szCs w:val="22"/>
              </w:rPr>
              <w:t>Learner Experience</w:t>
            </w:r>
          </w:p>
        </w:tc>
        <w:tc>
          <w:tcPr>
            <w:tcW w:w="2551" w:type="dxa"/>
            <w:shd w:val="clear" w:color="auto" w:fill="auto"/>
          </w:tcPr>
          <w:p w14:paraId="16C7912E" w14:textId="77777777" w:rsidR="009F3EDF" w:rsidRPr="000D427A" w:rsidRDefault="009F3EDF" w:rsidP="004C286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D427A">
              <w:rPr>
                <w:rFonts w:ascii="Comic Sans MS" w:hAnsi="Comic Sans MS"/>
                <w:b/>
                <w:sz w:val="22"/>
                <w:szCs w:val="22"/>
              </w:rPr>
              <w:t>Assessment</w:t>
            </w:r>
          </w:p>
          <w:p w14:paraId="0119627D" w14:textId="77777777" w:rsidR="009F3EDF" w:rsidRPr="000D427A" w:rsidRDefault="009F3EDF" w:rsidP="004C2863">
            <w:pPr>
              <w:rPr>
                <w:rFonts w:ascii="Century Gothic" w:hAnsi="Century Gothic"/>
                <w:b/>
                <w:szCs w:val="20"/>
              </w:rPr>
            </w:pPr>
            <w:r w:rsidRPr="000D427A">
              <w:rPr>
                <w:rFonts w:ascii="Comic Sans MS" w:hAnsi="Comic Sans MS"/>
                <w:b/>
                <w:szCs w:val="20"/>
              </w:rPr>
              <w:t>Say, write, make &amp; do</w:t>
            </w:r>
          </w:p>
        </w:tc>
        <w:tc>
          <w:tcPr>
            <w:tcW w:w="2410" w:type="dxa"/>
            <w:shd w:val="clear" w:color="auto" w:fill="auto"/>
          </w:tcPr>
          <w:p w14:paraId="45E4018B" w14:textId="77777777" w:rsidR="009F3EDF" w:rsidRPr="000D427A" w:rsidRDefault="006C1C66" w:rsidP="004C286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Evaluation</w:t>
            </w:r>
          </w:p>
        </w:tc>
      </w:tr>
      <w:tr w:rsidR="00691A6D" w14:paraId="21BC456D" w14:textId="77777777" w:rsidTr="004C2863">
        <w:trPr>
          <w:trHeight w:val="3962"/>
        </w:trPr>
        <w:tc>
          <w:tcPr>
            <w:tcW w:w="2093" w:type="dxa"/>
            <w:vMerge w:val="restart"/>
            <w:shd w:val="clear" w:color="auto" w:fill="auto"/>
          </w:tcPr>
          <w:p w14:paraId="69D7A048" w14:textId="77777777" w:rsidR="009F3EDF" w:rsidRPr="003C27C3" w:rsidRDefault="009F3EDF" w:rsidP="004C2863">
            <w:pPr>
              <w:rPr>
                <w:rFonts w:cs="Arial"/>
                <w:color w:val="779F00"/>
              </w:rPr>
            </w:pPr>
          </w:p>
          <w:p w14:paraId="102CD861" w14:textId="77777777" w:rsidR="009F3EDF" w:rsidRDefault="009F3EDF" w:rsidP="004C2863">
            <w:pPr>
              <w:rPr>
                <w:rFonts w:cs="Arial"/>
                <w:b/>
                <w:color w:val="92D050"/>
              </w:rPr>
            </w:pPr>
          </w:p>
          <w:p w14:paraId="2375BC22" w14:textId="77777777" w:rsidR="009F3EDF" w:rsidRPr="004F7EEA" w:rsidRDefault="009F3EDF" w:rsidP="004C2863">
            <w:pPr>
              <w:pStyle w:val="PlainText"/>
              <w:jc w:val="center"/>
              <w:rPr>
                <w:rFonts w:cs="Arial"/>
                <w:b/>
                <w:color w:val="92D05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6BF3559" w14:textId="3BD1EB2B" w:rsidR="009F3EDF" w:rsidRDefault="009F3EDF" w:rsidP="004C2863">
            <w:pPr>
              <w:rPr>
                <w:rFonts w:cs="Arial"/>
                <w:szCs w:val="20"/>
              </w:rPr>
            </w:pPr>
          </w:p>
          <w:p w14:paraId="206E7EBC" w14:textId="77777777" w:rsidR="009F3EDF" w:rsidRPr="005359ED" w:rsidRDefault="009F3EDF" w:rsidP="004C2863">
            <w:pPr>
              <w:pStyle w:val="ListParagraph"/>
              <w:rPr>
                <w:rFonts w:cs="Arial"/>
                <w:szCs w:val="20"/>
              </w:rPr>
            </w:pPr>
          </w:p>
          <w:p w14:paraId="4A00BF3F" w14:textId="77777777" w:rsidR="009F3EDF" w:rsidRDefault="009F3EDF" w:rsidP="004C2863">
            <w:pPr>
              <w:pStyle w:val="ListParagraph"/>
              <w:rPr>
                <w:rFonts w:cs="Arial"/>
                <w:szCs w:val="20"/>
              </w:rPr>
            </w:pPr>
          </w:p>
          <w:p w14:paraId="19B5C2A2" w14:textId="77777777" w:rsidR="009F3EDF" w:rsidRPr="004D1400" w:rsidRDefault="009F3EDF" w:rsidP="004C2863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6CF88628" w14:textId="3405EA0F" w:rsidR="00CC4649" w:rsidRDefault="00CC4649" w:rsidP="004C2863">
            <w:pPr>
              <w:rPr>
                <w:rFonts w:cs="Arial"/>
                <w:szCs w:val="20"/>
              </w:rPr>
            </w:pPr>
          </w:p>
          <w:p w14:paraId="153FAD69" w14:textId="3AAED91E" w:rsidR="00D70CF7" w:rsidRPr="00366668" w:rsidRDefault="00D70CF7" w:rsidP="004C2863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6EC58CE" w14:textId="7F324844" w:rsidR="009F3EDF" w:rsidRPr="00E26395" w:rsidRDefault="009F3EDF" w:rsidP="004C2863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bottom w:val="outset" w:sz="6" w:space="0" w:color="008000"/>
            </w:tcBorders>
            <w:shd w:val="clear" w:color="auto" w:fill="auto"/>
          </w:tcPr>
          <w:p w14:paraId="4C014D19" w14:textId="59D1360E" w:rsidR="009F3EDF" w:rsidRPr="00DA339F" w:rsidRDefault="009F3EDF" w:rsidP="004C2863">
            <w:pPr>
              <w:rPr>
                <w:rFonts w:cs="Arial"/>
                <w:sz w:val="18"/>
                <w:szCs w:val="18"/>
              </w:rPr>
            </w:pPr>
            <w:r w:rsidRPr="00DA339F">
              <w:rPr>
                <w:rFonts w:cs="Arial"/>
                <w:sz w:val="18"/>
                <w:szCs w:val="18"/>
              </w:rPr>
              <w:t>Sharing learning intentions</w:t>
            </w:r>
          </w:p>
          <w:p w14:paraId="7B8C2914" w14:textId="4A139A8E" w:rsidR="009F3EDF" w:rsidRPr="00DA339F" w:rsidRDefault="009F3EDF" w:rsidP="004C2863">
            <w:pPr>
              <w:rPr>
                <w:rFonts w:cs="Arial"/>
                <w:sz w:val="18"/>
                <w:szCs w:val="18"/>
              </w:rPr>
            </w:pPr>
            <w:r w:rsidRPr="00DA339F">
              <w:rPr>
                <w:rFonts w:cs="Arial"/>
                <w:sz w:val="18"/>
                <w:szCs w:val="18"/>
              </w:rPr>
              <w:t>Open Question</w:t>
            </w:r>
          </w:p>
          <w:p w14:paraId="5F50C169" w14:textId="6D1D051C" w:rsidR="009F3EDF" w:rsidRPr="00DA339F" w:rsidRDefault="009F3EDF" w:rsidP="004C2863">
            <w:pPr>
              <w:rPr>
                <w:rFonts w:cs="Arial"/>
                <w:sz w:val="18"/>
                <w:szCs w:val="18"/>
              </w:rPr>
            </w:pPr>
            <w:r w:rsidRPr="00DA339F">
              <w:rPr>
                <w:rFonts w:cs="Arial"/>
                <w:sz w:val="18"/>
                <w:szCs w:val="18"/>
              </w:rPr>
              <w:t>Thumbs up – no hands</w:t>
            </w:r>
          </w:p>
          <w:p w14:paraId="2B40298D" w14:textId="0D5A06F9" w:rsidR="009F3EDF" w:rsidRPr="000F4C78" w:rsidRDefault="009F3EDF" w:rsidP="004C2863">
            <w:pPr>
              <w:rPr>
                <w:rFonts w:cs="Arial"/>
                <w:sz w:val="18"/>
                <w:szCs w:val="18"/>
              </w:rPr>
            </w:pPr>
            <w:r w:rsidRPr="000F4C78">
              <w:rPr>
                <w:rFonts w:cs="Arial"/>
                <w:sz w:val="18"/>
                <w:szCs w:val="18"/>
              </w:rPr>
              <w:t>Self-assessment</w:t>
            </w:r>
          </w:p>
          <w:p w14:paraId="68E79EAB" w14:textId="51CA456A" w:rsidR="009F3EDF" w:rsidRPr="000F4C78" w:rsidRDefault="009F3EDF" w:rsidP="004C2863">
            <w:pPr>
              <w:rPr>
                <w:rFonts w:cs="Arial"/>
                <w:sz w:val="18"/>
                <w:szCs w:val="18"/>
              </w:rPr>
            </w:pPr>
            <w:r w:rsidRPr="000F4C78">
              <w:rPr>
                <w:rFonts w:cs="Arial"/>
                <w:sz w:val="18"/>
                <w:szCs w:val="18"/>
              </w:rPr>
              <w:t>Peer assessment</w:t>
            </w:r>
          </w:p>
          <w:p w14:paraId="70B92E79" w14:textId="57D5CDDF" w:rsidR="009F3EDF" w:rsidRPr="000F4C78" w:rsidRDefault="009F3EDF" w:rsidP="004C2863">
            <w:pPr>
              <w:rPr>
                <w:rFonts w:cs="Arial"/>
                <w:sz w:val="18"/>
                <w:szCs w:val="18"/>
              </w:rPr>
            </w:pPr>
            <w:r w:rsidRPr="000F4C78">
              <w:rPr>
                <w:rFonts w:cs="Arial"/>
                <w:sz w:val="18"/>
                <w:szCs w:val="18"/>
              </w:rPr>
              <w:t>2 stars &amp; wish</w:t>
            </w:r>
          </w:p>
          <w:p w14:paraId="1B9BF32B" w14:textId="4047C019" w:rsidR="009F3EDF" w:rsidRPr="000F4C78" w:rsidRDefault="009F3EDF" w:rsidP="004C2863">
            <w:pPr>
              <w:rPr>
                <w:rFonts w:cs="Arial"/>
                <w:sz w:val="18"/>
                <w:szCs w:val="18"/>
              </w:rPr>
            </w:pPr>
            <w:r w:rsidRPr="000F4C78">
              <w:rPr>
                <w:rFonts w:cs="Arial"/>
                <w:sz w:val="18"/>
                <w:szCs w:val="18"/>
              </w:rPr>
              <w:t>Share the bigger picture</w:t>
            </w:r>
          </w:p>
          <w:p w14:paraId="6797D304" w14:textId="03C6372C" w:rsidR="009F3EDF" w:rsidRPr="000F4C78" w:rsidRDefault="009F3EDF" w:rsidP="004C2863">
            <w:pPr>
              <w:rPr>
                <w:rFonts w:cs="Arial"/>
                <w:sz w:val="18"/>
                <w:szCs w:val="18"/>
              </w:rPr>
            </w:pPr>
            <w:r w:rsidRPr="000F4C78">
              <w:rPr>
                <w:rFonts w:cs="Arial"/>
                <w:sz w:val="18"/>
                <w:szCs w:val="18"/>
              </w:rPr>
              <w:t>Next steps</w:t>
            </w:r>
          </w:p>
          <w:p w14:paraId="4B8C3870" w14:textId="663F4A0E" w:rsidR="009F3EDF" w:rsidRPr="000F4C78" w:rsidRDefault="009F3EDF" w:rsidP="004C2863">
            <w:pPr>
              <w:rPr>
                <w:rFonts w:cs="Arial"/>
                <w:sz w:val="18"/>
                <w:szCs w:val="18"/>
              </w:rPr>
            </w:pPr>
            <w:r w:rsidRPr="000F4C78">
              <w:rPr>
                <w:rFonts w:cs="Arial"/>
                <w:sz w:val="18"/>
                <w:szCs w:val="18"/>
              </w:rPr>
              <w:t xml:space="preserve">Task </w:t>
            </w:r>
            <w:r w:rsidR="00691A6D" w:rsidRPr="000F4C78">
              <w:rPr>
                <w:rFonts w:cs="Arial"/>
                <w:sz w:val="18"/>
                <w:szCs w:val="18"/>
              </w:rPr>
              <w:t>observation</w:t>
            </w:r>
          </w:p>
          <w:p w14:paraId="5D5E0889" w14:textId="60D3BC60" w:rsidR="009F3EDF" w:rsidRPr="00DA339F" w:rsidRDefault="00691A6D" w:rsidP="004C2863">
            <w:pPr>
              <w:rPr>
                <w:rFonts w:cs="Arial"/>
              </w:rPr>
            </w:pPr>
            <w:r>
              <w:rPr>
                <w:rFonts w:cs="Arial"/>
                <w:noProof/>
                <w:szCs w:val="20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38DC2D26" wp14:editId="05E156B7">
                  <wp:simplePos x="0" y="0"/>
                  <wp:positionH relativeFrom="column">
                    <wp:posOffset>-27438</wp:posOffset>
                  </wp:positionH>
                  <wp:positionV relativeFrom="paragraph">
                    <wp:posOffset>246380</wp:posOffset>
                  </wp:positionV>
                  <wp:extent cx="1551940" cy="101092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01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EDF" w:rsidRPr="000F4C78">
              <w:rPr>
                <w:rFonts w:cs="Arial"/>
                <w:sz w:val="18"/>
                <w:szCs w:val="18"/>
              </w:rPr>
              <w:t>Record of improvement</w:t>
            </w:r>
          </w:p>
        </w:tc>
        <w:tc>
          <w:tcPr>
            <w:tcW w:w="2410" w:type="dxa"/>
            <w:tcBorders>
              <w:bottom w:val="outset" w:sz="6" w:space="0" w:color="008000"/>
            </w:tcBorders>
            <w:shd w:val="clear" w:color="auto" w:fill="auto"/>
          </w:tcPr>
          <w:p w14:paraId="7B7A6687" w14:textId="77777777" w:rsidR="009F3EDF" w:rsidRPr="003A78D1" w:rsidRDefault="009F3EDF" w:rsidP="004C2863">
            <w:pPr>
              <w:rPr>
                <w:rFonts w:cs="Arial"/>
                <w:szCs w:val="20"/>
              </w:rPr>
            </w:pPr>
          </w:p>
        </w:tc>
      </w:tr>
      <w:tr w:rsidR="00AC49EC" w14:paraId="2F521786" w14:textId="77777777" w:rsidTr="004C2863">
        <w:trPr>
          <w:trHeight w:val="295"/>
        </w:trPr>
        <w:tc>
          <w:tcPr>
            <w:tcW w:w="2093" w:type="dxa"/>
            <w:vMerge/>
            <w:shd w:val="clear" w:color="auto" w:fill="auto"/>
          </w:tcPr>
          <w:p w14:paraId="4EC02E27" w14:textId="77777777" w:rsidR="009F3EDF" w:rsidRDefault="009F3EDF" w:rsidP="004C2863">
            <w:pPr>
              <w:rPr>
                <w:rFonts w:cs="Arial"/>
                <w:b/>
                <w:color w:val="779F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B779EA" w14:textId="77777777" w:rsidR="009F3EDF" w:rsidRDefault="009F3EDF" w:rsidP="004C286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2CCE77D" w14:textId="77777777" w:rsidR="009F3EDF" w:rsidRPr="00E26395" w:rsidRDefault="009F3EDF" w:rsidP="004C2863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D98C50" w14:textId="77777777" w:rsidR="009F3EDF" w:rsidRPr="00E26395" w:rsidRDefault="009F3EDF" w:rsidP="004C2863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outset" w:sz="6" w:space="0" w:color="008000"/>
              <w:bottom w:val="single" w:sz="4" w:space="0" w:color="008000"/>
            </w:tcBorders>
            <w:shd w:val="clear" w:color="auto" w:fill="auto"/>
          </w:tcPr>
          <w:p w14:paraId="39E8B41A" w14:textId="3DC023A1" w:rsidR="009F3EDF" w:rsidRPr="008922CB" w:rsidRDefault="00691A6D" w:rsidP="004C2863">
            <w:pPr>
              <w:rPr>
                <w:rFonts w:ascii="Comic Sans MS Bold" w:hAnsi="Comic Sans MS Bold" w:cs="Arial"/>
                <w:szCs w:val="20"/>
              </w:rPr>
            </w:pPr>
            <w:r>
              <w:rPr>
                <w:rFonts w:ascii="Comic Sans MS Bold" w:hAnsi="Comic Sans MS Bold" w:cs="Arial"/>
                <w:szCs w:val="20"/>
              </w:rPr>
              <w:t>Appropriate Benchmarks</w:t>
            </w:r>
          </w:p>
        </w:tc>
      </w:tr>
      <w:tr w:rsidR="00AC49EC" w14:paraId="0CB6F221" w14:textId="77777777" w:rsidTr="004C2863">
        <w:trPr>
          <w:trHeight w:val="1339"/>
        </w:trPr>
        <w:tc>
          <w:tcPr>
            <w:tcW w:w="2093" w:type="dxa"/>
            <w:vMerge/>
            <w:tcBorders>
              <w:bottom w:val="single" w:sz="18" w:space="0" w:color="00B050"/>
            </w:tcBorders>
            <w:shd w:val="clear" w:color="auto" w:fill="auto"/>
          </w:tcPr>
          <w:p w14:paraId="7B5D2D7E" w14:textId="77777777" w:rsidR="009F3EDF" w:rsidRDefault="009F3EDF" w:rsidP="004C2863">
            <w:pPr>
              <w:rPr>
                <w:rFonts w:cs="Arial"/>
                <w:b/>
                <w:color w:val="779F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A7355B" w14:textId="77777777" w:rsidR="009F3EDF" w:rsidRDefault="009F3EDF" w:rsidP="004C286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9B6C430" w14:textId="77777777" w:rsidR="009F3EDF" w:rsidRPr="00E26395" w:rsidRDefault="009F3EDF" w:rsidP="004C2863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91675D" w14:textId="77777777" w:rsidR="009F3EDF" w:rsidRPr="00E26395" w:rsidRDefault="009F3EDF" w:rsidP="004C2863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8000"/>
            </w:tcBorders>
            <w:shd w:val="clear" w:color="auto" w:fill="auto"/>
          </w:tcPr>
          <w:p w14:paraId="694DBE8E" w14:textId="713E22C8" w:rsidR="009F3EDF" w:rsidRDefault="009F3EDF" w:rsidP="004C2863">
            <w:pPr>
              <w:rPr>
                <w:rFonts w:cs="Arial"/>
                <w:szCs w:val="20"/>
              </w:rPr>
            </w:pPr>
          </w:p>
          <w:p w14:paraId="5DD025B9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70A08C65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094DDAD8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18B291E4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5A95C703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1718DCE2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068FBC6A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3B567259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4E4D3552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32A5D844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3AD3355C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1258BF97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2514D2A9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4CE28C05" w14:textId="77777777" w:rsidR="00691A6D" w:rsidRDefault="00691A6D" w:rsidP="004C2863">
            <w:pPr>
              <w:rPr>
                <w:rFonts w:cs="Arial"/>
                <w:szCs w:val="20"/>
              </w:rPr>
            </w:pPr>
          </w:p>
          <w:p w14:paraId="1C373347" w14:textId="2AE27656" w:rsidR="00691A6D" w:rsidRPr="003A78D1" w:rsidRDefault="00691A6D" w:rsidP="004C2863">
            <w:pPr>
              <w:rPr>
                <w:rFonts w:cs="Arial"/>
                <w:szCs w:val="20"/>
              </w:rPr>
            </w:pPr>
          </w:p>
        </w:tc>
      </w:tr>
      <w:tr w:rsidR="00AC49EC" w14:paraId="5C9AB5EA" w14:textId="77777777" w:rsidTr="004C2863">
        <w:trPr>
          <w:trHeight w:val="187"/>
        </w:trPr>
        <w:tc>
          <w:tcPr>
            <w:tcW w:w="2093" w:type="dxa"/>
            <w:tcBorders>
              <w:top w:val="single" w:sz="18" w:space="0" w:color="00B050"/>
              <w:bottom w:val="single" w:sz="18" w:space="0" w:color="00B050"/>
            </w:tcBorders>
            <w:shd w:val="clear" w:color="auto" w:fill="auto"/>
          </w:tcPr>
          <w:p w14:paraId="61738C77" w14:textId="77777777" w:rsidR="009F3EDF" w:rsidRDefault="009F3EDF" w:rsidP="004C2863">
            <w:pPr>
              <w:rPr>
                <w:rFonts w:cs="Arial"/>
                <w:b/>
                <w:color w:val="779F00"/>
              </w:rPr>
            </w:pPr>
            <w:r w:rsidRPr="00D70CF7">
              <w:rPr>
                <w:rFonts w:cs="Arial"/>
                <w:b/>
              </w:rPr>
              <w:t>SAL’s</w:t>
            </w:r>
          </w:p>
        </w:tc>
        <w:tc>
          <w:tcPr>
            <w:tcW w:w="2693" w:type="dxa"/>
            <w:vMerge/>
            <w:shd w:val="clear" w:color="auto" w:fill="auto"/>
          </w:tcPr>
          <w:p w14:paraId="28E09F14" w14:textId="77777777" w:rsidR="009F3EDF" w:rsidRDefault="009F3EDF" w:rsidP="004C286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C4380AE" w14:textId="77777777" w:rsidR="009F3EDF" w:rsidRPr="00E26395" w:rsidRDefault="009F3EDF" w:rsidP="004C2863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AC78D0" w14:textId="77777777" w:rsidR="009F3EDF" w:rsidRPr="00E26395" w:rsidRDefault="009F3EDF" w:rsidP="004C2863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14:paraId="77A3A916" w14:textId="77777777" w:rsidR="009F3EDF" w:rsidRPr="008922CB" w:rsidRDefault="009F3EDF" w:rsidP="004C2863">
            <w:pPr>
              <w:rPr>
                <w:rFonts w:ascii="Comic Sans MS Bold" w:hAnsi="Comic Sans MS Bold" w:cs="Arial"/>
                <w:szCs w:val="20"/>
              </w:rPr>
            </w:pPr>
          </w:p>
        </w:tc>
      </w:tr>
      <w:tr w:rsidR="00AC49EC" w14:paraId="395432F9" w14:textId="77777777" w:rsidTr="004C2863">
        <w:trPr>
          <w:trHeight w:val="1457"/>
        </w:trPr>
        <w:tc>
          <w:tcPr>
            <w:tcW w:w="2093" w:type="dxa"/>
            <w:tcBorders>
              <w:top w:val="single" w:sz="18" w:space="0" w:color="00B050"/>
            </w:tcBorders>
            <w:shd w:val="clear" w:color="auto" w:fill="auto"/>
          </w:tcPr>
          <w:p w14:paraId="3641B4D7" w14:textId="77777777" w:rsidR="009F3EDF" w:rsidRPr="004F7EEA" w:rsidRDefault="009F3EDF" w:rsidP="004C2863">
            <w:pPr>
              <w:rPr>
                <w:rFonts w:cs="Arial"/>
                <w:b/>
                <w:bCs/>
                <w:color w:val="FF6600"/>
              </w:rPr>
            </w:pPr>
          </w:p>
          <w:p w14:paraId="11C365FD" w14:textId="77777777" w:rsidR="00D70CF7" w:rsidRPr="00577C6A" w:rsidRDefault="00D70CF7" w:rsidP="004C2863">
            <w:pPr>
              <w:rPr>
                <w:rFonts w:cs="Arial"/>
                <w:b/>
                <w:bCs/>
                <w:color w:val="3366FF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2C5223" w14:textId="77777777" w:rsidR="009F3EDF" w:rsidRDefault="009F3EDF" w:rsidP="004C286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F57B72C" w14:textId="77777777" w:rsidR="009F3EDF" w:rsidRPr="00E26395" w:rsidRDefault="009F3EDF" w:rsidP="004C2863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1ADE23" w14:textId="77777777" w:rsidR="009F3EDF" w:rsidRPr="00E26395" w:rsidRDefault="009F3EDF" w:rsidP="004C2863">
            <w:pPr>
              <w:spacing w:after="200"/>
              <w:rPr>
                <w:rFonts w:cs="Arial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14:paraId="28C8C5AC" w14:textId="77777777" w:rsidR="009F3EDF" w:rsidRPr="008922CB" w:rsidRDefault="009F3EDF" w:rsidP="004C2863">
            <w:pPr>
              <w:rPr>
                <w:rFonts w:ascii="Comic Sans MS Bold" w:hAnsi="Comic Sans MS Bold" w:cs="Arial"/>
                <w:szCs w:val="20"/>
              </w:rPr>
            </w:pPr>
          </w:p>
        </w:tc>
      </w:tr>
    </w:tbl>
    <w:p w14:paraId="6E344BFA" w14:textId="35FD1CAE" w:rsidR="00C67314" w:rsidRDefault="00AC49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1F82663" wp14:editId="540A1647">
                <wp:simplePos x="0" y="0"/>
                <wp:positionH relativeFrom="column">
                  <wp:posOffset>322506</wp:posOffset>
                </wp:positionH>
                <wp:positionV relativeFrom="paragraph">
                  <wp:posOffset>486469</wp:posOffset>
                </wp:positionV>
                <wp:extent cx="3825654" cy="427340"/>
                <wp:effectExtent l="12700" t="12700" r="10160" b="177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654" cy="427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5FBCB" w14:textId="1636F46A" w:rsidR="00B17F63" w:rsidRPr="00B17F63" w:rsidRDefault="00B17F63" w:rsidP="00B17F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Class: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Teacher: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F82663" id="Rounded Rectangle 12" o:spid="_x0000_s1026" style="position:absolute;margin-left:25.4pt;margin-top:38.3pt;width:301.25pt;height:33.6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" fillcolor="white [22]" strokecolor="#243f60 [1604]" strokeweight="2pt">
                <v:fill color2="#9bbb59 [3206]" rotate="t" focusposition=".5,-52429f" focussize="" colors="0 white;22938f white;1 #9bbb59" focus="100%" type="gradientRadial"/>
                <v:textbox>
                  <w:txbxContent>
                    <w:p w14:paraId="2C85FBCB" w14:textId="1636F46A" w:rsidR="00B17F63" w:rsidRPr="00B17F63" w:rsidRDefault="00B17F63" w:rsidP="00B17F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Class: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Teacher: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5B90920" wp14:editId="06064F69">
                <wp:simplePos x="0" y="0"/>
                <wp:positionH relativeFrom="column">
                  <wp:posOffset>9813925</wp:posOffset>
                </wp:positionH>
                <wp:positionV relativeFrom="paragraph">
                  <wp:posOffset>4579280</wp:posOffset>
                </wp:positionV>
                <wp:extent cx="489512" cy="2700832"/>
                <wp:effectExtent l="12700" t="12700" r="19050" b="17145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9512" cy="2700832"/>
                        </a:xfrm>
                        <a:prstGeom prst="rtTriangl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C5FEE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6" type="#_x0000_t6" style="position:absolute;margin-left:772.75pt;margin-top:360.55pt;width:38.55pt;height:212.65pt;flip:x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" fillcolor="#9bbb59 [3206]" strokecolor="#76923c [24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82C94DA" wp14:editId="13505518">
                <wp:simplePos x="0" y="0"/>
                <wp:positionH relativeFrom="column">
                  <wp:posOffset>-357978</wp:posOffset>
                </wp:positionH>
                <wp:positionV relativeFrom="paragraph">
                  <wp:posOffset>-247177</wp:posOffset>
                </wp:positionV>
                <wp:extent cx="625254" cy="5803309"/>
                <wp:effectExtent l="12700" t="12700" r="10160" b="13335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254" cy="5803309"/>
                        </a:xfrm>
                        <a:prstGeom prst="rtTriangl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87E76" id="Right Triangle 10" o:spid="_x0000_s1026" type="#_x0000_t6" style="position:absolute;margin-left:-28.2pt;margin-top:-19.45pt;width:49.25pt;height:456.95pt;flip:y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" fillcolor="#9bbb59 [3206]" strokecolor="#76923c [2406]" strokeweight="2pt"/>
            </w:pict>
          </mc:Fallback>
        </mc:AlternateContent>
      </w:r>
      <w:r w:rsidR="00691A6D" w:rsidRPr="00691A6D">
        <w:rPr>
          <w:noProof/>
          <w:lang w:eastAsia="en-GB"/>
        </w:rPr>
        <w:drawing>
          <wp:anchor distT="0" distB="0" distL="114300" distR="114300" simplePos="0" relativeHeight="251640320" behindDoc="1" locked="0" layoutInCell="1" allowOverlap="1" wp14:anchorId="507AA6B5" wp14:editId="15FB9C88">
            <wp:simplePos x="0" y="0"/>
            <wp:positionH relativeFrom="column">
              <wp:posOffset>4243660</wp:posOffset>
            </wp:positionH>
            <wp:positionV relativeFrom="paragraph">
              <wp:posOffset>-5080</wp:posOffset>
            </wp:positionV>
            <wp:extent cx="5820751" cy="551592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99D241-98AC-A344-B8D3-351DDD600B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99D241-98AC-A344-B8D3-351DDD600B99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51" cy="551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63">
        <w:t xml:space="preserve">        </w:t>
      </w:r>
    </w:p>
    <w:p w14:paraId="0520C317" w14:textId="6BDFBC68" w:rsidR="00B17F63" w:rsidRDefault="00B17F63">
      <w:r>
        <w:t xml:space="preserve">            Physical Education Planning Sheet</w:t>
      </w:r>
    </w:p>
    <w:sectPr w:rsidR="00B17F63" w:rsidSect="009F3EDF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55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 Bold">
    <w:altName w:val="Comic Sans MS"/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DF"/>
    <w:rsid w:val="000F4C78"/>
    <w:rsid w:val="004C2863"/>
    <w:rsid w:val="004E78DE"/>
    <w:rsid w:val="00577C6A"/>
    <w:rsid w:val="005F004F"/>
    <w:rsid w:val="00625720"/>
    <w:rsid w:val="00691A6D"/>
    <w:rsid w:val="006C1C66"/>
    <w:rsid w:val="009F3EDF"/>
    <w:rsid w:val="00AC49EC"/>
    <w:rsid w:val="00B17F63"/>
    <w:rsid w:val="00BD6B68"/>
    <w:rsid w:val="00C67314"/>
    <w:rsid w:val="00CA27FB"/>
    <w:rsid w:val="00CC4649"/>
    <w:rsid w:val="00D70CF7"/>
    <w:rsid w:val="00DB6C48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B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D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DF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70CF7"/>
    <w:rPr>
      <w:rFonts w:ascii="Courier New" w:hAnsi="Courier New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D70CF7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a1">
    <w:name w:val="Pa1"/>
    <w:basedOn w:val="Normal"/>
    <w:next w:val="Normal"/>
    <w:uiPriority w:val="99"/>
    <w:rsid w:val="00D70CF7"/>
    <w:pPr>
      <w:widowControl w:val="0"/>
      <w:autoSpaceDE w:val="0"/>
      <w:autoSpaceDN w:val="0"/>
      <w:adjustRightInd w:val="0"/>
      <w:spacing w:line="241" w:lineRule="atLeast"/>
    </w:pPr>
    <w:rPr>
      <w:rFonts w:ascii="Helvetica 55 Roman" w:eastAsiaTheme="minorEastAsia" w:hAnsi="Helvetica 55 Roman"/>
      <w:sz w:val="24"/>
      <w:lang w:val="en-US"/>
    </w:rPr>
  </w:style>
  <w:style w:type="character" w:customStyle="1" w:styleId="A1">
    <w:name w:val="A1"/>
    <w:uiPriority w:val="99"/>
    <w:rsid w:val="00D70CF7"/>
    <w:rPr>
      <w:rFonts w:cs="Helvetica 55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D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DF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70CF7"/>
    <w:rPr>
      <w:rFonts w:ascii="Courier New" w:hAnsi="Courier New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D70CF7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a1">
    <w:name w:val="Pa1"/>
    <w:basedOn w:val="Normal"/>
    <w:next w:val="Normal"/>
    <w:uiPriority w:val="99"/>
    <w:rsid w:val="00D70CF7"/>
    <w:pPr>
      <w:widowControl w:val="0"/>
      <w:autoSpaceDE w:val="0"/>
      <w:autoSpaceDN w:val="0"/>
      <w:adjustRightInd w:val="0"/>
      <w:spacing w:line="241" w:lineRule="atLeast"/>
    </w:pPr>
    <w:rPr>
      <w:rFonts w:ascii="Helvetica 55 Roman" w:eastAsiaTheme="minorEastAsia" w:hAnsi="Helvetica 55 Roman"/>
      <w:sz w:val="24"/>
      <w:lang w:val="en-US"/>
    </w:rPr>
  </w:style>
  <w:style w:type="character" w:customStyle="1" w:styleId="A1">
    <w:name w:val="A1"/>
    <w:uiPriority w:val="99"/>
    <w:rsid w:val="00D70CF7"/>
    <w:rPr>
      <w:rFonts w:cs="Helvetica 55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0532C22743D438DC5AA86078C0FFD" ma:contentTypeVersion="16" ma:contentTypeDescription="Create a new document." ma:contentTypeScope="" ma:versionID="b304d83575dd04b8e3912b5a4a01a7ed">
  <xsd:schema xmlns:xsd="http://www.w3.org/2001/XMLSchema" xmlns:xs="http://www.w3.org/2001/XMLSchema" xmlns:p="http://schemas.microsoft.com/office/2006/metadata/properties" xmlns:ns1="http://schemas.microsoft.com/sharepoint/v3" xmlns:ns2="26cb488f-7bcf-4481-8c67-39e5df9b4f6b" xmlns:ns3="ff19b369-c4b2-4865-97c4-3fbe031a8a2c" targetNamespace="http://schemas.microsoft.com/office/2006/metadata/properties" ma:root="true" ma:fieldsID="c9029d493688e32920667617d5e51f24" ns1:_="" ns2:_="" ns3:_="">
    <xsd:import namespace="http://schemas.microsoft.com/sharepoint/v3"/>
    <xsd:import namespace="26cb488f-7bcf-4481-8c67-39e5df9b4f6b"/>
    <xsd:import namespace="ff19b369-c4b2-4865-97c4-3fbe031a8a2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488f-7bcf-4481-8c67-39e5df9b4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b369-c4b2-4865-97c4-3fbe031a8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2F53F-7B15-4096-BDAE-94C13306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cb488f-7bcf-4481-8c67-39e5df9b4f6b"/>
    <ds:schemaRef ds:uri="ff19b369-c4b2-4865-97c4-3fbe031a8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EE1A2-D243-468E-A6D2-1145799BE8F8}">
  <ds:schemaRefs>
    <ds:schemaRef ds:uri="http://purl.org/dc/elements/1.1/"/>
    <ds:schemaRef ds:uri="http://schemas.microsoft.com/office/2006/documentManagement/types"/>
    <ds:schemaRef ds:uri="ff19b369-c4b2-4865-97c4-3fbe031a8a2c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26cb488f-7bcf-4481-8c67-39e5df9b4f6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101DCD-1432-4C98-B891-5E38ECA42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A  ( Primary PE )</dc:creator>
  <cp:lastModifiedBy>DMartin</cp:lastModifiedBy>
  <cp:revision>2</cp:revision>
  <cp:lastPrinted>2016-01-26T14:07:00Z</cp:lastPrinted>
  <dcterms:created xsi:type="dcterms:W3CDTF">2021-03-19T15:31:00Z</dcterms:created>
  <dcterms:modified xsi:type="dcterms:W3CDTF">2021-03-19T15:31:00Z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0x010100A230532C22743D438DC5AA86078C0FFD</vt:lpwstr>
  </property>
</Properties>
</file>