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63B" w:rsidRDefault="00DA7446" w:rsidP="00CB65A8">
      <w:pPr>
        <w:jc w:val="center"/>
      </w:pPr>
      <w:r>
        <w:t>Notre Dame High School</w:t>
      </w:r>
    </w:p>
    <w:p w:rsidR="00CB65A8" w:rsidRDefault="00CB65A8" w:rsidP="00DA7446">
      <w:pPr>
        <w:jc w:val="center"/>
      </w:pPr>
      <w:r>
        <w:rPr>
          <w:noProof/>
          <w:lang w:eastAsia="en-GB"/>
        </w:rPr>
        <w:drawing>
          <wp:anchor distT="0" distB="0" distL="114300" distR="114300" simplePos="0" relativeHeight="251658240" behindDoc="0" locked="0" layoutInCell="1" allowOverlap="1" wp14:anchorId="7FD51BAF" wp14:editId="2D94107F">
            <wp:simplePos x="0" y="0"/>
            <wp:positionH relativeFrom="column">
              <wp:posOffset>2849880</wp:posOffset>
            </wp:positionH>
            <wp:positionV relativeFrom="paragraph">
              <wp:posOffset>19050</wp:posOffset>
            </wp:positionV>
            <wp:extent cx="930275" cy="664210"/>
            <wp:effectExtent l="0" t="0" r="317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RE-DAME-LOGO-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0275" cy="664210"/>
                    </a:xfrm>
                    <a:prstGeom prst="rect">
                      <a:avLst/>
                    </a:prstGeom>
                  </pic:spPr>
                </pic:pic>
              </a:graphicData>
            </a:graphic>
            <wp14:sizeRelH relativeFrom="page">
              <wp14:pctWidth>0</wp14:pctWidth>
            </wp14:sizeRelH>
            <wp14:sizeRelV relativeFrom="page">
              <wp14:pctHeight>0</wp14:pctHeight>
            </wp14:sizeRelV>
          </wp:anchor>
        </w:drawing>
      </w:r>
    </w:p>
    <w:p w:rsidR="00CB65A8" w:rsidRDefault="00CB65A8" w:rsidP="00DA7446">
      <w:pPr>
        <w:jc w:val="center"/>
      </w:pPr>
    </w:p>
    <w:p w:rsidR="00CB65A8" w:rsidRDefault="00CB65A8" w:rsidP="00CB65A8">
      <w:pPr>
        <w:spacing w:after="0" w:line="240" w:lineRule="auto"/>
      </w:pPr>
    </w:p>
    <w:p w:rsidR="00DA7446" w:rsidRDefault="00DA7446" w:rsidP="00CB65A8">
      <w:pPr>
        <w:spacing w:after="0" w:line="240" w:lineRule="auto"/>
        <w:jc w:val="center"/>
      </w:pPr>
      <w:r>
        <w:t>Parent Council</w:t>
      </w:r>
    </w:p>
    <w:p w:rsidR="00DA7446" w:rsidRDefault="005F20CA" w:rsidP="00207BD6">
      <w:pPr>
        <w:spacing w:after="0" w:line="240" w:lineRule="auto"/>
        <w:jc w:val="center"/>
      </w:pPr>
      <w:r>
        <w:t xml:space="preserve">Wednesday </w:t>
      </w:r>
      <w:r w:rsidR="00207BD6">
        <w:t>26 August</w:t>
      </w:r>
      <w:r>
        <w:t xml:space="preserve"> 2020</w:t>
      </w:r>
    </w:p>
    <w:p w:rsidR="00DA7446" w:rsidRPr="00DA7446" w:rsidRDefault="00DA7446" w:rsidP="00DA7446">
      <w:pPr>
        <w:rPr>
          <w:b/>
          <w:bCs/>
        </w:rPr>
      </w:pPr>
      <w:r w:rsidRPr="00DA7446">
        <w:rPr>
          <w:b/>
          <w:bCs/>
        </w:rPr>
        <w:t>Opening Prayer</w:t>
      </w:r>
    </w:p>
    <w:p w:rsidR="00DA7446" w:rsidRDefault="00DA7446" w:rsidP="00DA7446">
      <w:pPr>
        <w:spacing w:after="0" w:line="240" w:lineRule="auto"/>
      </w:pPr>
      <w:r>
        <w:t xml:space="preserve">May God give </w:t>
      </w:r>
      <w:proofErr w:type="gramStart"/>
      <w:r>
        <w:t>us</w:t>
      </w:r>
      <w:proofErr w:type="gramEnd"/>
    </w:p>
    <w:p w:rsidR="00DA7446" w:rsidRDefault="005A0235" w:rsidP="00DA7446">
      <w:pPr>
        <w:spacing w:after="0" w:line="240" w:lineRule="auto"/>
      </w:pPr>
      <w:r>
        <w:t>Wisdom</w:t>
      </w:r>
      <w:r w:rsidR="00DA7446">
        <w:t xml:space="preserve"> to decide what is fair</w:t>
      </w:r>
    </w:p>
    <w:p w:rsidR="00DA7446" w:rsidRDefault="00DA7446" w:rsidP="00DA7446">
      <w:pPr>
        <w:spacing w:after="0" w:line="240" w:lineRule="auto"/>
      </w:pPr>
      <w:r>
        <w:t>Strength to uphold what is true</w:t>
      </w:r>
    </w:p>
    <w:p w:rsidR="00DA7446" w:rsidRDefault="00DA7446" w:rsidP="00DA7446">
      <w:pPr>
        <w:spacing w:after="0" w:line="240" w:lineRule="auto"/>
      </w:pPr>
      <w:r>
        <w:t>And patience to work together</w:t>
      </w:r>
    </w:p>
    <w:p w:rsidR="00DA7446" w:rsidRDefault="00DA7446" w:rsidP="00DA7446">
      <w:pPr>
        <w:spacing w:after="0" w:line="240" w:lineRule="auto"/>
      </w:pPr>
      <w:r>
        <w:t>For the good of the staff</w:t>
      </w:r>
    </w:p>
    <w:p w:rsidR="00DA7446" w:rsidRDefault="00DA7446" w:rsidP="00DA7446">
      <w:pPr>
        <w:spacing w:after="0" w:line="240" w:lineRule="auto"/>
      </w:pPr>
      <w:r>
        <w:t>And young people whom we serve.</w:t>
      </w:r>
    </w:p>
    <w:p w:rsidR="00DA7446" w:rsidRDefault="00DA7446" w:rsidP="005A0235">
      <w:pPr>
        <w:spacing w:after="0" w:line="240" w:lineRule="auto"/>
      </w:pPr>
      <w:r>
        <w:t>We ask this through Chr</w:t>
      </w:r>
      <w:r w:rsidR="005A0235">
        <w:t>i</w:t>
      </w:r>
      <w:r>
        <w:t>st Our Lord.</w:t>
      </w:r>
    </w:p>
    <w:p w:rsidR="00DA7446" w:rsidRDefault="00DA7446" w:rsidP="00DA7446">
      <w:pPr>
        <w:spacing w:after="0" w:line="240" w:lineRule="auto"/>
      </w:pPr>
      <w:r>
        <w:t>Amen.</w:t>
      </w:r>
    </w:p>
    <w:p w:rsidR="00DA7446" w:rsidRDefault="00DA7446" w:rsidP="00DA7446">
      <w:pPr>
        <w:spacing w:after="0" w:line="240" w:lineRule="auto"/>
      </w:pPr>
    </w:p>
    <w:tbl>
      <w:tblPr>
        <w:tblStyle w:val="TableGrid"/>
        <w:tblW w:w="0" w:type="auto"/>
        <w:tblLook w:val="04A0" w:firstRow="1" w:lastRow="0" w:firstColumn="1" w:lastColumn="0" w:noHBand="0" w:noVBand="1"/>
      </w:tblPr>
      <w:tblGrid>
        <w:gridCol w:w="9242"/>
      </w:tblGrid>
      <w:tr w:rsidR="00DA7446" w:rsidTr="00DA7446">
        <w:tc>
          <w:tcPr>
            <w:tcW w:w="9242" w:type="dxa"/>
          </w:tcPr>
          <w:p w:rsidR="00DA7446" w:rsidRDefault="00DA7446" w:rsidP="00DA7446">
            <w:pPr>
              <w:pStyle w:val="ListParagraph"/>
              <w:numPr>
                <w:ilvl w:val="0"/>
                <w:numId w:val="2"/>
              </w:numPr>
            </w:pPr>
            <w:r>
              <w:t>Welcome</w:t>
            </w:r>
            <w:r w:rsidR="005F20CA">
              <w:t>, minute, matters arising</w:t>
            </w:r>
          </w:p>
        </w:tc>
      </w:tr>
      <w:tr w:rsidR="00DA7446" w:rsidTr="00DA7446">
        <w:tc>
          <w:tcPr>
            <w:tcW w:w="9242" w:type="dxa"/>
          </w:tcPr>
          <w:p w:rsidR="00DA7446" w:rsidRDefault="00DA7446" w:rsidP="00DA7446"/>
          <w:p w:rsidR="00EB709B" w:rsidRDefault="00261308" w:rsidP="00DA7446">
            <w:r>
              <w:t xml:space="preserve">Present:  Alexander </w:t>
            </w:r>
            <w:proofErr w:type="spellStart"/>
            <w:r>
              <w:t>Kovalenkova</w:t>
            </w:r>
            <w:proofErr w:type="spellEnd"/>
            <w:r>
              <w:t xml:space="preserve">, Ena Hamill, </w:t>
            </w:r>
            <w:r w:rsidR="00EB709B">
              <w:t>Farah</w:t>
            </w:r>
            <w:r>
              <w:t xml:space="preserve"> Hamid</w:t>
            </w:r>
            <w:r w:rsidR="00EB709B">
              <w:t>, Esperanza</w:t>
            </w:r>
            <w:r>
              <w:t xml:space="preserve"> </w:t>
            </w:r>
            <w:proofErr w:type="spellStart"/>
            <w:r>
              <w:t>Romera</w:t>
            </w:r>
            <w:proofErr w:type="spellEnd"/>
            <w:r>
              <w:t xml:space="preserve"> Mar</w:t>
            </w:r>
            <w:r w:rsidR="00E16D45">
              <w:t>t</w:t>
            </w:r>
            <w:r>
              <w:t>in</w:t>
            </w:r>
            <w:r w:rsidR="00EB709B">
              <w:t xml:space="preserve">, Ciaran and </w:t>
            </w:r>
            <w:proofErr w:type="spellStart"/>
            <w:r w:rsidR="00EB709B">
              <w:t>AnnaMaria</w:t>
            </w:r>
            <w:proofErr w:type="spellEnd"/>
            <w:r w:rsidR="00EB709B">
              <w:t xml:space="preserve"> </w:t>
            </w:r>
            <w:proofErr w:type="spellStart"/>
            <w:r w:rsidR="00EB709B">
              <w:t>Ewins</w:t>
            </w:r>
            <w:proofErr w:type="spellEnd"/>
            <w:r>
              <w:t xml:space="preserve">. </w:t>
            </w:r>
          </w:p>
          <w:p w:rsidR="00261308" w:rsidRDefault="00261308" w:rsidP="00E16D45">
            <w:r>
              <w:t xml:space="preserve">Apologies:  Anna </w:t>
            </w:r>
            <w:proofErr w:type="spellStart"/>
            <w:r>
              <w:t>Miele</w:t>
            </w:r>
            <w:proofErr w:type="spellEnd"/>
            <w:r>
              <w:t>,  Amanda McLaughlin,  Leanne Graham</w:t>
            </w:r>
          </w:p>
          <w:p w:rsidR="00DA7446" w:rsidRDefault="00DA7446" w:rsidP="00DA7446"/>
        </w:tc>
      </w:tr>
      <w:tr w:rsidR="00DA7446" w:rsidTr="00DA7446">
        <w:tc>
          <w:tcPr>
            <w:tcW w:w="9242" w:type="dxa"/>
          </w:tcPr>
          <w:p w:rsidR="00DA7446" w:rsidRDefault="00A16CB6" w:rsidP="005F20CA">
            <w:pPr>
              <w:pStyle w:val="ListParagraph"/>
              <w:numPr>
                <w:ilvl w:val="0"/>
                <w:numId w:val="2"/>
              </w:numPr>
            </w:pPr>
            <w:r>
              <w:t>Head Teacher’s Report</w:t>
            </w:r>
            <w:r w:rsidR="00692BAD">
              <w:t xml:space="preserve"> </w:t>
            </w:r>
          </w:p>
        </w:tc>
      </w:tr>
      <w:tr w:rsidR="00DA7446" w:rsidTr="00DA7446">
        <w:tc>
          <w:tcPr>
            <w:tcW w:w="9242" w:type="dxa"/>
          </w:tcPr>
          <w:p w:rsidR="00DA7446" w:rsidRDefault="00DA7446" w:rsidP="00DA7446"/>
          <w:p w:rsidR="00E16D45" w:rsidRPr="00E16D45" w:rsidRDefault="00E16D45" w:rsidP="00DA7446">
            <w:pPr>
              <w:rPr>
                <w:u w:val="single"/>
              </w:rPr>
            </w:pPr>
            <w:r w:rsidRPr="00E16D45">
              <w:rPr>
                <w:u w:val="single"/>
              </w:rPr>
              <w:t>Hygiene procedures</w:t>
            </w:r>
          </w:p>
          <w:p w:rsidR="00EB709B" w:rsidRDefault="00E16D45" w:rsidP="00AA7486">
            <w:r>
              <w:t xml:space="preserve">Staff busy putting </w:t>
            </w:r>
            <w:r w:rsidR="00EB709B">
              <w:t xml:space="preserve">everything in place for </w:t>
            </w:r>
            <w:r>
              <w:t>young people and staff</w:t>
            </w:r>
            <w:r w:rsidR="00EB709B">
              <w:t xml:space="preserve"> to be as safe as possible.  </w:t>
            </w:r>
            <w:r>
              <w:t>RM sought some f</w:t>
            </w:r>
            <w:r w:rsidR="00EB709B">
              <w:t xml:space="preserve">eedback </w:t>
            </w:r>
            <w:r>
              <w:t xml:space="preserve">on Monday </w:t>
            </w:r>
            <w:r w:rsidR="00EB709B">
              <w:t>from C &amp; A</w:t>
            </w:r>
            <w:r>
              <w:t xml:space="preserve"> </w:t>
            </w:r>
            <w:proofErr w:type="spellStart"/>
            <w:r>
              <w:t>Ewins</w:t>
            </w:r>
            <w:proofErr w:type="spellEnd"/>
            <w:r w:rsidR="00EB709B">
              <w:t xml:space="preserve"> about wearing facemasks in corridors</w:t>
            </w:r>
            <w:r>
              <w:t xml:space="preserve"> following advice from </w:t>
            </w:r>
            <w:proofErr w:type="gramStart"/>
            <w:r>
              <w:t>WHO</w:t>
            </w:r>
            <w:proofErr w:type="gramEnd"/>
            <w:r w:rsidR="00EB709B">
              <w:t xml:space="preserve">.  </w:t>
            </w:r>
            <w:r>
              <w:t>Both t</w:t>
            </w:r>
            <w:r w:rsidR="00EB709B">
              <w:t xml:space="preserve">hought it was a good idea, </w:t>
            </w:r>
            <w:r>
              <w:t xml:space="preserve">later that day </w:t>
            </w:r>
            <w:r w:rsidR="00EB709B">
              <w:t>S</w:t>
            </w:r>
            <w:r>
              <w:t xml:space="preserve">cottish </w:t>
            </w:r>
            <w:r w:rsidR="00EB709B">
              <w:t>G</w:t>
            </w:r>
            <w:r>
              <w:t xml:space="preserve">overnment announced that they </w:t>
            </w:r>
            <w:proofErr w:type="gramStart"/>
            <w:r>
              <w:t>were  implementing</w:t>
            </w:r>
            <w:proofErr w:type="gramEnd"/>
            <w:r w:rsidR="00EB709B">
              <w:t xml:space="preserve"> it anyway. </w:t>
            </w:r>
            <w:r w:rsidR="00AA7486">
              <w:t xml:space="preserve"> </w:t>
            </w:r>
            <w:r>
              <w:t>RM reported that e</w:t>
            </w:r>
            <w:r w:rsidR="00EB709B">
              <w:t>veryone has done a great job</w:t>
            </w:r>
            <w:r>
              <w:t xml:space="preserve"> aiding a smooth start</w:t>
            </w:r>
            <w:r w:rsidR="00EB709B">
              <w:t>, parents sup</w:t>
            </w:r>
            <w:r w:rsidR="00AA7486">
              <w:t>portive, girls have been very cooperative.</w:t>
            </w:r>
          </w:p>
          <w:p w:rsidR="00AA7486" w:rsidRDefault="00AA7486" w:rsidP="00E16D45"/>
          <w:p w:rsidR="00E16D45" w:rsidRPr="00E16D45" w:rsidRDefault="00EB709B" w:rsidP="00DA7446">
            <w:pPr>
              <w:rPr>
                <w:u w:val="single"/>
              </w:rPr>
            </w:pPr>
            <w:r w:rsidRPr="00E16D45">
              <w:rPr>
                <w:u w:val="single"/>
              </w:rPr>
              <w:t>Staff catch up</w:t>
            </w:r>
          </w:p>
          <w:p w:rsidR="00EB709B" w:rsidRDefault="00E16D45" w:rsidP="00E16D45">
            <w:r>
              <w:t>RM met</w:t>
            </w:r>
            <w:r w:rsidR="00EB709B">
              <w:t xml:space="preserve"> with staff </w:t>
            </w:r>
            <w:r>
              <w:t xml:space="preserve">this week to </w:t>
            </w:r>
            <w:r w:rsidR="00EB709B">
              <w:t xml:space="preserve">reinforce </w:t>
            </w:r>
            <w:r>
              <w:t xml:space="preserve">new Health and Safety procedures </w:t>
            </w:r>
            <w:r w:rsidR="00EB709B">
              <w:t>and</w:t>
            </w:r>
            <w:r>
              <w:t xml:space="preserve"> to gain</w:t>
            </w:r>
            <w:r w:rsidR="00EB709B">
              <w:t xml:space="preserve"> feedback on the</w:t>
            </w:r>
            <w:r>
              <w:t xml:space="preserve"> whole school</w:t>
            </w:r>
            <w:r w:rsidR="00EB709B">
              <w:t xml:space="preserve"> risk assessment.  Everything seems to be going well.  </w:t>
            </w:r>
            <w:r>
              <w:t>RM asked for a</w:t>
            </w:r>
            <w:r w:rsidR="00EB709B">
              <w:t xml:space="preserve">ny feedback from pupils would be helpful.  </w:t>
            </w:r>
          </w:p>
          <w:p w:rsidR="00E16D45" w:rsidRDefault="00E16D45" w:rsidP="00E16D45"/>
          <w:p w:rsidR="00AA7486" w:rsidRPr="00AA7486" w:rsidRDefault="00AA7486" w:rsidP="00AA7486">
            <w:pPr>
              <w:rPr>
                <w:u w:val="single"/>
              </w:rPr>
            </w:pPr>
            <w:r w:rsidRPr="00AA7486">
              <w:rPr>
                <w:u w:val="single"/>
              </w:rPr>
              <w:t>Water Availability</w:t>
            </w:r>
          </w:p>
          <w:p w:rsidR="00AA7486" w:rsidRDefault="00E16D45" w:rsidP="00AA7486">
            <w:r>
              <w:t>AM</w:t>
            </w:r>
            <w:r w:rsidR="00EB709B">
              <w:t xml:space="preserve"> asked about the risk of pupils using water fonts.  </w:t>
            </w:r>
            <w:r>
              <w:t>Pupils are un</w:t>
            </w:r>
            <w:r w:rsidR="00EB709B">
              <w:t xml:space="preserve">able to access more water if they need it.  </w:t>
            </w:r>
            <w:r>
              <w:t>RM suggested that the school could possibly source</w:t>
            </w:r>
            <w:r w:rsidR="00EB709B">
              <w:t xml:space="preserve"> cheap bottles of water, to give out </w:t>
            </w:r>
            <w:r>
              <w:t xml:space="preserve">for free </w:t>
            </w:r>
            <w:r w:rsidR="00EB709B">
              <w:t xml:space="preserve">or </w:t>
            </w:r>
            <w:r>
              <w:t xml:space="preserve">to </w:t>
            </w:r>
            <w:r w:rsidR="00EB709B">
              <w:t xml:space="preserve">sell at a very low cost. </w:t>
            </w:r>
          </w:p>
          <w:p w:rsidR="00EB709B" w:rsidRDefault="00E16D45" w:rsidP="00AA7486">
            <w:r>
              <w:t>ERM</w:t>
            </w:r>
            <w:r w:rsidR="00EB709B">
              <w:t xml:space="preserve"> – can the pupils disinfect the water fountains</w:t>
            </w:r>
            <w:r>
              <w:t>, they are disinfecting their desks?</w:t>
            </w:r>
            <w:r w:rsidR="00EB709B">
              <w:t xml:space="preserve">  </w:t>
            </w:r>
            <w:r w:rsidR="00AA7486">
              <w:t>RM highlighted that we do not have the resources for a member of staff to monitor</w:t>
            </w:r>
            <w:r w:rsidR="00EB709B">
              <w:t xml:space="preserve"> it</w:t>
            </w:r>
            <w:r w:rsidR="00AA7486">
              <w:t xml:space="preserve"> all of the time e.g.</w:t>
            </w:r>
            <w:r w:rsidR="00EB709B">
              <w:t xml:space="preserve">  </w:t>
            </w:r>
            <w:proofErr w:type="gramStart"/>
            <w:r w:rsidR="00AA7486">
              <w:t>c</w:t>
            </w:r>
            <w:r w:rsidR="00EB709B">
              <w:t>lassroom</w:t>
            </w:r>
            <w:proofErr w:type="gramEnd"/>
            <w:r w:rsidR="00EB709B">
              <w:t xml:space="preserve"> hygiene is monitored by </w:t>
            </w:r>
            <w:r w:rsidR="00AA7486">
              <w:t>class teachers.  RM expressed her</w:t>
            </w:r>
            <w:r w:rsidR="00EB709B">
              <w:t xml:space="preserve"> concern about the fluid that we are using to cleanse</w:t>
            </w:r>
            <w:r w:rsidR="00AA7486">
              <w:t>,</w:t>
            </w:r>
            <w:r w:rsidR="00EB709B">
              <w:t xml:space="preserve"> if used on the water </w:t>
            </w:r>
            <w:proofErr w:type="gramStart"/>
            <w:r w:rsidR="00EB709B">
              <w:t>fountain,</w:t>
            </w:r>
            <w:proofErr w:type="gramEnd"/>
            <w:r w:rsidR="00EB709B">
              <w:t xml:space="preserve"> it might contaminate </w:t>
            </w:r>
            <w:r w:rsidR="00AA7486">
              <w:t>the water going into bottles.  Other schools may be using</w:t>
            </w:r>
            <w:r w:rsidR="00EB709B">
              <w:t xml:space="preserve"> jug</w:t>
            </w:r>
            <w:r w:rsidR="00AA7486">
              <w:t>s of water</w:t>
            </w:r>
            <w:r w:rsidR="00EB709B">
              <w:t xml:space="preserve">, but still </w:t>
            </w:r>
            <w:r w:rsidR="00AA7486">
              <w:t>slight</w:t>
            </w:r>
            <w:r w:rsidR="00EB709B">
              <w:t xml:space="preserve"> concern over cross contamination.</w:t>
            </w:r>
          </w:p>
          <w:p w:rsidR="00DA7446" w:rsidRDefault="00DA7446" w:rsidP="00DA7446"/>
          <w:p w:rsidR="00AA7486" w:rsidRDefault="00AA7486" w:rsidP="00AA7486">
            <w:pPr>
              <w:rPr>
                <w:u w:val="single"/>
              </w:rPr>
            </w:pPr>
            <w:r w:rsidRPr="00AA7486">
              <w:rPr>
                <w:u w:val="single"/>
              </w:rPr>
              <w:t>On</w:t>
            </w:r>
            <w:r>
              <w:rPr>
                <w:u w:val="single"/>
              </w:rPr>
              <w:t>e Way System</w:t>
            </w:r>
          </w:p>
          <w:p w:rsidR="00AA7486" w:rsidRDefault="00EB709B" w:rsidP="00AA7486">
            <w:r>
              <w:t>We have had to change the one way system in the Science area of the building because it wasn’t working very well (bottlenecks</w:t>
            </w:r>
            <w:r w:rsidR="00AA7486">
              <w:t xml:space="preserve"> at corridor junction and stairwell</w:t>
            </w:r>
            <w:r>
              <w:t xml:space="preserve">).  Girls have been very cooperative. </w:t>
            </w:r>
          </w:p>
          <w:p w:rsidR="00AA7486" w:rsidRDefault="00AA7486" w:rsidP="00AA7486"/>
          <w:p w:rsidR="00AA7486" w:rsidRDefault="00AA7486" w:rsidP="00AA7486">
            <w:r w:rsidRPr="00AA7486">
              <w:rPr>
                <w:u w:val="single"/>
              </w:rPr>
              <w:t>Face</w:t>
            </w:r>
            <w:r>
              <w:rPr>
                <w:u w:val="single"/>
              </w:rPr>
              <w:t xml:space="preserve"> Masks</w:t>
            </w:r>
            <w:r>
              <w:t xml:space="preserve"> </w:t>
            </w:r>
          </w:p>
          <w:p w:rsidR="00D8001A" w:rsidRPr="00AA7486" w:rsidRDefault="00EB709B" w:rsidP="00AA7486">
            <w:pPr>
              <w:rPr>
                <w:u w:val="single"/>
              </w:rPr>
            </w:pPr>
            <w:r>
              <w:t xml:space="preserve">Unfortunately, some of the pupils were not wearing their face masks in some of the shops on Byres Road.  </w:t>
            </w:r>
            <w:proofErr w:type="gramStart"/>
            <w:r>
              <w:t>Staff have</w:t>
            </w:r>
            <w:proofErr w:type="gramEnd"/>
            <w:r>
              <w:t xml:space="preserve"> been going down to ensure this is happening.  Sarah Watt was monitoring the </w:t>
            </w:r>
            <w:r>
              <w:lastRenderedPageBreak/>
              <w:t xml:space="preserve">subway </w:t>
            </w:r>
            <w:proofErr w:type="gramStart"/>
            <w:r>
              <w:t>today,</w:t>
            </w:r>
            <w:proofErr w:type="gramEnd"/>
            <w:r>
              <w:t xml:space="preserve"> the girls were all wearing their masks and was quite pleased with the conduct of the girls with regard to this.</w:t>
            </w:r>
          </w:p>
          <w:p w:rsidR="00EB709B" w:rsidRDefault="00EB709B" w:rsidP="00AA7486">
            <w:r>
              <w:t>R</w:t>
            </w:r>
            <w:r w:rsidR="00AA7486">
              <w:t>M</w:t>
            </w:r>
            <w:r>
              <w:t xml:space="preserve"> has sent out a message to parents to ask that reinforcement takes place with regard to </w:t>
            </w:r>
            <w:proofErr w:type="spellStart"/>
            <w:r>
              <w:t>yp</w:t>
            </w:r>
            <w:proofErr w:type="spellEnd"/>
            <w:r>
              <w:t xml:space="preserve"> wearing masks on public transport.</w:t>
            </w:r>
          </w:p>
          <w:p w:rsidR="00EB709B" w:rsidRDefault="00EB709B" w:rsidP="00DA7446"/>
          <w:p w:rsidR="004F2CC1" w:rsidRPr="004F2CC1" w:rsidRDefault="004F2CC1" w:rsidP="00DA7446">
            <w:pPr>
              <w:rPr>
                <w:u w:val="single"/>
              </w:rPr>
            </w:pPr>
            <w:r w:rsidRPr="004F2CC1">
              <w:rPr>
                <w:u w:val="single"/>
              </w:rPr>
              <w:t>Estimates</w:t>
            </w:r>
          </w:p>
          <w:p w:rsidR="00500A20" w:rsidRDefault="00500A20" w:rsidP="00DA7446">
            <w:r>
              <w:t xml:space="preserve">Caused </w:t>
            </w:r>
            <w:r w:rsidR="004F2CC1">
              <w:t xml:space="preserve">a great deal of </w:t>
            </w:r>
            <w:r>
              <w:t xml:space="preserve">upset for </w:t>
            </w:r>
            <w:r w:rsidR="004F2CC1">
              <w:t xml:space="preserve">some </w:t>
            </w:r>
            <w:r>
              <w:t>young people because they did not agree with the estimate.  Some pupils have benefited and are happy with the result.</w:t>
            </w:r>
          </w:p>
          <w:p w:rsidR="00500A20" w:rsidRDefault="00500A20" w:rsidP="00DA7446">
            <w:r>
              <w:t>Can they still appeal?</w:t>
            </w:r>
            <w:r w:rsidR="004F2CC1">
              <w:t xml:space="preserve">  Only if:</w:t>
            </w:r>
          </w:p>
          <w:p w:rsidR="00500A20" w:rsidRDefault="008811B2" w:rsidP="00500A20">
            <w:pPr>
              <w:pStyle w:val="ListParagraph"/>
              <w:numPr>
                <w:ilvl w:val="0"/>
                <w:numId w:val="3"/>
              </w:numPr>
            </w:pPr>
            <w:r>
              <w:t>SQA error when updating results</w:t>
            </w:r>
          </w:p>
          <w:p w:rsidR="008811B2" w:rsidRDefault="008811B2" w:rsidP="00500A20">
            <w:pPr>
              <w:pStyle w:val="ListParagraph"/>
              <w:numPr>
                <w:ilvl w:val="0"/>
                <w:numId w:val="3"/>
              </w:numPr>
            </w:pPr>
            <w:r>
              <w:t>School error when entering estimates</w:t>
            </w:r>
          </w:p>
          <w:p w:rsidR="00500A20" w:rsidRDefault="008811B2" w:rsidP="008811B2">
            <w:pPr>
              <w:pStyle w:val="ListParagraph"/>
              <w:numPr>
                <w:ilvl w:val="0"/>
                <w:numId w:val="3"/>
              </w:numPr>
            </w:pPr>
            <w:r>
              <w:t>Evidence of discrimination within the school.</w:t>
            </w:r>
          </w:p>
          <w:p w:rsidR="00500A20" w:rsidRDefault="00500A20" w:rsidP="00500A20"/>
          <w:p w:rsidR="00500A20" w:rsidRDefault="00500A20" w:rsidP="00596996">
            <w:r>
              <w:t>Message to staf</w:t>
            </w:r>
            <w:r w:rsidR="004F2CC1">
              <w:t>f for session 2020-21</w:t>
            </w:r>
            <w:r>
              <w:t xml:space="preserve">: Assessment practices </w:t>
            </w:r>
            <w:r w:rsidR="004F2CC1">
              <w:t xml:space="preserve">in each subject </w:t>
            </w:r>
            <w:r>
              <w:t xml:space="preserve">need to be more consistent than </w:t>
            </w:r>
            <w:r w:rsidR="004F2CC1">
              <w:t>ever before</w:t>
            </w:r>
            <w:r>
              <w:t xml:space="preserve"> so that we are building a picture o</w:t>
            </w:r>
            <w:r w:rsidR="004F2CC1">
              <w:t xml:space="preserve">f progress throughout the year.  More </w:t>
            </w:r>
            <w:r>
              <w:t xml:space="preserve">evidence </w:t>
            </w:r>
            <w:r w:rsidR="00596996">
              <w:t>will be helpful</w:t>
            </w:r>
            <w:r w:rsidR="004F2CC1">
              <w:t xml:space="preserve"> </w:t>
            </w:r>
            <w:r w:rsidR="00596996">
              <w:t>should the same situation arise next year.</w:t>
            </w:r>
            <w:r>
              <w:t xml:space="preserve"> </w:t>
            </w:r>
          </w:p>
          <w:p w:rsidR="00500A20" w:rsidRDefault="00500A20" w:rsidP="00500A20"/>
          <w:p w:rsidR="00500A20" w:rsidRDefault="004F2CC1" w:rsidP="001F4E4B">
            <w:r>
              <w:t xml:space="preserve">Break out space for S5/6 </w:t>
            </w:r>
            <w:r w:rsidR="001F4E4B">
              <w:t>–</w:t>
            </w:r>
            <w:r>
              <w:t xml:space="preserve"> </w:t>
            </w:r>
            <w:r w:rsidR="001F4E4B">
              <w:t>classrooms being identified for use at break and lunchtimes</w:t>
            </w:r>
          </w:p>
          <w:p w:rsidR="00DA7446" w:rsidRDefault="00DA7446" w:rsidP="00DA7446"/>
        </w:tc>
      </w:tr>
      <w:tr w:rsidR="00DA7446" w:rsidTr="00DA7446">
        <w:tc>
          <w:tcPr>
            <w:tcW w:w="9242" w:type="dxa"/>
          </w:tcPr>
          <w:p w:rsidR="00DA7446" w:rsidRDefault="00291D8E" w:rsidP="00DA7446">
            <w:pPr>
              <w:pStyle w:val="ListParagraph"/>
              <w:numPr>
                <w:ilvl w:val="0"/>
                <w:numId w:val="2"/>
              </w:numPr>
            </w:pPr>
            <w:r>
              <w:lastRenderedPageBreak/>
              <w:t>Learning &amp; Teaching – Parents’ Guide to MS Teams</w:t>
            </w:r>
          </w:p>
        </w:tc>
      </w:tr>
      <w:tr w:rsidR="00DA7446" w:rsidTr="00DA7446">
        <w:tc>
          <w:tcPr>
            <w:tcW w:w="9242" w:type="dxa"/>
          </w:tcPr>
          <w:p w:rsidR="00AC5978" w:rsidRDefault="00AC5978" w:rsidP="00DA7446">
            <w:r>
              <w:t>PT Learning and Teaching sent a presentation to parent</w:t>
            </w:r>
            <w:r w:rsidR="004F2CC1">
              <w:t xml:space="preserve">s to view an explanation for parents on how to use MS Teams.  </w:t>
            </w:r>
          </w:p>
          <w:p w:rsidR="00DA7446" w:rsidRDefault="00AC5978" w:rsidP="004F2CC1">
            <w:r>
              <w:t xml:space="preserve">This is a continuation of </w:t>
            </w:r>
            <w:r w:rsidR="00500A20">
              <w:t xml:space="preserve">the work </w:t>
            </w:r>
            <w:r w:rsidR="00596996">
              <w:t>we are doing in</w:t>
            </w:r>
            <w:r>
              <w:t xml:space="preserve"> </w:t>
            </w:r>
            <w:r w:rsidR="00500A20">
              <w:t>preparing for pupils</w:t>
            </w:r>
            <w:r>
              <w:t xml:space="preserve"> learning</w:t>
            </w:r>
            <w:r w:rsidR="00500A20">
              <w:t xml:space="preserve"> at home.  </w:t>
            </w:r>
          </w:p>
          <w:p w:rsidR="00500A20" w:rsidRDefault="004F2CC1" w:rsidP="00596996">
            <w:r>
              <w:t>FH</w:t>
            </w:r>
            <w:r w:rsidR="00500A20">
              <w:t xml:space="preserve"> </w:t>
            </w:r>
            <w:r>
              <w:t xml:space="preserve">commented that </w:t>
            </w:r>
            <w:r w:rsidR="00596996">
              <w:t>it looked good and that the videos were helpful.</w:t>
            </w:r>
          </w:p>
          <w:p w:rsidR="004F2CC1" w:rsidRDefault="004F2CC1" w:rsidP="004F2CC1">
            <w:r>
              <w:t>She went on to e</w:t>
            </w:r>
            <w:r w:rsidR="006C5089">
              <w:t>xplain</w:t>
            </w:r>
            <w:r>
              <w:t xml:space="preserve"> that Show My H</w:t>
            </w:r>
            <w:r w:rsidR="006C5089">
              <w:t>omework allows parents to be informed step by step what their child is learning</w:t>
            </w:r>
            <w:r>
              <w:t xml:space="preserve"> in class</w:t>
            </w:r>
            <w:r w:rsidR="006C5089">
              <w:t xml:space="preserve">.  </w:t>
            </w:r>
            <w:r w:rsidR="00AA7486">
              <w:t>RM</w:t>
            </w:r>
            <w:r w:rsidR="006C5089">
              <w:t xml:space="preserve"> agreed that it has great benefits. Now that SMH has an </w:t>
            </w:r>
            <w:proofErr w:type="spellStart"/>
            <w:r w:rsidR="006C5089">
              <w:t>iPad</w:t>
            </w:r>
            <w:proofErr w:type="spellEnd"/>
            <w:r w:rsidR="006C5089">
              <w:t xml:space="preserve"> solution we would be willing to look at it again.  </w:t>
            </w:r>
          </w:p>
          <w:p w:rsidR="00DA7446" w:rsidRDefault="004F2CC1" w:rsidP="004F2CC1">
            <w:r>
              <w:t xml:space="preserve">Unfortunately, </w:t>
            </w:r>
            <w:r w:rsidR="006C5089">
              <w:t>Teams doesn’</w:t>
            </w:r>
            <w:r>
              <w:t>t give parents access and</w:t>
            </w:r>
            <w:r w:rsidR="006C5089">
              <w:t xml:space="preserve"> you would need to go through your daughter’</w:t>
            </w:r>
            <w:r>
              <w:t xml:space="preserve">s </w:t>
            </w:r>
            <w:proofErr w:type="spellStart"/>
            <w:r>
              <w:t>iPad</w:t>
            </w:r>
            <w:proofErr w:type="spellEnd"/>
            <w:r>
              <w:t xml:space="preserve"> to do that, problematic.</w:t>
            </w:r>
          </w:p>
        </w:tc>
      </w:tr>
      <w:tr w:rsidR="00DA7446" w:rsidTr="00DA7446">
        <w:tc>
          <w:tcPr>
            <w:tcW w:w="9242" w:type="dxa"/>
          </w:tcPr>
          <w:p w:rsidR="00DA7446" w:rsidRDefault="00207BD6" w:rsidP="00692BAD">
            <w:pPr>
              <w:pStyle w:val="ListParagraph"/>
              <w:numPr>
                <w:ilvl w:val="0"/>
                <w:numId w:val="2"/>
              </w:numPr>
            </w:pPr>
            <w:r>
              <w:t>Improvement Plan 2020/’21</w:t>
            </w:r>
          </w:p>
        </w:tc>
      </w:tr>
      <w:tr w:rsidR="00DA7446" w:rsidTr="00DA7446">
        <w:tc>
          <w:tcPr>
            <w:tcW w:w="9242" w:type="dxa"/>
          </w:tcPr>
          <w:p w:rsidR="00DA7446" w:rsidRDefault="00DA7446" w:rsidP="00DA7446"/>
          <w:p w:rsidR="002D0B4F" w:rsidRDefault="006C5089" w:rsidP="00AC5978">
            <w:r>
              <w:t xml:space="preserve">The </w:t>
            </w:r>
            <w:r w:rsidR="00AC5978">
              <w:t>local authority</w:t>
            </w:r>
            <w:r>
              <w:t xml:space="preserve"> have </w:t>
            </w:r>
            <w:r w:rsidR="00AC5978">
              <w:t>advised there is no requirement to</w:t>
            </w:r>
            <w:r>
              <w:t xml:space="preserve"> write a new improvement plan for this year, only to add in a 4</w:t>
            </w:r>
            <w:r w:rsidRPr="006C5089">
              <w:rPr>
                <w:vertAlign w:val="superscript"/>
              </w:rPr>
              <w:t>th</w:t>
            </w:r>
            <w:r>
              <w:t xml:space="preserve"> priority regarding Recovery, Resilience and Reconnection.   Three sections </w:t>
            </w:r>
            <w:proofErr w:type="gramStart"/>
            <w:r w:rsidR="00AC5978">
              <w:t xml:space="preserve">are </w:t>
            </w:r>
            <w:r>
              <w:t xml:space="preserve"> included</w:t>
            </w:r>
            <w:proofErr w:type="gramEnd"/>
            <w:r>
              <w:t>: Pupil wellbeing, staff wellbeing an</w:t>
            </w:r>
            <w:r w:rsidR="00AC5978">
              <w:t>d digital learning and teaching that would support blending learning</w:t>
            </w:r>
            <w:r w:rsidR="00596996">
              <w:t>,</w:t>
            </w:r>
            <w:r w:rsidR="00AC5978">
              <w:t xml:space="preserve"> if required.</w:t>
            </w:r>
            <w:r w:rsidR="001F4E4B">
              <w:t xml:space="preserve"> HT circulated a draft Priority 4 before today’s meeting for consideration.</w:t>
            </w:r>
            <w:r w:rsidR="00596996">
              <w:t xml:space="preserve"> </w:t>
            </w:r>
          </w:p>
          <w:p w:rsidR="00D8001A" w:rsidRPr="002D0B4F" w:rsidRDefault="002D0B4F" w:rsidP="00AC5978">
            <w:pPr>
              <w:rPr>
                <w:b/>
                <w:bCs/>
              </w:rPr>
            </w:pPr>
            <w:r w:rsidRPr="002D0B4F">
              <w:rPr>
                <w:b/>
                <w:bCs/>
              </w:rPr>
              <w:t xml:space="preserve">Action: </w:t>
            </w:r>
            <w:r w:rsidR="00596996" w:rsidRPr="002D0B4F">
              <w:t>Any further comments to be sent to RM.</w:t>
            </w:r>
          </w:p>
          <w:p w:rsidR="00DA7446" w:rsidRDefault="00DA7446" w:rsidP="00DA7446"/>
        </w:tc>
      </w:tr>
      <w:tr w:rsidR="00DA7446" w:rsidTr="00DA7446">
        <w:tc>
          <w:tcPr>
            <w:tcW w:w="9242" w:type="dxa"/>
          </w:tcPr>
          <w:p w:rsidR="00DA7446" w:rsidRDefault="00207BD6" w:rsidP="00D8001A">
            <w:pPr>
              <w:pStyle w:val="ListParagraph"/>
              <w:numPr>
                <w:ilvl w:val="0"/>
                <w:numId w:val="2"/>
              </w:numPr>
            </w:pPr>
            <w:r>
              <w:t>NDHS – Planning for Change</w:t>
            </w:r>
          </w:p>
        </w:tc>
      </w:tr>
      <w:tr w:rsidR="00DA7446" w:rsidTr="00DA7446">
        <w:tc>
          <w:tcPr>
            <w:tcW w:w="9242" w:type="dxa"/>
          </w:tcPr>
          <w:p w:rsidR="00445B88" w:rsidRPr="00445B88" w:rsidRDefault="00445B88" w:rsidP="00DA7446">
            <w:pPr>
              <w:rPr>
                <w:u w:val="single"/>
              </w:rPr>
            </w:pPr>
            <w:r>
              <w:rPr>
                <w:u w:val="single"/>
              </w:rPr>
              <w:t xml:space="preserve">Planning </w:t>
            </w:r>
            <w:r w:rsidRPr="00445B88">
              <w:rPr>
                <w:u w:val="single"/>
              </w:rPr>
              <w:t>Building Adjustments</w:t>
            </w:r>
            <w:r>
              <w:rPr>
                <w:u w:val="single"/>
              </w:rPr>
              <w:t xml:space="preserve"> for August 2021 intake</w:t>
            </w:r>
          </w:p>
          <w:p w:rsidR="00DA7446" w:rsidRDefault="00445B88" w:rsidP="00AC5978">
            <w:r>
              <w:t>Meetings have taken place with architects.  Pupil</w:t>
            </w:r>
            <w:r w:rsidR="00596996">
              <w:t>s</w:t>
            </w:r>
            <w:r>
              <w:t xml:space="preserve"> have also been consulted.</w:t>
            </w:r>
            <w:r w:rsidR="006C5089">
              <w:t xml:space="preserve">  </w:t>
            </w:r>
            <w:r>
              <w:t xml:space="preserve">A meeting has been arranged to gather </w:t>
            </w:r>
            <w:r w:rsidR="006C5089">
              <w:t>staff</w:t>
            </w:r>
            <w:r>
              <w:t xml:space="preserve"> views (optional)</w:t>
            </w:r>
            <w:r w:rsidR="006C5089">
              <w:t xml:space="preserve">.  </w:t>
            </w:r>
            <w:r w:rsidR="00AA7486">
              <w:t>RM</w:t>
            </w:r>
            <w:r w:rsidR="006C5089">
              <w:t xml:space="preserve"> is trying to be very careful about using the money </w:t>
            </w:r>
            <w:r>
              <w:t xml:space="preserve">allocated for changes to the </w:t>
            </w:r>
            <w:proofErr w:type="gramStart"/>
            <w:r>
              <w:t>building,</w:t>
            </w:r>
            <w:proofErr w:type="gramEnd"/>
            <w:r>
              <w:t xml:space="preserve"> it is a good opportunity and wants to spend it well.</w:t>
            </w:r>
            <w:r w:rsidR="006C5089">
              <w:t xml:space="preserve"> </w:t>
            </w:r>
            <w:r>
              <w:t xml:space="preserve">For example making </w:t>
            </w:r>
            <w:r w:rsidR="006C5089">
              <w:t>development</w:t>
            </w:r>
            <w:r>
              <w:t>s</w:t>
            </w:r>
            <w:r w:rsidR="006C5089">
              <w:t xml:space="preserve"> along the lines of zoning the school, better use of rooms</w:t>
            </w:r>
            <w:r>
              <w:t>.  O</w:t>
            </w:r>
            <w:r w:rsidR="006C5089">
              <w:t xml:space="preserve">f course, changing rooms and toilets, but </w:t>
            </w:r>
            <w:r>
              <w:t xml:space="preserve">where possible, make an effort to </w:t>
            </w:r>
            <w:r w:rsidR="00AC5978">
              <w:t xml:space="preserve">reduce expensive </w:t>
            </w:r>
            <w:r w:rsidR="006C5089">
              <w:t>building work</w:t>
            </w:r>
            <w:r w:rsidR="00AC5978">
              <w:t>s</w:t>
            </w:r>
            <w:r w:rsidR="006C5089">
              <w:t xml:space="preserve"> </w:t>
            </w:r>
            <w:r w:rsidR="00AC5978">
              <w:t>that</w:t>
            </w:r>
            <w:r w:rsidR="006C5089">
              <w:t xml:space="preserve"> </w:t>
            </w:r>
            <w:r>
              <w:t>may not deliver best value</w:t>
            </w:r>
            <w:r w:rsidR="00AC5978">
              <w:t xml:space="preserve"> and suit</w:t>
            </w:r>
            <w:r>
              <w:t xml:space="preserve"> the needs of the school community</w:t>
            </w:r>
            <w:r w:rsidR="006C5089">
              <w:t xml:space="preserve">.  Meeting with pupils was </w:t>
            </w:r>
            <w:proofErr w:type="gramStart"/>
            <w:r w:rsidR="006C5089">
              <w:t>fruitful,</w:t>
            </w:r>
            <w:proofErr w:type="gramEnd"/>
            <w:r w:rsidR="006C5089">
              <w:t xml:space="preserve"> they </w:t>
            </w:r>
            <w:r w:rsidR="00AC5978">
              <w:t>suggested making</w:t>
            </w:r>
            <w:r w:rsidR="006C5089">
              <w:t xml:space="preserve"> an outdoor learning spa</w:t>
            </w:r>
            <w:r w:rsidR="00AC5978">
              <w:t xml:space="preserve">ce and </w:t>
            </w:r>
            <w:r w:rsidR="002D0B4F">
              <w:t>looking for appropriate</w:t>
            </w:r>
            <w:r w:rsidR="006C5089">
              <w:t xml:space="preserve"> </w:t>
            </w:r>
            <w:r w:rsidR="00AC5978">
              <w:t xml:space="preserve">creative </w:t>
            </w:r>
            <w:r w:rsidR="006C5089">
              <w:t>space for drama and music.</w:t>
            </w:r>
          </w:p>
        </w:tc>
      </w:tr>
      <w:tr w:rsidR="006C5089" w:rsidTr="00DA7446">
        <w:tc>
          <w:tcPr>
            <w:tcW w:w="9242" w:type="dxa"/>
          </w:tcPr>
          <w:p w:rsidR="006C5089" w:rsidRDefault="006C5089" w:rsidP="00C212F3">
            <w:pPr>
              <w:pStyle w:val="ListParagraph"/>
              <w:numPr>
                <w:ilvl w:val="0"/>
                <w:numId w:val="2"/>
              </w:numPr>
            </w:pPr>
            <w:r>
              <w:t>AOCB</w:t>
            </w:r>
          </w:p>
          <w:p w:rsidR="00445B88" w:rsidRDefault="00445B88" w:rsidP="00AC5978"/>
          <w:p w:rsidR="00AA7486" w:rsidRPr="00AA7486" w:rsidRDefault="00AA7486" w:rsidP="00AA7486">
            <w:pPr>
              <w:rPr>
                <w:u w:val="single"/>
              </w:rPr>
            </w:pPr>
            <w:r w:rsidRPr="00AA7486">
              <w:rPr>
                <w:u w:val="single"/>
              </w:rPr>
              <w:t>PE Provision</w:t>
            </w:r>
          </w:p>
          <w:p w:rsidR="00AA7486" w:rsidRDefault="00AA7486" w:rsidP="00AA7486">
            <w:r>
              <w:t xml:space="preserve">AM &amp; C </w:t>
            </w:r>
            <w:proofErr w:type="spellStart"/>
            <w:r>
              <w:t>Ewins</w:t>
            </w:r>
            <w:proofErr w:type="spellEnd"/>
            <w:r>
              <w:t xml:space="preserve">: Concern over the reduction in physical activity in SQA PE.  The vast majority of pupils are walking outside.  For SQA PE classes, there is an agreement that the pupils can go to Hillhead Sports Club (outdoor areas e.g. tennis courts), starting next week. </w:t>
            </w:r>
          </w:p>
          <w:p w:rsidR="00AA7486" w:rsidRDefault="00AA7486" w:rsidP="00AA7486">
            <w:r>
              <w:t>Wearing PE kit to school but not allowed to wear it for the rest of the day.  RM expressed the concern that half of the school would not be wearing uniform on any one day.</w:t>
            </w:r>
          </w:p>
          <w:p w:rsidR="00AA7486" w:rsidRDefault="00AA7486" w:rsidP="00AA7486"/>
          <w:p w:rsidR="00AA7486" w:rsidRPr="00AA7486" w:rsidRDefault="00AA7486" w:rsidP="00AA7486">
            <w:pPr>
              <w:rPr>
                <w:u w:val="single"/>
              </w:rPr>
            </w:pPr>
            <w:r w:rsidRPr="00AA7486">
              <w:rPr>
                <w:u w:val="single"/>
              </w:rPr>
              <w:lastRenderedPageBreak/>
              <w:t>Pupil Absences while waiting on Covid-19 tests</w:t>
            </w:r>
          </w:p>
          <w:p w:rsidR="00AA7486" w:rsidRDefault="00AA7486" w:rsidP="00AA7486">
            <w:r>
              <w:t>When a pupil is off with the cold, are there robust measures in plac</w:t>
            </w:r>
            <w:r w:rsidR="002D0B4F">
              <w:t>e to ensure she does not miss</w:t>
            </w:r>
            <w:r>
              <w:t xml:space="preserve"> the curriculum while she is waiting for a Covid-19 test, which at the moment is taking a number of days and could potentially translate to a week off school.  This is a particular concern for Senior Phase pupils following the N5 or Higher curriculum.</w:t>
            </w:r>
          </w:p>
          <w:p w:rsidR="00445B88" w:rsidRDefault="00AA7486" w:rsidP="00445B88">
            <w:r>
              <w:t>RM</w:t>
            </w:r>
            <w:r w:rsidR="00445B88">
              <w:t xml:space="preserve"> advised that p</w:t>
            </w:r>
            <w:r>
              <w:t>arents should contact Pastoral Care team to ensure that teacher</w:t>
            </w:r>
            <w:r w:rsidR="00445B88">
              <w:t>s</w:t>
            </w:r>
            <w:r>
              <w:t xml:space="preserve"> can </w:t>
            </w:r>
            <w:r w:rsidR="00445B88">
              <w:t xml:space="preserve">post work on </w:t>
            </w:r>
            <w:r>
              <w:t xml:space="preserve">MS Teams.  </w:t>
            </w:r>
          </w:p>
          <w:p w:rsidR="00445B88" w:rsidRDefault="00445B88" w:rsidP="00445B88"/>
          <w:p w:rsidR="00AA7486" w:rsidRDefault="00445B88" w:rsidP="00445B88">
            <w:r w:rsidRPr="00445B88">
              <w:rPr>
                <w:b/>
                <w:bCs/>
              </w:rPr>
              <w:t>Action:</w:t>
            </w:r>
            <w:r>
              <w:t xml:space="preserve">  </w:t>
            </w:r>
            <w:r w:rsidR="00AA7486">
              <w:t>RM will put a general message out to parents regarding this.</w:t>
            </w:r>
          </w:p>
          <w:p w:rsidR="00AA7486" w:rsidRDefault="00AA7486" w:rsidP="00AA7486"/>
          <w:p w:rsidR="00445B88" w:rsidRPr="00445B88" w:rsidRDefault="00445B88" w:rsidP="00261308">
            <w:pPr>
              <w:rPr>
                <w:u w:val="single"/>
              </w:rPr>
            </w:pPr>
            <w:r w:rsidRPr="00445B88">
              <w:rPr>
                <w:u w:val="single"/>
              </w:rPr>
              <w:t xml:space="preserve">Memorial for S Salt / Staff </w:t>
            </w:r>
            <w:proofErr w:type="spellStart"/>
            <w:r w:rsidRPr="00445B88">
              <w:rPr>
                <w:u w:val="single"/>
              </w:rPr>
              <w:t>R</w:t>
            </w:r>
            <w:r w:rsidR="00261308" w:rsidRPr="00445B88">
              <w:rPr>
                <w:u w:val="single"/>
              </w:rPr>
              <w:t>etirals</w:t>
            </w:r>
            <w:proofErr w:type="spellEnd"/>
          </w:p>
          <w:p w:rsidR="00261308" w:rsidRDefault="00445B88" w:rsidP="00445B88">
            <w:r>
              <w:t>Q</w:t>
            </w:r>
            <w:r w:rsidR="00261308">
              <w:t xml:space="preserve">uery regarding something </w:t>
            </w:r>
            <w:r>
              <w:t>that pupils could be involved in to remember Suzanne Salt and also mark the retirement of staff, particularly in light of the significant changes within this dept.</w:t>
            </w:r>
            <w:r w:rsidR="00261308">
              <w:t xml:space="preserve"> </w:t>
            </w:r>
            <w:r w:rsidR="00AA7486">
              <w:t>RM</w:t>
            </w:r>
            <w:r w:rsidR="00261308">
              <w:t xml:space="preserve"> explained about the 2 masses fo</w:t>
            </w:r>
            <w:r>
              <w:t xml:space="preserve">r staff on Inset Day 1.  Frustrating that we were unable to bring all staff together and </w:t>
            </w:r>
            <w:r w:rsidR="00261308">
              <w:t>conscious that young people haven’t had a way to commemorate Suzanne’s life.</w:t>
            </w:r>
          </w:p>
          <w:p w:rsidR="002D0B4F" w:rsidRDefault="00261308" w:rsidP="002D0B4F">
            <w:r>
              <w:t>Suzanne’s husband</w:t>
            </w:r>
            <w:r w:rsidR="00445B88">
              <w:t>, Jeff</w:t>
            </w:r>
            <w:r w:rsidR="002D0B4F">
              <w:t xml:space="preserve">, </w:t>
            </w:r>
            <w:r>
              <w:t>is aware that we would like to have a memorial event, but we are constrained by numbers of 50 at a time.</w:t>
            </w:r>
          </w:p>
          <w:p w:rsidR="002D0B4F" w:rsidRDefault="002D0B4F" w:rsidP="002D0B4F">
            <w:r>
              <w:t>Jeff Salt has donated a significant amount of money to the school to support children from underprivileged backgrounds to access school trips.</w:t>
            </w:r>
            <w:bookmarkStart w:id="0" w:name="_GoBack"/>
            <w:bookmarkEnd w:id="0"/>
          </w:p>
          <w:p w:rsidR="00445B88" w:rsidRDefault="00445B88" w:rsidP="002D0B4F">
            <w:r w:rsidRPr="00445B88">
              <w:rPr>
                <w:b/>
                <w:bCs/>
              </w:rPr>
              <w:t>Action:</w:t>
            </w:r>
            <w:r>
              <w:t xml:space="preserve">  RM will consult with pupils to collect their ideas.</w:t>
            </w:r>
          </w:p>
          <w:p w:rsidR="006C5089" w:rsidRDefault="006C5089" w:rsidP="00261308"/>
        </w:tc>
      </w:tr>
    </w:tbl>
    <w:p w:rsidR="00DA7446" w:rsidRDefault="00DA7446" w:rsidP="00A16CB6">
      <w:pPr>
        <w:spacing w:line="240" w:lineRule="auto"/>
      </w:pPr>
    </w:p>
    <w:sectPr w:rsidR="00DA7446" w:rsidSect="009D7B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E40"/>
    <w:multiLevelType w:val="hybridMultilevel"/>
    <w:tmpl w:val="209A2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3B3D4F"/>
    <w:multiLevelType w:val="hybridMultilevel"/>
    <w:tmpl w:val="60506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08701C"/>
    <w:multiLevelType w:val="hybridMultilevel"/>
    <w:tmpl w:val="7A8CD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46"/>
    <w:rsid w:val="00182C0B"/>
    <w:rsid w:val="001F4E4B"/>
    <w:rsid w:val="00207BD6"/>
    <w:rsid w:val="0025746A"/>
    <w:rsid w:val="00261308"/>
    <w:rsid w:val="00291D8E"/>
    <w:rsid w:val="002D0B4F"/>
    <w:rsid w:val="003076E7"/>
    <w:rsid w:val="00445B88"/>
    <w:rsid w:val="004F2CC1"/>
    <w:rsid w:val="00500A20"/>
    <w:rsid w:val="00596996"/>
    <w:rsid w:val="005A0235"/>
    <w:rsid w:val="005B724E"/>
    <w:rsid w:val="005F20CA"/>
    <w:rsid w:val="00665B7A"/>
    <w:rsid w:val="00692BAD"/>
    <w:rsid w:val="006C5089"/>
    <w:rsid w:val="008811B2"/>
    <w:rsid w:val="00985A78"/>
    <w:rsid w:val="009D7BAE"/>
    <w:rsid w:val="00A16CB6"/>
    <w:rsid w:val="00AA7486"/>
    <w:rsid w:val="00AC5978"/>
    <w:rsid w:val="00B52F16"/>
    <w:rsid w:val="00CB65A8"/>
    <w:rsid w:val="00D62478"/>
    <w:rsid w:val="00D8001A"/>
    <w:rsid w:val="00DA7446"/>
    <w:rsid w:val="00E16D45"/>
    <w:rsid w:val="00E47CBA"/>
    <w:rsid w:val="00EB709B"/>
    <w:rsid w:val="00ED47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446"/>
    <w:pPr>
      <w:ind w:left="720"/>
      <w:contextualSpacing/>
    </w:pPr>
  </w:style>
  <w:style w:type="paragraph" w:styleId="BalloonText">
    <w:name w:val="Balloon Text"/>
    <w:basedOn w:val="Normal"/>
    <w:link w:val="BalloonTextChar"/>
    <w:uiPriority w:val="99"/>
    <w:semiHidden/>
    <w:unhideWhenUsed/>
    <w:rsid w:val="00CB6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446"/>
    <w:pPr>
      <w:ind w:left="720"/>
      <w:contextualSpacing/>
    </w:pPr>
  </w:style>
  <w:style w:type="paragraph" w:styleId="BalloonText">
    <w:name w:val="Balloon Text"/>
    <w:basedOn w:val="Normal"/>
    <w:link w:val="BalloonTextChar"/>
    <w:uiPriority w:val="99"/>
    <w:semiHidden/>
    <w:unhideWhenUsed/>
    <w:rsid w:val="00CB6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Martin</dc:creator>
  <cp:lastModifiedBy>Rosemary Martin</cp:lastModifiedBy>
  <cp:revision>4</cp:revision>
  <cp:lastPrinted>2020-02-05T16:46:00Z</cp:lastPrinted>
  <dcterms:created xsi:type="dcterms:W3CDTF">2020-08-31T12:26:00Z</dcterms:created>
  <dcterms:modified xsi:type="dcterms:W3CDTF">2020-09-02T16:15:00Z</dcterms:modified>
</cp:coreProperties>
</file>