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E164" w14:textId="1BE8DC63" w:rsidR="00135237" w:rsidRDefault="00232DA3">
      <w:pPr>
        <w:pStyle w:val="Title"/>
        <w:rPr>
          <w:rFonts w:hint="eastAsia"/>
        </w:rPr>
      </w:pPr>
      <w:r>
        <w:t xml:space="preserve">Notre Dame High School </w:t>
      </w:r>
      <w:r w:rsidR="00CF47E9">
        <w:t>Parent Council Meeting</w:t>
      </w:r>
    </w:p>
    <w:p w14:paraId="336711D0" w14:textId="6CAC98B8" w:rsidR="00135237" w:rsidRPr="00232DA3" w:rsidRDefault="00232DA3" w:rsidP="004E1581">
      <w:pPr>
        <w:pStyle w:val="Body"/>
        <w:rPr>
          <w:rFonts w:ascii="Arial" w:eastAsia="Arial Unicode MS" w:hAnsi="Arial" w:cs="Arial"/>
          <w:lang w:val="en-US"/>
        </w:rPr>
      </w:pPr>
      <w:r w:rsidRPr="00232DA3">
        <w:rPr>
          <w:rFonts w:ascii="Arial" w:eastAsia="Arial Unicode MS" w:hAnsi="Arial" w:cs="Arial"/>
          <w:b/>
          <w:bCs/>
          <w:lang w:val="en-US"/>
        </w:rPr>
        <w:t>Zoom meeting</w:t>
      </w:r>
      <w:r w:rsidR="00CF47E9" w:rsidRPr="00232DA3">
        <w:rPr>
          <w:rFonts w:ascii="Arial" w:eastAsia="Arial Unicode MS" w:hAnsi="Arial" w:cs="Arial"/>
          <w:lang w:val="en-US"/>
        </w:rPr>
        <w:t xml:space="preserve">: </w:t>
      </w:r>
      <w:r w:rsidRPr="00232DA3">
        <w:rPr>
          <w:rFonts w:ascii="Arial" w:eastAsia="Arial Unicode MS" w:hAnsi="Arial" w:cs="Arial"/>
          <w:lang w:val="en-US"/>
        </w:rPr>
        <w:t>5:30pm</w:t>
      </w:r>
    </w:p>
    <w:p w14:paraId="581DE477" w14:textId="19E00E93" w:rsidR="00232DA3" w:rsidRPr="00A3023B" w:rsidRDefault="00232DA3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A3023B">
        <w:rPr>
          <w:rFonts w:ascii="Arial" w:hAnsi="Arial" w:cs="Arial"/>
          <w:color w:val="000000"/>
        </w:rPr>
        <w:t xml:space="preserve">Present: K Brough, E Richter, </w:t>
      </w:r>
      <w:r w:rsidRPr="00A3023B">
        <w:rPr>
          <w:rFonts w:ascii="Arial" w:hAnsi="Arial" w:cs="Arial"/>
          <w:color w:val="000000"/>
        </w:rPr>
        <w:t xml:space="preserve">E Hamill, A </w:t>
      </w:r>
      <w:r w:rsidRPr="00A3023B">
        <w:rPr>
          <w:rFonts w:ascii="Arial" w:hAnsi="Arial" w:cs="Arial"/>
          <w:color w:val="222222"/>
          <w:shd w:val="clear" w:color="auto" w:fill="FFFFFF"/>
        </w:rPr>
        <w:t>Kovalenkova</w:t>
      </w:r>
      <w:r w:rsidRPr="00A3023B">
        <w:rPr>
          <w:rFonts w:ascii="Arial" w:hAnsi="Arial" w:cs="Arial"/>
          <w:color w:val="000000"/>
        </w:rPr>
        <w:t xml:space="preserve"> </w:t>
      </w:r>
      <w:r w:rsidRPr="00A3023B">
        <w:rPr>
          <w:rFonts w:ascii="Arial" w:hAnsi="Arial" w:cs="Arial"/>
          <w:color w:val="000000"/>
        </w:rPr>
        <w:t xml:space="preserve">P Pickett, C Ewins, </w:t>
      </w:r>
      <w:r w:rsidRPr="00A3023B">
        <w:rPr>
          <w:rFonts w:ascii="Arial" w:hAnsi="Arial" w:cs="Arial"/>
          <w:color w:val="000000"/>
        </w:rPr>
        <w:t>P McNally</w:t>
      </w:r>
      <w:r w:rsidRPr="00A3023B">
        <w:rPr>
          <w:rFonts w:ascii="Arial" w:hAnsi="Arial" w:cs="Arial"/>
          <w:color w:val="000000"/>
        </w:rPr>
        <w:t xml:space="preserve">, F Hamad, </w:t>
      </w:r>
      <w:r w:rsidRPr="00A3023B">
        <w:rPr>
          <w:rFonts w:ascii="Arial" w:hAnsi="Arial" w:cs="Arial"/>
          <w:color w:val="000000"/>
        </w:rPr>
        <w:t xml:space="preserve">A </w:t>
      </w:r>
      <w:proofErr w:type="gramStart"/>
      <w:r w:rsidRPr="00A3023B">
        <w:rPr>
          <w:rFonts w:ascii="Arial" w:hAnsi="Arial" w:cs="Arial"/>
          <w:color w:val="000000"/>
        </w:rPr>
        <w:t>Mclaughlin</w:t>
      </w:r>
      <w:r w:rsidRPr="00A3023B">
        <w:rPr>
          <w:rFonts w:ascii="Arial" w:hAnsi="Arial" w:cs="Arial"/>
          <w:color w:val="000000"/>
        </w:rPr>
        <w:t xml:space="preserve"> </w:t>
      </w:r>
      <w:r w:rsidRPr="00A3023B">
        <w:rPr>
          <w:rFonts w:ascii="Arial" w:hAnsi="Arial" w:cs="Arial"/>
          <w:color w:val="000000"/>
        </w:rPr>
        <w:t>,</w:t>
      </w:r>
      <w:proofErr w:type="gramEnd"/>
      <w:r w:rsidRPr="00A3023B">
        <w:rPr>
          <w:rFonts w:ascii="Arial" w:hAnsi="Arial" w:cs="Arial"/>
          <w:color w:val="000000"/>
        </w:rPr>
        <w:t xml:space="preserve"> R Martin</w:t>
      </w:r>
      <w:r w:rsidRPr="00A3023B">
        <w:rPr>
          <w:rFonts w:ascii="Arial" w:hAnsi="Arial" w:cs="Arial"/>
          <w:color w:val="000000"/>
        </w:rPr>
        <w:t>.</w:t>
      </w:r>
    </w:p>
    <w:p w14:paraId="36DA6401" w14:textId="2DF77244" w:rsidR="00232DA3" w:rsidRPr="00A3023B" w:rsidRDefault="00232DA3" w:rsidP="00232DA3">
      <w:pPr>
        <w:pStyle w:val="NormalWeb"/>
        <w:spacing w:before="0" w:beforeAutospacing="0" w:after="200" w:afterAutospacing="0"/>
        <w:jc w:val="both"/>
        <w:rPr>
          <w:rFonts w:ascii="Arial" w:eastAsia="Arial Unicode MS" w:hAnsi="Arial" w:cs="Arial"/>
          <w:lang w:val="en-US"/>
        </w:rPr>
      </w:pPr>
      <w:r w:rsidRPr="00A3023B">
        <w:rPr>
          <w:rFonts w:ascii="Arial" w:hAnsi="Arial" w:cs="Arial"/>
          <w:color w:val="000000"/>
        </w:rPr>
        <w:t xml:space="preserve">1. </w:t>
      </w:r>
      <w:r w:rsidRPr="00A3023B">
        <w:rPr>
          <w:rFonts w:ascii="Arial" w:hAnsi="Arial" w:cs="Arial"/>
          <w:color w:val="000000"/>
        </w:rPr>
        <w:t xml:space="preserve"> R Martin provided HT report – Rosie highlighted </w:t>
      </w:r>
      <w:r w:rsidRPr="00A3023B">
        <w:rPr>
          <w:rFonts w:ascii="Arial" w:eastAsia="Arial Unicode MS" w:hAnsi="Arial" w:cs="Arial"/>
          <w:lang w:val="en-US"/>
        </w:rPr>
        <w:t xml:space="preserve">most recent events </w:t>
      </w:r>
      <w:proofErr w:type="gramStart"/>
      <w:r w:rsidRPr="00A3023B">
        <w:rPr>
          <w:rFonts w:ascii="Arial" w:eastAsia="Arial Unicode MS" w:hAnsi="Arial" w:cs="Arial"/>
          <w:lang w:val="en-US"/>
        </w:rPr>
        <w:t>including;</w:t>
      </w:r>
      <w:proofErr w:type="gramEnd"/>
    </w:p>
    <w:p w14:paraId="08E755FA" w14:textId="0F68E53A" w:rsidR="00232DA3" w:rsidRPr="00A3023B" w:rsidRDefault="00232DA3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3023B">
        <w:rPr>
          <w:rFonts w:ascii="Arial" w:hAnsi="Arial" w:cs="Arial"/>
          <w:color w:val="000000"/>
        </w:rPr>
        <w:t>Teachers were returning to school. Principal teachers had met Friday and were looking at online lessons and discussing plans with respective departments.</w:t>
      </w:r>
    </w:p>
    <w:p w14:paraId="462EA522" w14:textId="0D41137B" w:rsidR="00232DA3" w:rsidRPr="00A3023B" w:rsidRDefault="00232DA3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3023B">
        <w:rPr>
          <w:rFonts w:ascii="Arial" w:hAnsi="Arial" w:cs="Arial"/>
          <w:color w:val="000000"/>
        </w:rPr>
        <w:t xml:space="preserve">GCC Primary Schools were considering a 2 </w:t>
      </w:r>
      <w:proofErr w:type="gramStart"/>
      <w:r w:rsidRPr="00A3023B">
        <w:rPr>
          <w:rFonts w:ascii="Arial" w:hAnsi="Arial" w:cs="Arial"/>
          <w:color w:val="000000"/>
        </w:rPr>
        <w:t>days</w:t>
      </w:r>
      <w:proofErr w:type="gramEnd"/>
      <w:r w:rsidRPr="00A3023B">
        <w:rPr>
          <w:rFonts w:ascii="Arial" w:hAnsi="Arial" w:cs="Arial"/>
          <w:color w:val="000000"/>
        </w:rPr>
        <w:t xml:space="preserve"> school week for pupils in new school year August 2020. Secondary schools were looking at options to prioritise and maximise pupil time at school. Options being considered were 2 day school / 3 day home model however </w:t>
      </w:r>
      <w:proofErr w:type="gramStart"/>
      <w:r w:rsidRPr="00A3023B">
        <w:rPr>
          <w:rFonts w:ascii="Arial" w:hAnsi="Arial" w:cs="Arial"/>
          <w:color w:val="000000"/>
        </w:rPr>
        <w:t>as  the</w:t>
      </w:r>
      <w:proofErr w:type="gramEnd"/>
      <w:r w:rsidRPr="00A3023B">
        <w:rPr>
          <w:rFonts w:ascii="Arial" w:hAnsi="Arial" w:cs="Arial"/>
          <w:color w:val="000000"/>
        </w:rPr>
        <w:t xml:space="preserve"> guidance for BGE pupils is 12 hours and senior phase 14 hours </w:t>
      </w:r>
      <w:r w:rsidRPr="00A3023B">
        <w:rPr>
          <w:rFonts w:ascii="Arial" w:hAnsi="Arial" w:cs="Arial"/>
          <w:color w:val="000000"/>
        </w:rPr>
        <w:t>school attendance</w:t>
      </w:r>
      <w:r w:rsidRPr="00A3023B">
        <w:rPr>
          <w:rFonts w:ascii="Arial" w:hAnsi="Arial" w:cs="Arial"/>
          <w:color w:val="000000"/>
        </w:rPr>
        <w:t xml:space="preserve"> respectively a more fluid model was under discussion. Rosie shared draft timetable for 50% capacity with S1, S2 and S4 attending morning periods each day and S3, S5, S6 attending afternoon period in school Monday - Friday.</w:t>
      </w:r>
    </w:p>
    <w:p w14:paraId="14951FDE" w14:textId="407E6819" w:rsidR="00232DA3" w:rsidRPr="00A3023B" w:rsidRDefault="00A3023B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3023B">
        <w:rPr>
          <w:rFonts w:ascii="Arial" w:hAnsi="Arial" w:cs="Arial"/>
          <w:color w:val="000000"/>
        </w:rPr>
        <w:t xml:space="preserve">It was noted S3 had less periods and the afternoon schedule </w:t>
      </w:r>
      <w:proofErr w:type="gramStart"/>
      <w:r w:rsidRPr="00A3023B">
        <w:rPr>
          <w:rFonts w:ascii="Arial" w:hAnsi="Arial" w:cs="Arial"/>
          <w:color w:val="000000"/>
        </w:rPr>
        <w:t>was</w:t>
      </w:r>
      <w:proofErr w:type="gramEnd"/>
      <w:r w:rsidRPr="00A3023B">
        <w:rPr>
          <w:rFonts w:ascii="Arial" w:hAnsi="Arial" w:cs="Arial"/>
          <w:color w:val="000000"/>
        </w:rPr>
        <w:t xml:space="preserve"> demanding in terms of concentration and intensity.</w:t>
      </w:r>
    </w:p>
    <w:p w14:paraId="4C6C6604" w14:textId="09B6764F" w:rsidR="00A3023B" w:rsidRPr="00A3023B" w:rsidRDefault="00A3023B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A3023B">
        <w:rPr>
          <w:rFonts w:ascii="Arial" w:hAnsi="Arial" w:cs="Arial"/>
          <w:color w:val="000000"/>
        </w:rPr>
        <w:t>S5 and S6 had no HWB / pastoral time scheduled and there was discussion on online alternatives.</w:t>
      </w:r>
      <w:r>
        <w:rPr>
          <w:rFonts w:ascii="Arial" w:hAnsi="Arial" w:cs="Arial"/>
          <w:color w:val="000000"/>
        </w:rPr>
        <w:t xml:space="preserve"> Access to study hubs was to be confirmed and dependant on access.</w:t>
      </w:r>
    </w:p>
    <w:p w14:paraId="2A9A5A93" w14:textId="22FB4CFA" w:rsidR="00A3023B" w:rsidRDefault="00A3023B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A3023B">
        <w:rPr>
          <w:rFonts w:ascii="Arial" w:hAnsi="Arial" w:cs="Arial"/>
          <w:color w:val="000000"/>
        </w:rPr>
        <w:t xml:space="preserve">Rosie updated on risk assessments, cleaning schedules and plans for signage and access through building and for toilet use. Quest + disinfectant was on order for cleaning </w:t>
      </w:r>
      <w:r w:rsidRPr="00A3023B">
        <w:rPr>
          <w:rFonts w:ascii="Arial" w:hAnsi="Arial" w:cs="Arial"/>
        </w:rPr>
        <w:t>surfaces and classrooms before and after use.</w:t>
      </w:r>
    </w:p>
    <w:p w14:paraId="1DC4CA58" w14:textId="102691E6" w:rsidR="00A3023B" w:rsidRPr="00A3023B" w:rsidRDefault="00A3023B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Messaging to pupils on social / physical distancing would be prepared and area of focus in August.</w:t>
      </w:r>
    </w:p>
    <w:p w14:paraId="003C2D9A" w14:textId="2E812934" w:rsidR="00A3023B" w:rsidRDefault="00A3023B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A3023B">
        <w:rPr>
          <w:rFonts w:ascii="Arial" w:hAnsi="Arial" w:cs="Arial"/>
        </w:rPr>
        <w:t xml:space="preserve">Liz Henderson had prepared transition timetable for p7-S1 </w:t>
      </w:r>
      <w:proofErr w:type="gramStart"/>
      <w:r w:rsidRPr="00A3023B">
        <w:rPr>
          <w:rFonts w:ascii="Arial" w:hAnsi="Arial" w:cs="Arial"/>
        </w:rPr>
        <w:t>pupils</w:t>
      </w:r>
      <w:proofErr w:type="gramEnd"/>
      <w:r w:rsidRPr="00A3023B">
        <w:rPr>
          <w:rFonts w:ascii="Arial" w:hAnsi="Arial" w:cs="Arial"/>
        </w:rPr>
        <w:t xml:space="preserve"> and this was shared and discussed with group</w:t>
      </w:r>
      <w:r>
        <w:rPr>
          <w:rFonts w:ascii="Arial" w:hAnsi="Arial" w:cs="Arial"/>
        </w:rPr>
        <w:t>. The plans for groups of 20 pupils to visit the school and experience an outdoor activity and a subject were welcomed. The Parent Council noted the amount of work that had been made to enable this was greatly appreciated.</w:t>
      </w:r>
    </w:p>
    <w:p w14:paraId="4CC1A37F" w14:textId="649BFD76" w:rsidR="00A3023B" w:rsidRPr="00A3023B" w:rsidRDefault="00A3023B" w:rsidP="00232DA3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Both Ms McMahon teachers had been due to retire in June but would stay on until September to provide </w:t>
      </w:r>
      <w:r w:rsidR="00E1003B">
        <w:rPr>
          <w:rFonts w:ascii="Arial" w:hAnsi="Arial" w:cs="Arial"/>
        </w:rPr>
        <w:t xml:space="preserve">Modern Languages </w:t>
      </w:r>
      <w:r>
        <w:rPr>
          <w:rFonts w:ascii="Arial" w:hAnsi="Arial" w:cs="Arial"/>
        </w:rPr>
        <w:t>support whilst recruitment was underway.</w:t>
      </w:r>
    </w:p>
    <w:p w14:paraId="402D8B25" w14:textId="3D26F137" w:rsidR="00CF47E9" w:rsidRPr="00A3023B" w:rsidRDefault="00A3023B" w:rsidP="00A3023B">
      <w:pPr>
        <w:pStyle w:val="Body"/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Rosie noted that call for </w:t>
      </w:r>
      <w:r w:rsidR="00CF47E9"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S6 </w:t>
      </w: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ipads would be made in next fortnight. Pupils returning ipads would receive refund on </w:t>
      </w:r>
      <w:r w:rsidR="00CF47E9"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Prom</w:t>
      </w: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deposit as this was now cancelled.</w:t>
      </w:r>
      <w:r w:rsidR="00CF47E9"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45F8543" w14:textId="6C3E558E" w:rsidR="00135237" w:rsidRPr="00A3023B" w:rsidRDefault="00CF47E9" w:rsidP="00A3023B">
      <w:pPr>
        <w:pStyle w:val="Body"/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 Parent Council express</w:t>
      </w:r>
      <w:r w:rsid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ed </w:t>
      </w: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thanks to </w:t>
      </w:r>
      <w:r w:rsidR="00A3023B"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Rosie and all the teaching staff at Notre Dame for their work and effor</w:t>
      </w:r>
      <w:r w:rsidR="00E100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A3023B"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 given the difficult circumstances. </w:t>
      </w: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F88503B" w14:textId="12DBBCD4" w:rsidR="00135237" w:rsidRPr="00A3023B" w:rsidRDefault="00CF47E9" w:rsidP="00A3023B">
      <w:pPr>
        <w:pStyle w:val="Body"/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Next Meeting: </w:t>
      </w:r>
      <w:r w:rsid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TBC</w:t>
      </w:r>
      <w:r w:rsidR="004E1581" w:rsidRPr="00A3023B">
        <w:rPr>
          <w:rFonts w:ascii="Arial" w:eastAsia="Times New Roman" w:hAnsi="Arial" w:cs="Arial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135237" w:rsidRPr="00A3023B">
      <w:headerReference w:type="default" r:id="rId7"/>
      <w:footerReference w:type="default" r:id="rId8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259A" w14:textId="77777777" w:rsidR="009E555A" w:rsidRDefault="00CF47E9">
      <w:r>
        <w:separator/>
      </w:r>
    </w:p>
  </w:endnote>
  <w:endnote w:type="continuationSeparator" w:id="0">
    <w:p w14:paraId="03E24FAA" w14:textId="77777777" w:rsidR="009E555A" w:rsidRDefault="00CF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247A" w14:textId="77777777" w:rsidR="00135237" w:rsidRDefault="00CF47E9">
    <w:pPr>
      <w:pStyle w:val="HeaderFooter"/>
      <w:tabs>
        <w:tab w:val="clear" w:pos="9020"/>
        <w:tab w:val="center" w:pos="4513"/>
        <w:tab w:val="right" w:pos="9026"/>
      </w:tabs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A8B1" w14:textId="77777777" w:rsidR="009E555A" w:rsidRDefault="00CF47E9">
      <w:r>
        <w:separator/>
      </w:r>
    </w:p>
  </w:footnote>
  <w:footnote w:type="continuationSeparator" w:id="0">
    <w:p w14:paraId="30E94ED9" w14:textId="77777777" w:rsidR="009E555A" w:rsidRDefault="00CF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0F60" w14:textId="6E0A9ECC" w:rsidR="00135237" w:rsidRPr="00232DA3" w:rsidRDefault="00CF47E9">
    <w:pPr>
      <w:pStyle w:val="HeaderFooter"/>
      <w:tabs>
        <w:tab w:val="clear" w:pos="9020"/>
        <w:tab w:val="center" w:pos="4513"/>
        <w:tab w:val="right" w:pos="9026"/>
      </w:tabs>
      <w:rPr>
        <w:rFonts w:ascii="Arial" w:hAnsi="Arial" w:cs="Arial"/>
      </w:rPr>
    </w:pPr>
    <w:r>
      <w:tab/>
    </w:r>
    <w:r w:rsidRPr="00232DA3">
      <w:rPr>
        <w:rFonts w:ascii="Arial" w:hAnsi="Arial" w:cs="Arial"/>
      </w:rPr>
      <w:tab/>
    </w:r>
    <w:r w:rsidR="00232DA3" w:rsidRPr="00232DA3">
      <w:rPr>
        <w:rFonts w:ascii="Arial" w:hAnsi="Arial" w:cs="Arial"/>
      </w:rPr>
      <w:t>Wednesday 10</w:t>
    </w:r>
    <w:r w:rsidR="00232DA3" w:rsidRPr="00232DA3">
      <w:rPr>
        <w:rFonts w:ascii="Arial" w:hAnsi="Arial" w:cs="Arial"/>
        <w:vertAlign w:val="superscript"/>
      </w:rPr>
      <w:t>th</w:t>
    </w:r>
    <w:r w:rsidR="00232DA3" w:rsidRPr="00232DA3">
      <w:rPr>
        <w:rFonts w:ascii="Arial" w:hAnsi="Arial" w:cs="Arial"/>
      </w:rPr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61B3"/>
    <w:multiLevelType w:val="hybridMultilevel"/>
    <w:tmpl w:val="128A865A"/>
    <w:numStyleLink w:val="Numbered"/>
  </w:abstractNum>
  <w:abstractNum w:abstractNumId="1" w15:restartNumberingAfterBreak="0">
    <w:nsid w:val="14C21BED"/>
    <w:multiLevelType w:val="hybridMultilevel"/>
    <w:tmpl w:val="128A865A"/>
    <w:styleLink w:val="Numbered"/>
    <w:lvl w:ilvl="0" w:tplc="D2B2A1F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20B2C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6E2A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8E86D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F4C6F5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A0355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FA171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5682F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567F8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D4D60CC"/>
    <w:multiLevelType w:val="hybridMultilevel"/>
    <w:tmpl w:val="8EEA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A6E552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4A87E0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004F5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4A92D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4221A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A6BC0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4DC9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0E9196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5A393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37"/>
    <w:rsid w:val="00135237"/>
    <w:rsid w:val="00232DA3"/>
    <w:rsid w:val="004E1581"/>
    <w:rsid w:val="009E555A"/>
    <w:rsid w:val="00A3023B"/>
    <w:rsid w:val="00AC1E79"/>
    <w:rsid w:val="00CF47E9"/>
    <w:rsid w:val="00E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15AC"/>
  <w15:docId w15:val="{CB684CA7-7325-4F01-8BBB-F5393AD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2"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44444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A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32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Martin</dc:creator>
  <cp:lastModifiedBy>Katharine Brough</cp:lastModifiedBy>
  <cp:revision>3</cp:revision>
  <dcterms:created xsi:type="dcterms:W3CDTF">2020-06-10T13:02:00Z</dcterms:created>
  <dcterms:modified xsi:type="dcterms:W3CDTF">2020-06-10T13:03:00Z</dcterms:modified>
</cp:coreProperties>
</file>