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92" w:rsidRDefault="00804440" w:rsidP="0080444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D67D35" wp14:editId="4D8E3F55">
            <wp:simplePos x="0" y="0"/>
            <wp:positionH relativeFrom="column">
              <wp:posOffset>5210175</wp:posOffset>
            </wp:positionH>
            <wp:positionV relativeFrom="paragraph">
              <wp:posOffset>-61595</wp:posOffset>
            </wp:positionV>
            <wp:extent cx="1325880" cy="9467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-DAME-LOGO-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CD">
        <w:t>Notre Dame High School</w:t>
      </w:r>
    </w:p>
    <w:p w:rsidR="00D10BCD" w:rsidRDefault="00D10BCD" w:rsidP="00804440">
      <w:r>
        <w:t>Parent Council Minute</w:t>
      </w:r>
    </w:p>
    <w:p w:rsidR="00D10BCD" w:rsidRDefault="00D361CB" w:rsidP="007F5641">
      <w:r>
        <w:t>Monday 6 November</w:t>
      </w:r>
      <w:r w:rsidR="00097459">
        <w:t xml:space="preserve"> 2017</w:t>
      </w:r>
    </w:p>
    <w:p w:rsidR="00804440" w:rsidRDefault="00804440" w:rsidP="00804440"/>
    <w:p w:rsidR="007F5641" w:rsidRDefault="00D10BCD" w:rsidP="00D361CB">
      <w:pPr>
        <w:ind w:left="1440" w:hanging="1440"/>
      </w:pPr>
      <w:r>
        <w:t xml:space="preserve">Present: </w:t>
      </w:r>
      <w:r w:rsidR="007F5641">
        <w:tab/>
      </w:r>
      <w:r w:rsidR="00C64F75">
        <w:t xml:space="preserve">K </w:t>
      </w:r>
      <w:proofErr w:type="spellStart"/>
      <w:r w:rsidR="00C64F75">
        <w:t>Brough</w:t>
      </w:r>
      <w:proofErr w:type="spellEnd"/>
      <w:r w:rsidR="007F5641">
        <w:t xml:space="preserve">, </w:t>
      </w:r>
      <w:r w:rsidR="00C64F75">
        <w:t>M Green, R Martin, E Henderson</w:t>
      </w:r>
      <w:r w:rsidR="00D361CB">
        <w:t xml:space="preserve">, P Pickett, R Bateman (S6), </w:t>
      </w:r>
      <w:proofErr w:type="gramStart"/>
      <w:r w:rsidR="00D361CB">
        <w:t>A</w:t>
      </w:r>
      <w:proofErr w:type="gramEnd"/>
      <w:r w:rsidR="00D361CB">
        <w:t xml:space="preserve"> McClure (S6) </w:t>
      </w:r>
    </w:p>
    <w:p w:rsidR="00BA6DC2" w:rsidRDefault="00BA6DC2" w:rsidP="00C64F75">
      <w:r>
        <w:t xml:space="preserve">Apologies: </w:t>
      </w:r>
      <w:r w:rsidR="007F5641">
        <w:tab/>
      </w:r>
      <w:r w:rsidR="00C64F75">
        <w:t xml:space="preserve">A </w:t>
      </w:r>
      <w:proofErr w:type="spellStart"/>
      <w:r w:rsidR="00C64F75">
        <w:t>Miele</w:t>
      </w:r>
      <w:proofErr w:type="spellEnd"/>
      <w:r w:rsidR="00D361CB">
        <w:t xml:space="preserve">, S </w:t>
      </w:r>
      <w:proofErr w:type="spellStart"/>
      <w:r w:rsidR="00D361CB">
        <w:t>Kokhar</w:t>
      </w:r>
      <w:proofErr w:type="spellEnd"/>
      <w:r w:rsidR="00D361CB">
        <w:t xml:space="preserve">, C </w:t>
      </w:r>
      <w:proofErr w:type="spellStart"/>
      <w:r w:rsidR="00D361CB">
        <w:t>Ewins</w:t>
      </w:r>
      <w:proofErr w:type="spellEnd"/>
      <w:r w:rsidR="00D361CB">
        <w:t xml:space="preserve">, </w:t>
      </w:r>
      <w:proofErr w:type="gramStart"/>
      <w:r w:rsidR="00D361CB">
        <w:t>A</w:t>
      </w:r>
      <w:proofErr w:type="gramEnd"/>
      <w:r w:rsidR="00D361CB">
        <w:t xml:space="preserve"> </w:t>
      </w:r>
      <w:proofErr w:type="spellStart"/>
      <w:r w:rsidR="00D361CB">
        <w:t>Ewins</w:t>
      </w:r>
      <w:proofErr w:type="spellEnd"/>
      <w:r w:rsidR="00D361CB">
        <w:t>, K Welsh.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802"/>
        <w:gridCol w:w="2352"/>
      </w:tblGrid>
      <w:tr w:rsidR="000C2141" w:rsidTr="000C2141">
        <w:tc>
          <w:tcPr>
            <w:tcW w:w="528" w:type="dxa"/>
          </w:tcPr>
          <w:p w:rsidR="000C2141" w:rsidRPr="00C47347" w:rsidRDefault="000C2141" w:rsidP="00D10BCD">
            <w:pPr>
              <w:rPr>
                <w:b/>
                <w:bCs/>
              </w:rPr>
            </w:pPr>
          </w:p>
        </w:tc>
        <w:tc>
          <w:tcPr>
            <w:tcW w:w="7802" w:type="dxa"/>
          </w:tcPr>
          <w:p w:rsidR="000C2141" w:rsidRPr="00C47347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Minute</w:t>
            </w:r>
          </w:p>
        </w:tc>
        <w:tc>
          <w:tcPr>
            <w:tcW w:w="2352" w:type="dxa"/>
          </w:tcPr>
          <w:p w:rsidR="000C2141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0C2141" w:rsidTr="000C2141">
        <w:tc>
          <w:tcPr>
            <w:tcW w:w="528" w:type="dxa"/>
          </w:tcPr>
          <w:p w:rsidR="000C2141" w:rsidRPr="00A840AE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802" w:type="dxa"/>
          </w:tcPr>
          <w:p w:rsidR="00097459" w:rsidRPr="00D361CB" w:rsidRDefault="00D361CB" w:rsidP="00097459">
            <w:pPr>
              <w:rPr>
                <w:b/>
                <w:bCs/>
              </w:rPr>
            </w:pPr>
            <w:r w:rsidRPr="00D361CB">
              <w:rPr>
                <w:b/>
                <w:bCs/>
              </w:rPr>
              <w:t>Welcome</w:t>
            </w:r>
          </w:p>
          <w:p w:rsidR="00D361CB" w:rsidRDefault="00D361CB" w:rsidP="00F56AA3">
            <w:r>
              <w:t>The meeting welcomed a number of wider parent forum members</w:t>
            </w:r>
            <w:r w:rsidR="00F56AA3">
              <w:t xml:space="preserve"> as well as R Bateman, Head Girl and Amy McClure, School Secretary</w:t>
            </w:r>
            <w:r>
              <w:t xml:space="preserve">. </w:t>
            </w:r>
          </w:p>
        </w:tc>
        <w:tc>
          <w:tcPr>
            <w:tcW w:w="2352" w:type="dxa"/>
          </w:tcPr>
          <w:p w:rsidR="00097459" w:rsidRDefault="00097459" w:rsidP="007271A7"/>
        </w:tc>
      </w:tr>
      <w:tr w:rsidR="000C2141" w:rsidTr="000C2141">
        <w:tc>
          <w:tcPr>
            <w:tcW w:w="528" w:type="dxa"/>
          </w:tcPr>
          <w:p w:rsidR="000C2141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802" w:type="dxa"/>
          </w:tcPr>
          <w:p w:rsidR="00AF0500" w:rsidRPr="00D361CB" w:rsidRDefault="00D361CB" w:rsidP="00AF0500">
            <w:pPr>
              <w:rPr>
                <w:b/>
                <w:bCs/>
              </w:rPr>
            </w:pPr>
            <w:r w:rsidRPr="00D361CB">
              <w:rPr>
                <w:b/>
                <w:bCs/>
              </w:rPr>
              <w:t>Meeting with Executive Director</w:t>
            </w:r>
            <w:r w:rsidR="00500FE9">
              <w:rPr>
                <w:b/>
                <w:bCs/>
              </w:rPr>
              <w:t xml:space="preserve"> - NDPSSC</w:t>
            </w:r>
          </w:p>
          <w:p w:rsidR="00500FE9" w:rsidRDefault="00D361CB" w:rsidP="00500FE9">
            <w:r>
              <w:t xml:space="preserve">Michelle outlined the </w:t>
            </w:r>
            <w:r w:rsidR="00500FE9">
              <w:t>discussions</w:t>
            </w:r>
            <w:r>
              <w:t xml:space="preserve"> with M McKenna</w:t>
            </w:r>
            <w:r w:rsidR="00500FE9">
              <w:t xml:space="preserve"> in September 2017. The group then sent a letter to Notre Dame Primary Parent Council sub group which detailed their disagreement with a public consultation on NDHS single-sex status.</w:t>
            </w:r>
          </w:p>
          <w:p w:rsidR="00500FE9" w:rsidRDefault="00500FE9" w:rsidP="00AF0500"/>
          <w:p w:rsidR="00D361CB" w:rsidRDefault="00D361CB" w:rsidP="00500FE9">
            <w:r>
              <w:t xml:space="preserve">Question </w:t>
            </w:r>
            <w:proofErr w:type="gramStart"/>
            <w:r>
              <w:t>raised</w:t>
            </w:r>
            <w:proofErr w:type="gramEnd"/>
            <w:r>
              <w:t xml:space="preserve"> about </w:t>
            </w:r>
            <w:r w:rsidR="00500FE9">
              <w:t>why the</w:t>
            </w:r>
            <w:r>
              <w:t xml:space="preserve"> wider parent forum had not been consulted </w:t>
            </w:r>
            <w:r w:rsidR="00500FE9">
              <w:t>prior to this. Miche</w:t>
            </w:r>
            <w:r w:rsidR="00F211C8">
              <w:t>lle explained that the Parent C</w:t>
            </w:r>
            <w:r w:rsidR="00500FE9">
              <w:t>ouncil responded to a request made to them and that this will have no impact on whether or not a public consultation is approved – only elected members can make this decision.</w:t>
            </w:r>
          </w:p>
          <w:p w:rsidR="00F211C8" w:rsidRDefault="00F211C8" w:rsidP="00500FE9"/>
          <w:p w:rsidR="00F211C8" w:rsidRDefault="00F211C8" w:rsidP="00F211C8">
            <w:proofErr w:type="spellStart"/>
            <w:r>
              <w:t>SMiller</w:t>
            </w:r>
            <w:proofErr w:type="spellEnd"/>
            <w:r>
              <w:t>, NDHS parent and member of the ND Primary Parent Council outlined the process followed by primary sub-committee. She stated that the Herald run the story without their approval.</w:t>
            </w:r>
          </w:p>
        </w:tc>
        <w:tc>
          <w:tcPr>
            <w:tcW w:w="2352" w:type="dxa"/>
          </w:tcPr>
          <w:p w:rsidR="00903945" w:rsidRDefault="00903945" w:rsidP="00903945"/>
        </w:tc>
      </w:tr>
      <w:tr w:rsidR="000C2141" w:rsidTr="000C2141">
        <w:tc>
          <w:tcPr>
            <w:tcW w:w="528" w:type="dxa"/>
          </w:tcPr>
          <w:p w:rsidR="000C2141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802" w:type="dxa"/>
          </w:tcPr>
          <w:p w:rsidR="00AF0500" w:rsidRPr="005C2C40" w:rsidRDefault="005C2C40" w:rsidP="007271A7">
            <w:pPr>
              <w:rPr>
                <w:b/>
                <w:bCs/>
              </w:rPr>
            </w:pPr>
            <w:r w:rsidRPr="005C2C40">
              <w:rPr>
                <w:b/>
                <w:bCs/>
              </w:rPr>
              <w:t>Fundraising</w:t>
            </w:r>
          </w:p>
          <w:p w:rsidR="00F211C8" w:rsidRDefault="00F211C8" w:rsidP="007271A7">
            <w:r>
              <w:t>RM introduced Louise Dunn, Acting PT Pastoral Care. Louise has discussed holding a Christmas Fair with S5/6 pupils and outlined her proposal. The group agreed with the idea and discussed possibly aligning it to the Expressive Arts faculty Christmas Concert – Thursday 7 December. Group agreed to organise the Tombola stall.</w:t>
            </w:r>
            <w:r w:rsidR="00731DA4">
              <w:t xml:space="preserve"> Possible stall</w:t>
            </w:r>
            <w:r w:rsidR="005C2C40">
              <w:t>s</w:t>
            </w:r>
            <w:r w:rsidR="00731DA4">
              <w:t xml:space="preserve"> – Santa’s grotto, pizza slices (Little Italy, Shearer’</w:t>
            </w:r>
            <w:r w:rsidR="005C2C40">
              <w:t>s candles, Christ</w:t>
            </w:r>
            <w:r w:rsidR="00731DA4">
              <w:t>mas baubles</w:t>
            </w:r>
            <w:r w:rsidR="005C2C40">
              <w:t>, second-hand clothes swap.</w:t>
            </w:r>
          </w:p>
          <w:p w:rsidR="00F56AA3" w:rsidRDefault="00F56AA3" w:rsidP="007271A7">
            <w:r>
              <w:t>Possible joint venture with ND Primary next session.</w:t>
            </w:r>
          </w:p>
        </w:tc>
        <w:tc>
          <w:tcPr>
            <w:tcW w:w="2352" w:type="dxa"/>
          </w:tcPr>
          <w:p w:rsidR="000C2141" w:rsidRDefault="00F56AA3" w:rsidP="007271A7">
            <w:r w:rsidRPr="00F56AA3">
              <w:rPr>
                <w:b/>
                <w:bCs/>
              </w:rPr>
              <w:t>MW</w:t>
            </w:r>
            <w:r>
              <w:t xml:space="preserve"> – contact with Little Italy</w:t>
            </w:r>
          </w:p>
        </w:tc>
      </w:tr>
      <w:tr w:rsidR="005C2C40" w:rsidTr="000C2141">
        <w:tc>
          <w:tcPr>
            <w:tcW w:w="528" w:type="dxa"/>
          </w:tcPr>
          <w:p w:rsidR="005C2C40" w:rsidRDefault="005C2C40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802" w:type="dxa"/>
          </w:tcPr>
          <w:p w:rsidR="005C2C40" w:rsidRDefault="005C2C40" w:rsidP="007271A7">
            <w:pPr>
              <w:rPr>
                <w:b/>
                <w:bCs/>
              </w:rPr>
            </w:pPr>
            <w:r>
              <w:rPr>
                <w:b/>
                <w:bCs/>
              </w:rPr>
              <w:t>Parent Council Financial Support</w:t>
            </w:r>
          </w:p>
          <w:p w:rsidR="005C2C40" w:rsidRDefault="005C2C40" w:rsidP="005C2C40">
            <w:r w:rsidRPr="005C2C40">
              <w:t xml:space="preserve">A </w:t>
            </w:r>
            <w:proofErr w:type="spellStart"/>
            <w:r w:rsidRPr="005C2C40">
              <w:t>Miele</w:t>
            </w:r>
            <w:proofErr w:type="spellEnd"/>
            <w:r w:rsidRPr="005C2C40">
              <w:t xml:space="preserve"> from Parent Council suggested that the group might help </w:t>
            </w:r>
            <w:r>
              <w:t>buy</w:t>
            </w:r>
            <w:r w:rsidRPr="005C2C40">
              <w:t xml:space="preserve"> the new rugby kits</w:t>
            </w:r>
            <w:r>
              <w:t>. Suggestion that we could look for a local sponsor.</w:t>
            </w:r>
          </w:p>
          <w:p w:rsidR="005C2C40" w:rsidRDefault="005C2C40" w:rsidP="005C2C40"/>
          <w:p w:rsidR="005C2C40" w:rsidRPr="00D6186A" w:rsidRDefault="005C2C40" w:rsidP="00D6186A">
            <w:r>
              <w:t xml:space="preserve">R Martin explained the need for new stage curtains in Assembly Hall – </w:t>
            </w:r>
            <w:proofErr w:type="gramStart"/>
            <w:r>
              <w:t>approx..</w:t>
            </w:r>
            <w:proofErr w:type="gramEnd"/>
            <w:r>
              <w:t xml:space="preserve"> £3000. She has applied for Area Partnership funding and has asked Let users for supporting statements </w:t>
            </w:r>
            <w:proofErr w:type="gramStart"/>
            <w:r>
              <w:t>–  Glasgow</w:t>
            </w:r>
            <w:proofErr w:type="gramEnd"/>
            <w:r>
              <w:t xml:space="preserve"> Symphony Orchestra and Glasgow Vineyard, who also gave a cheque for £750 contribution. Parent Council agreed to help following outcome of Area Partnership application. Suggestion that RSAMD may have </w:t>
            </w:r>
            <w:r w:rsidR="00DD6A95">
              <w:t>curtains/props which can be recycled.</w:t>
            </w:r>
          </w:p>
        </w:tc>
        <w:tc>
          <w:tcPr>
            <w:tcW w:w="2352" w:type="dxa"/>
          </w:tcPr>
          <w:p w:rsidR="005C2C40" w:rsidRDefault="005C2C40" w:rsidP="007271A7">
            <w:r w:rsidRPr="00F56AA3">
              <w:rPr>
                <w:b/>
                <w:bCs/>
              </w:rPr>
              <w:t>RM</w:t>
            </w:r>
            <w:r>
              <w:t xml:space="preserve"> – find out cost of new rugby kit</w:t>
            </w:r>
          </w:p>
        </w:tc>
      </w:tr>
      <w:tr w:rsidR="00D6186A" w:rsidTr="000C2141">
        <w:tc>
          <w:tcPr>
            <w:tcW w:w="528" w:type="dxa"/>
          </w:tcPr>
          <w:p w:rsidR="00D6186A" w:rsidRDefault="00D6186A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7802" w:type="dxa"/>
          </w:tcPr>
          <w:p w:rsidR="00D6186A" w:rsidRDefault="00D6186A" w:rsidP="007271A7">
            <w:pPr>
              <w:rPr>
                <w:b/>
                <w:bCs/>
              </w:rPr>
            </w:pPr>
            <w:r>
              <w:rPr>
                <w:b/>
                <w:bCs/>
              </w:rPr>
              <w:t>Vision, values, aims consultation</w:t>
            </w:r>
          </w:p>
          <w:p w:rsidR="00D6186A" w:rsidRPr="00D6186A" w:rsidRDefault="00D6186A" w:rsidP="007271A7">
            <w:r w:rsidRPr="00D6186A">
              <w:t>R Martin distributed the recent draft</w:t>
            </w:r>
            <w:r>
              <w:t xml:space="preserve"> which has been discussed with pupils and staff. A couple of enhancements suggested by Parent Council. It will now be distributed to all parents for approval as well as a number of partners.</w:t>
            </w:r>
          </w:p>
        </w:tc>
        <w:tc>
          <w:tcPr>
            <w:tcW w:w="2352" w:type="dxa"/>
          </w:tcPr>
          <w:p w:rsidR="00D6186A" w:rsidRPr="00F56AA3" w:rsidRDefault="00D6186A" w:rsidP="007271A7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FE1860" w:rsidTr="000C2141">
        <w:tc>
          <w:tcPr>
            <w:tcW w:w="528" w:type="dxa"/>
          </w:tcPr>
          <w:p w:rsidR="00FE1860" w:rsidRDefault="00FE1860" w:rsidP="00D10BCD">
            <w:pPr>
              <w:rPr>
                <w:b/>
                <w:bCs/>
              </w:rPr>
            </w:pPr>
          </w:p>
        </w:tc>
        <w:tc>
          <w:tcPr>
            <w:tcW w:w="7802" w:type="dxa"/>
          </w:tcPr>
          <w:p w:rsidR="00FE1860" w:rsidRDefault="005164E9" w:rsidP="00D361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Meeting: </w:t>
            </w:r>
            <w:r w:rsidR="00F56AA3">
              <w:rPr>
                <w:b/>
                <w:bCs/>
              </w:rPr>
              <w:t xml:space="preserve"> Monday 27 November, 5.15 p.m.</w:t>
            </w:r>
          </w:p>
          <w:p w:rsidR="005164E9" w:rsidRPr="005164E9" w:rsidRDefault="005164E9" w:rsidP="00FE1860"/>
        </w:tc>
        <w:tc>
          <w:tcPr>
            <w:tcW w:w="2352" w:type="dxa"/>
          </w:tcPr>
          <w:p w:rsidR="00FE1860" w:rsidRDefault="00FE1860" w:rsidP="00FE1860"/>
        </w:tc>
      </w:tr>
    </w:tbl>
    <w:p w:rsidR="00D10BCD" w:rsidRDefault="00D10BCD" w:rsidP="00D10BCD"/>
    <w:sectPr w:rsidR="00D10BCD" w:rsidSect="0080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62"/>
    <w:multiLevelType w:val="hybridMultilevel"/>
    <w:tmpl w:val="6200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0BE5"/>
    <w:multiLevelType w:val="hybridMultilevel"/>
    <w:tmpl w:val="1324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A6D9B"/>
    <w:multiLevelType w:val="hybridMultilevel"/>
    <w:tmpl w:val="3EDA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0386"/>
    <w:multiLevelType w:val="hybridMultilevel"/>
    <w:tmpl w:val="B6F2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605D1"/>
    <w:multiLevelType w:val="hybridMultilevel"/>
    <w:tmpl w:val="9E36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259E"/>
    <w:multiLevelType w:val="hybridMultilevel"/>
    <w:tmpl w:val="B03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E3A"/>
    <w:multiLevelType w:val="hybridMultilevel"/>
    <w:tmpl w:val="A012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CD"/>
    <w:rsid w:val="00083066"/>
    <w:rsid w:val="00086A52"/>
    <w:rsid w:val="00091A88"/>
    <w:rsid w:val="00097459"/>
    <w:rsid w:val="000C2141"/>
    <w:rsid w:val="00166992"/>
    <w:rsid w:val="00185AC4"/>
    <w:rsid w:val="00227E3C"/>
    <w:rsid w:val="002D1409"/>
    <w:rsid w:val="003A75DF"/>
    <w:rsid w:val="004121A0"/>
    <w:rsid w:val="00464D35"/>
    <w:rsid w:val="004B50C7"/>
    <w:rsid w:val="00500FE9"/>
    <w:rsid w:val="005164E9"/>
    <w:rsid w:val="005B724E"/>
    <w:rsid w:val="005C2C40"/>
    <w:rsid w:val="005F0D85"/>
    <w:rsid w:val="00640F5C"/>
    <w:rsid w:val="00665B7A"/>
    <w:rsid w:val="006D3007"/>
    <w:rsid w:val="007271A7"/>
    <w:rsid w:val="00731DA4"/>
    <w:rsid w:val="007565B3"/>
    <w:rsid w:val="007669D1"/>
    <w:rsid w:val="007F5641"/>
    <w:rsid w:val="00804440"/>
    <w:rsid w:val="0083601A"/>
    <w:rsid w:val="00903945"/>
    <w:rsid w:val="0095641B"/>
    <w:rsid w:val="009F3D09"/>
    <w:rsid w:val="00A840AE"/>
    <w:rsid w:val="00AB4910"/>
    <w:rsid w:val="00AF0500"/>
    <w:rsid w:val="00B33CFD"/>
    <w:rsid w:val="00BA6DC2"/>
    <w:rsid w:val="00C21570"/>
    <w:rsid w:val="00C47347"/>
    <w:rsid w:val="00C64F75"/>
    <w:rsid w:val="00C674B5"/>
    <w:rsid w:val="00D10BCD"/>
    <w:rsid w:val="00D361CB"/>
    <w:rsid w:val="00D43D8C"/>
    <w:rsid w:val="00D5268E"/>
    <w:rsid w:val="00D6186A"/>
    <w:rsid w:val="00DD6A95"/>
    <w:rsid w:val="00DF47D3"/>
    <w:rsid w:val="00E31907"/>
    <w:rsid w:val="00E93771"/>
    <w:rsid w:val="00E9490E"/>
    <w:rsid w:val="00F211C8"/>
    <w:rsid w:val="00F41486"/>
    <w:rsid w:val="00F548EC"/>
    <w:rsid w:val="00F56AA3"/>
    <w:rsid w:val="00FB294F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Martin</dc:creator>
  <cp:lastModifiedBy>Rosemary Martin</cp:lastModifiedBy>
  <cp:revision>2</cp:revision>
  <cp:lastPrinted>2017-05-02T12:13:00Z</cp:lastPrinted>
  <dcterms:created xsi:type="dcterms:W3CDTF">2017-11-06T22:02:00Z</dcterms:created>
  <dcterms:modified xsi:type="dcterms:W3CDTF">2017-11-06T22:02:00Z</dcterms:modified>
</cp:coreProperties>
</file>