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ED7F" w14:textId="77777777" w:rsidR="00C71D04" w:rsidRPr="00C71D04" w:rsidRDefault="00C71D04" w:rsidP="00F85287">
      <w:pPr>
        <w:shd w:val="clear" w:color="auto" w:fill="FFFFFF"/>
        <w:spacing w:before="100" w:beforeAutospacing="1" w:after="100" w:afterAutospacing="1" w:line="240" w:lineRule="auto"/>
        <w:outlineLvl w:val="2"/>
        <w:rPr>
          <w:rFonts w:eastAsia="Times New Roman" w:cs="Calibri"/>
          <w:kern w:val="0"/>
          <w:lang w:eastAsia="en-GB"/>
          <w14:ligatures w14:val="none"/>
        </w:rPr>
      </w:pPr>
      <w:r w:rsidRPr="00C71D04">
        <w:rPr>
          <w:rFonts w:eastAsia="Times New Roman" w:cs="Calibri"/>
          <w:kern w:val="0"/>
          <w:lang w:eastAsia="en-GB"/>
          <w14:ligatures w14:val="none"/>
        </w:rPr>
        <w:t>“A new year is like a new chapter. Fill it with beautiful stories.”</w:t>
      </w:r>
    </w:p>
    <w:p w14:paraId="5348ECDF" w14:textId="07146DE8" w:rsidR="00C71D04" w:rsidRDefault="00C71D04" w:rsidP="00F85287">
      <w:pPr>
        <w:shd w:val="clear" w:color="auto" w:fill="FFFFFF"/>
        <w:spacing w:before="100" w:beforeAutospacing="1" w:after="100" w:afterAutospacing="1" w:line="240" w:lineRule="auto"/>
        <w:outlineLvl w:val="2"/>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Good afternoon,</w:t>
      </w:r>
    </w:p>
    <w:p w14:paraId="7BEE2728" w14:textId="3741E061" w:rsidR="00C71D04" w:rsidRDefault="00C71D04" w:rsidP="00F85287">
      <w:pPr>
        <w:shd w:val="clear" w:color="auto" w:fill="FFFFFF"/>
        <w:spacing w:before="100" w:beforeAutospacing="1" w:after="100" w:afterAutospacing="1" w:line="240" w:lineRule="auto"/>
        <w:outlineLvl w:val="2"/>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I hope everyone had a lovely holiday and had the opportunity to enjoy special time with family and friends.</w:t>
      </w:r>
    </w:p>
    <w:p w14:paraId="7D058B8E" w14:textId="2EB47BA7" w:rsidR="0038450F" w:rsidRDefault="0038450F" w:rsidP="00F85287">
      <w:pPr>
        <w:shd w:val="clear" w:color="auto" w:fill="FFFFFF"/>
        <w:spacing w:before="100" w:beforeAutospacing="1" w:after="100" w:afterAutospacing="1" w:line="240" w:lineRule="auto"/>
        <w:outlineLvl w:val="2"/>
        <w:rPr>
          <w:rFonts w:ascii="Calibri" w:eastAsia="Times New Roman" w:hAnsi="Calibri" w:cs="Calibri"/>
          <w:b/>
          <w:bCs/>
          <w:kern w:val="0"/>
          <w:u w:val="single"/>
          <w:lang w:eastAsia="en-GB"/>
          <w14:ligatures w14:val="none"/>
        </w:rPr>
      </w:pPr>
      <w:r w:rsidRPr="0038450F">
        <w:rPr>
          <w:rFonts w:ascii="Calibri" w:eastAsia="Times New Roman" w:hAnsi="Calibri" w:cs="Calibri"/>
          <w:b/>
          <w:bCs/>
          <w:kern w:val="0"/>
          <w:u w:val="single"/>
          <w:lang w:eastAsia="en-GB"/>
          <w14:ligatures w14:val="none"/>
        </w:rPr>
        <w:t>ASN Family Support Group</w:t>
      </w:r>
    </w:p>
    <w:p w14:paraId="422593C2" w14:textId="7A5D7CCB" w:rsidR="0038450F" w:rsidRDefault="0038450F" w:rsidP="00F85287">
      <w:pPr>
        <w:shd w:val="clear" w:color="auto" w:fill="FFFFFF"/>
        <w:spacing w:before="100" w:beforeAutospacing="1" w:after="100" w:afterAutospacing="1" w:line="240" w:lineRule="auto"/>
        <w:outlineLvl w:val="2"/>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I had meant to put out a reminder that this was in the diary for yesterday morning but had forgotten, so I was absolutely delighted that several family members remembered and came along yesterday morning.  I certainly found it helpful and I hope the others who joined us did too.  Anyone with any child with any kind of diagnosed or suspected additional support need is very welcome to come along and join us.  I have put in diary for the next two to be </w:t>
      </w:r>
      <w:r w:rsidRPr="0038450F">
        <w:rPr>
          <w:rFonts w:ascii="Calibri" w:eastAsia="Times New Roman" w:hAnsi="Calibri" w:cs="Calibri"/>
          <w:b/>
          <w:bCs/>
          <w:kern w:val="0"/>
          <w:u w:val="single"/>
          <w:lang w:eastAsia="en-GB"/>
          <w14:ligatures w14:val="none"/>
        </w:rPr>
        <w:t>Thursday 5</w:t>
      </w:r>
      <w:r w:rsidRPr="0038450F">
        <w:rPr>
          <w:rFonts w:ascii="Calibri" w:eastAsia="Times New Roman" w:hAnsi="Calibri" w:cs="Calibri"/>
          <w:b/>
          <w:bCs/>
          <w:kern w:val="0"/>
          <w:u w:val="single"/>
          <w:vertAlign w:val="superscript"/>
          <w:lang w:eastAsia="en-GB"/>
          <w14:ligatures w14:val="none"/>
        </w:rPr>
        <w:t>th</w:t>
      </w:r>
      <w:r w:rsidRPr="0038450F">
        <w:rPr>
          <w:rFonts w:ascii="Calibri" w:eastAsia="Times New Roman" w:hAnsi="Calibri" w:cs="Calibri"/>
          <w:b/>
          <w:bCs/>
          <w:kern w:val="0"/>
          <w:u w:val="single"/>
          <w:lang w:eastAsia="en-GB"/>
          <w14:ligatures w14:val="none"/>
        </w:rPr>
        <w:t xml:space="preserve"> Feb</w:t>
      </w:r>
      <w:r>
        <w:rPr>
          <w:rFonts w:ascii="Calibri" w:eastAsia="Times New Roman" w:hAnsi="Calibri" w:cs="Calibri"/>
          <w:kern w:val="0"/>
          <w:lang w:eastAsia="en-GB"/>
          <w14:ligatures w14:val="none"/>
        </w:rPr>
        <w:t xml:space="preserve">, from 8.30am and </w:t>
      </w:r>
      <w:r w:rsidRPr="0038450F">
        <w:rPr>
          <w:rFonts w:ascii="Calibri" w:eastAsia="Times New Roman" w:hAnsi="Calibri" w:cs="Calibri"/>
          <w:b/>
          <w:bCs/>
          <w:kern w:val="0"/>
          <w:u w:val="single"/>
          <w:lang w:eastAsia="en-GB"/>
          <w14:ligatures w14:val="none"/>
        </w:rPr>
        <w:t>Thursday 5</w:t>
      </w:r>
      <w:r w:rsidRPr="0038450F">
        <w:rPr>
          <w:rFonts w:ascii="Calibri" w:eastAsia="Times New Roman" w:hAnsi="Calibri" w:cs="Calibri"/>
          <w:b/>
          <w:bCs/>
          <w:kern w:val="0"/>
          <w:u w:val="single"/>
          <w:vertAlign w:val="superscript"/>
          <w:lang w:eastAsia="en-GB"/>
          <w14:ligatures w14:val="none"/>
        </w:rPr>
        <w:t>th</w:t>
      </w:r>
      <w:r w:rsidRPr="0038450F">
        <w:rPr>
          <w:rFonts w:ascii="Calibri" w:eastAsia="Times New Roman" w:hAnsi="Calibri" w:cs="Calibri"/>
          <w:b/>
          <w:bCs/>
          <w:kern w:val="0"/>
          <w:u w:val="single"/>
          <w:lang w:eastAsia="en-GB"/>
          <w14:ligatures w14:val="none"/>
        </w:rPr>
        <w:t xml:space="preserve"> March</w:t>
      </w:r>
      <w:r>
        <w:rPr>
          <w:rFonts w:ascii="Calibri" w:eastAsia="Times New Roman" w:hAnsi="Calibri" w:cs="Calibri"/>
          <w:kern w:val="0"/>
          <w:lang w:eastAsia="en-GB"/>
          <w14:ligatures w14:val="none"/>
        </w:rPr>
        <w:t>, from 8.30am.</w:t>
      </w:r>
    </w:p>
    <w:p w14:paraId="08F66994" w14:textId="6D9F033D" w:rsidR="0038450F" w:rsidRDefault="0038450F" w:rsidP="00F85287">
      <w:pPr>
        <w:shd w:val="clear" w:color="auto" w:fill="FFFFFF"/>
        <w:spacing w:before="100" w:beforeAutospacing="1" w:after="100" w:afterAutospacing="1" w:line="240" w:lineRule="auto"/>
        <w:outlineLvl w:val="2"/>
        <w:rPr>
          <w:rFonts w:ascii="Calibri" w:eastAsia="Times New Roman" w:hAnsi="Calibri" w:cs="Calibri"/>
          <w:b/>
          <w:bCs/>
          <w:kern w:val="0"/>
          <w:u w:val="single"/>
          <w:lang w:eastAsia="en-GB"/>
          <w14:ligatures w14:val="none"/>
        </w:rPr>
      </w:pPr>
      <w:r w:rsidRPr="0038450F">
        <w:rPr>
          <w:rFonts w:ascii="Calibri" w:eastAsia="Times New Roman" w:hAnsi="Calibri" w:cs="Calibri"/>
          <w:b/>
          <w:bCs/>
          <w:kern w:val="0"/>
          <w:u w:val="single"/>
          <w:lang w:eastAsia="en-GB"/>
          <w14:ligatures w14:val="none"/>
        </w:rPr>
        <w:t>PE days</w:t>
      </w:r>
    </w:p>
    <w:p w14:paraId="6DCDC4B4" w14:textId="3A8B1C0E" w:rsidR="0038450F" w:rsidRDefault="0038450F" w:rsidP="00F85287">
      <w:pPr>
        <w:shd w:val="clear" w:color="auto" w:fill="FFFFFF"/>
        <w:spacing w:before="100" w:beforeAutospacing="1" w:after="100" w:afterAutospacing="1" w:line="240" w:lineRule="auto"/>
        <w:outlineLvl w:val="2"/>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With Mrs Clements taking different classes this term on a Tuesday, and a dance block for P3 and P4 starting next week, there are some changes in PE days.  Each classes PE days are:</w:t>
      </w:r>
    </w:p>
    <w:p w14:paraId="376C3064" w14:textId="47434F4C" w:rsidR="0038450F" w:rsidRDefault="0038450F" w:rsidP="00F85287">
      <w:pPr>
        <w:shd w:val="clear" w:color="auto" w:fill="FFFFFF"/>
        <w:spacing w:before="100" w:beforeAutospacing="1" w:after="100" w:afterAutospacing="1" w:line="240" w:lineRule="auto"/>
        <w:outlineLvl w:val="2"/>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P1 – Monday and Wednesday </w:t>
      </w:r>
    </w:p>
    <w:p w14:paraId="21FDFF43" w14:textId="0979B3E6" w:rsidR="0038450F" w:rsidRDefault="0038450F" w:rsidP="00F85287">
      <w:pPr>
        <w:shd w:val="clear" w:color="auto" w:fill="FFFFFF"/>
        <w:spacing w:before="100" w:beforeAutospacing="1" w:after="100" w:afterAutospacing="1" w:line="240" w:lineRule="auto"/>
        <w:outlineLvl w:val="2"/>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P2/1 – Wednesday and Friday</w:t>
      </w:r>
    </w:p>
    <w:p w14:paraId="50F3FDD6" w14:textId="4E41B6D3" w:rsidR="0038450F" w:rsidRDefault="0038450F" w:rsidP="00F85287">
      <w:pPr>
        <w:shd w:val="clear" w:color="auto" w:fill="FFFFFF"/>
        <w:spacing w:before="100" w:beforeAutospacing="1" w:after="100" w:afterAutospacing="1" w:line="240" w:lineRule="auto"/>
        <w:outlineLvl w:val="2"/>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P2 – Wednesday and Thursday </w:t>
      </w:r>
    </w:p>
    <w:p w14:paraId="52245BEB" w14:textId="6CE84357" w:rsidR="0038450F" w:rsidRDefault="0038450F" w:rsidP="00F85287">
      <w:pPr>
        <w:shd w:val="clear" w:color="auto" w:fill="FFFFFF"/>
        <w:spacing w:before="100" w:beforeAutospacing="1" w:after="100" w:afterAutospacing="1" w:line="240" w:lineRule="auto"/>
        <w:outlineLvl w:val="2"/>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P3 – Tuesday and Thursday</w:t>
      </w:r>
    </w:p>
    <w:p w14:paraId="46BCDA1F" w14:textId="2427B242" w:rsidR="0038450F" w:rsidRDefault="0038450F" w:rsidP="00F85287">
      <w:pPr>
        <w:shd w:val="clear" w:color="auto" w:fill="FFFFFF"/>
        <w:spacing w:before="100" w:beforeAutospacing="1" w:after="100" w:afterAutospacing="1" w:line="240" w:lineRule="auto"/>
        <w:outlineLvl w:val="2"/>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P4 – Tuesday and Thursday </w:t>
      </w:r>
    </w:p>
    <w:p w14:paraId="6C432E99" w14:textId="500F2AF1" w:rsidR="0038450F" w:rsidRDefault="0038450F" w:rsidP="00F85287">
      <w:pPr>
        <w:shd w:val="clear" w:color="auto" w:fill="FFFFFF"/>
        <w:spacing w:before="100" w:beforeAutospacing="1" w:after="100" w:afterAutospacing="1" w:line="240" w:lineRule="auto"/>
        <w:outlineLvl w:val="2"/>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P5 – Tuesday and Thursday</w:t>
      </w:r>
    </w:p>
    <w:p w14:paraId="264B2E0D" w14:textId="6480BDD7" w:rsidR="0038450F" w:rsidRDefault="0038450F" w:rsidP="00F85287">
      <w:pPr>
        <w:shd w:val="clear" w:color="auto" w:fill="FFFFFF"/>
        <w:spacing w:before="100" w:beforeAutospacing="1" w:after="100" w:afterAutospacing="1" w:line="240" w:lineRule="auto"/>
        <w:outlineLvl w:val="2"/>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P6 – Monday and Tuesday</w:t>
      </w:r>
    </w:p>
    <w:p w14:paraId="279EAEF1" w14:textId="4EAB5847" w:rsidR="0038450F" w:rsidRPr="00C71D04" w:rsidRDefault="0038450F" w:rsidP="00F85287">
      <w:pPr>
        <w:shd w:val="clear" w:color="auto" w:fill="FFFFFF"/>
        <w:spacing w:before="100" w:beforeAutospacing="1" w:after="100" w:afterAutospacing="1" w:line="240" w:lineRule="auto"/>
        <w:outlineLvl w:val="2"/>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P7 – Tuesday and Thursday (still co-ordinating in with swimming)</w:t>
      </w:r>
    </w:p>
    <w:p w14:paraId="181DD382" w14:textId="5F448ACD" w:rsidR="00122623" w:rsidRDefault="0038450F" w:rsidP="00F85287">
      <w:pPr>
        <w:spacing w:line="240" w:lineRule="auto"/>
        <w:rPr>
          <w:b/>
          <w:bCs/>
          <w:u w:val="single"/>
        </w:rPr>
      </w:pPr>
      <w:r w:rsidRPr="0038450F">
        <w:rPr>
          <w:b/>
          <w:bCs/>
          <w:u w:val="single"/>
        </w:rPr>
        <w:t>Assembly</w:t>
      </w:r>
    </w:p>
    <w:p w14:paraId="4EE94B9F" w14:textId="54982BE5" w:rsidR="0038450F" w:rsidRDefault="0038450F" w:rsidP="00F85287">
      <w:pPr>
        <w:spacing w:line="240" w:lineRule="auto"/>
      </w:pPr>
      <w:r>
        <w:t>Our songs in assembly are:</w:t>
      </w:r>
    </w:p>
    <w:p w14:paraId="54669F98" w14:textId="2A2C768E" w:rsidR="0038450F" w:rsidRDefault="0038450F" w:rsidP="00F85287">
      <w:pPr>
        <w:spacing w:line="240" w:lineRule="auto"/>
      </w:pPr>
      <w:r>
        <w:t>Bruno Mars – You can Count on Me</w:t>
      </w:r>
    </w:p>
    <w:p w14:paraId="7C904265" w14:textId="0CB9DFAB" w:rsidR="0038450F" w:rsidRDefault="0038450F" w:rsidP="00F85287">
      <w:pPr>
        <w:spacing w:line="240" w:lineRule="auto"/>
      </w:pPr>
      <w:r>
        <w:t>Katy Perry – Roar</w:t>
      </w:r>
    </w:p>
    <w:p w14:paraId="2CF26A6A" w14:textId="3D5DB781" w:rsidR="0038450F" w:rsidRDefault="0038450F" w:rsidP="00F85287">
      <w:pPr>
        <w:spacing w:line="240" w:lineRule="auto"/>
      </w:pPr>
      <w:r>
        <w:t>Sia – Unstoppable</w:t>
      </w:r>
    </w:p>
    <w:p w14:paraId="3342E3C5" w14:textId="7FE804DA" w:rsidR="0038450F" w:rsidRDefault="0038450F" w:rsidP="00F85287">
      <w:pPr>
        <w:spacing w:line="240" w:lineRule="auto"/>
      </w:pPr>
      <w:r>
        <w:t>We were talking about New Year and ways we can make a small change that can make a big difference.</w:t>
      </w:r>
    </w:p>
    <w:p w14:paraId="72DEAFAC" w14:textId="3F10B3B4" w:rsidR="0038450F" w:rsidRDefault="0038450F" w:rsidP="00F85287">
      <w:pPr>
        <w:spacing w:line="240" w:lineRule="auto"/>
      </w:pPr>
      <w:r>
        <w:t>Our question for this week is:</w:t>
      </w:r>
    </w:p>
    <w:p w14:paraId="47D7F2F5" w14:textId="52AD2011" w:rsidR="0038450F" w:rsidRDefault="0038450F" w:rsidP="00F85287">
      <w:pPr>
        <w:spacing w:line="240" w:lineRule="auto"/>
      </w:pPr>
      <w:r>
        <w:t>‘When do you feel like your best self?’</w:t>
      </w:r>
    </w:p>
    <w:p w14:paraId="5DC9A1DB" w14:textId="61D96E9F" w:rsidR="0038450F" w:rsidRDefault="0038450F" w:rsidP="00F85287">
      <w:pPr>
        <w:spacing w:line="240" w:lineRule="auto"/>
        <w:rPr>
          <w:b/>
          <w:bCs/>
          <w:u w:val="single"/>
        </w:rPr>
      </w:pPr>
      <w:r w:rsidRPr="0038450F">
        <w:rPr>
          <w:b/>
          <w:bCs/>
          <w:u w:val="single"/>
        </w:rPr>
        <w:lastRenderedPageBreak/>
        <w:t xml:space="preserve">Diary </w:t>
      </w:r>
    </w:p>
    <w:p w14:paraId="57931FC7" w14:textId="5E7B2AF2" w:rsidR="0038450F" w:rsidRDefault="0038450F" w:rsidP="00F85287">
      <w:pPr>
        <w:spacing w:line="240" w:lineRule="auto"/>
      </w:pPr>
      <w:r>
        <w:t>Some upcoming dates</w:t>
      </w:r>
      <w:r w:rsidR="001E6009">
        <w:t xml:space="preserve"> for this term</w:t>
      </w:r>
      <w:r>
        <w:t>:</w:t>
      </w:r>
    </w:p>
    <w:p w14:paraId="3C82B167" w14:textId="1F615F69" w:rsidR="0038450F" w:rsidRDefault="0038450F" w:rsidP="00F85287">
      <w:pPr>
        <w:spacing w:line="240" w:lineRule="auto"/>
      </w:pPr>
      <w:r>
        <w:t>Friday 16</w:t>
      </w:r>
      <w:r w:rsidRPr="0038450F">
        <w:rPr>
          <w:vertAlign w:val="superscript"/>
        </w:rPr>
        <w:t>th</w:t>
      </w:r>
      <w:r>
        <w:t xml:space="preserve"> January – house afternoon for the children (assembly in the morning)</w:t>
      </w:r>
    </w:p>
    <w:p w14:paraId="228B0B21" w14:textId="35E40EF7" w:rsidR="0038450F" w:rsidRDefault="0038450F" w:rsidP="00F85287">
      <w:pPr>
        <w:spacing w:line="240" w:lineRule="auto"/>
      </w:pPr>
      <w:r>
        <w:t>Friday 23</w:t>
      </w:r>
      <w:r w:rsidRPr="0038450F">
        <w:rPr>
          <w:vertAlign w:val="superscript"/>
        </w:rPr>
        <w:t>rd</w:t>
      </w:r>
      <w:r>
        <w:t xml:space="preserve"> January – committees for P3-7 children</w:t>
      </w:r>
    </w:p>
    <w:p w14:paraId="15C00178" w14:textId="4A23FE14" w:rsidR="0038450F" w:rsidRDefault="0038450F" w:rsidP="00F85287">
      <w:pPr>
        <w:spacing w:line="240" w:lineRule="auto"/>
      </w:pPr>
      <w:r>
        <w:t>Friday 30</w:t>
      </w:r>
      <w:r w:rsidRPr="0038450F">
        <w:rPr>
          <w:vertAlign w:val="superscript"/>
        </w:rPr>
        <w:t>th</w:t>
      </w:r>
      <w:r>
        <w:t xml:space="preserve"> January – </w:t>
      </w:r>
      <w:proofErr w:type="gramStart"/>
      <w:r>
        <w:t>4 week</w:t>
      </w:r>
      <w:proofErr w:type="gramEnd"/>
      <w:r>
        <w:t xml:space="preserve"> masterclass block starts.  </w:t>
      </w:r>
    </w:p>
    <w:p w14:paraId="15389BD4" w14:textId="1A8C9AC2" w:rsidR="0038450F" w:rsidRDefault="0038450F" w:rsidP="00F85287">
      <w:pPr>
        <w:spacing w:line="240" w:lineRule="auto"/>
      </w:pPr>
      <w:r>
        <w:t>Thursday 5</w:t>
      </w:r>
      <w:r w:rsidRPr="0038450F">
        <w:rPr>
          <w:vertAlign w:val="superscript"/>
        </w:rPr>
        <w:t>th</w:t>
      </w:r>
      <w:r>
        <w:t xml:space="preserve"> February – ASN Family support group session 8.30am</w:t>
      </w:r>
    </w:p>
    <w:p w14:paraId="3D4D684A" w14:textId="44671E21" w:rsidR="0038450F" w:rsidRDefault="0038450F" w:rsidP="00F85287">
      <w:pPr>
        <w:spacing w:line="240" w:lineRule="auto"/>
      </w:pPr>
      <w:r>
        <w:t>Thursday 12</w:t>
      </w:r>
      <w:r w:rsidRPr="0038450F">
        <w:rPr>
          <w:vertAlign w:val="superscript"/>
        </w:rPr>
        <w:t>th</w:t>
      </w:r>
      <w:r>
        <w:t xml:space="preserve"> February – Share the Learning session for families pm</w:t>
      </w:r>
    </w:p>
    <w:p w14:paraId="4F1B0A15" w14:textId="2116BC8E" w:rsidR="0038450F" w:rsidRDefault="0038450F" w:rsidP="00F85287">
      <w:pPr>
        <w:spacing w:line="240" w:lineRule="auto"/>
      </w:pPr>
      <w:r>
        <w:t>Monday 16</w:t>
      </w:r>
      <w:r w:rsidRPr="0038450F">
        <w:rPr>
          <w:vertAlign w:val="superscript"/>
        </w:rPr>
        <w:t>th</w:t>
      </w:r>
      <w:r>
        <w:t xml:space="preserve"> and Tuesday 17</w:t>
      </w:r>
      <w:r w:rsidRPr="0038450F">
        <w:rPr>
          <w:vertAlign w:val="superscript"/>
        </w:rPr>
        <w:t>th</w:t>
      </w:r>
      <w:r>
        <w:t xml:space="preserve"> February – holiday </w:t>
      </w:r>
    </w:p>
    <w:p w14:paraId="0A37D803" w14:textId="60B27738" w:rsidR="0038450F" w:rsidRDefault="0038450F" w:rsidP="00F85287">
      <w:pPr>
        <w:spacing w:line="240" w:lineRule="auto"/>
      </w:pPr>
      <w:r>
        <w:t>Wednesday 18</w:t>
      </w:r>
      <w:r w:rsidRPr="0038450F">
        <w:rPr>
          <w:vertAlign w:val="superscript"/>
        </w:rPr>
        <w:t>th</w:t>
      </w:r>
      <w:r>
        <w:t xml:space="preserve"> February – In-service day </w:t>
      </w:r>
    </w:p>
    <w:p w14:paraId="21D1185D" w14:textId="54422C71" w:rsidR="001E6009" w:rsidRDefault="001E6009" w:rsidP="00F85287">
      <w:pPr>
        <w:spacing w:line="240" w:lineRule="auto"/>
      </w:pPr>
      <w:r>
        <w:t>Friday 27</w:t>
      </w:r>
      <w:r w:rsidRPr="001E6009">
        <w:rPr>
          <w:vertAlign w:val="superscript"/>
        </w:rPr>
        <w:t>th</w:t>
      </w:r>
      <w:r>
        <w:t xml:space="preserve"> February – P4 assembly </w:t>
      </w:r>
    </w:p>
    <w:p w14:paraId="35CDFFC3" w14:textId="52B71F99" w:rsidR="001E6009" w:rsidRDefault="001E6009" w:rsidP="00F85287">
      <w:pPr>
        <w:spacing w:line="240" w:lineRule="auto"/>
      </w:pPr>
      <w:r>
        <w:t>Thursday 5</w:t>
      </w:r>
      <w:r w:rsidRPr="001E6009">
        <w:rPr>
          <w:vertAlign w:val="superscript"/>
        </w:rPr>
        <w:t>th</w:t>
      </w:r>
      <w:r>
        <w:t xml:space="preserve"> March – World Book Day (details to follow) and ASN family support group session 8.30am</w:t>
      </w:r>
    </w:p>
    <w:p w14:paraId="0D618B1D" w14:textId="0D9B4A13" w:rsidR="001E6009" w:rsidRDefault="001E6009" w:rsidP="00F85287">
      <w:pPr>
        <w:spacing w:line="240" w:lineRule="auto"/>
      </w:pPr>
      <w:r>
        <w:t>Thursday 12</w:t>
      </w:r>
      <w:r w:rsidRPr="001E6009">
        <w:rPr>
          <w:vertAlign w:val="superscript"/>
        </w:rPr>
        <w:t>th</w:t>
      </w:r>
      <w:r>
        <w:t xml:space="preserve"> March – Parent’s Evening </w:t>
      </w:r>
    </w:p>
    <w:p w14:paraId="488B773F" w14:textId="16ACCF29" w:rsidR="001E6009" w:rsidRDefault="001E6009" w:rsidP="00F85287">
      <w:pPr>
        <w:spacing w:line="240" w:lineRule="auto"/>
      </w:pPr>
      <w:r>
        <w:t>Friday 27</w:t>
      </w:r>
      <w:r w:rsidRPr="001E6009">
        <w:rPr>
          <w:vertAlign w:val="superscript"/>
        </w:rPr>
        <w:t>th</w:t>
      </w:r>
      <w:r>
        <w:t xml:space="preserve"> March – P3 assembly </w:t>
      </w:r>
    </w:p>
    <w:p w14:paraId="12931585" w14:textId="5E4399C5" w:rsidR="001E6009" w:rsidRDefault="001E6009" w:rsidP="00F85287">
      <w:pPr>
        <w:spacing w:line="240" w:lineRule="auto"/>
      </w:pPr>
      <w:r>
        <w:t>Tuesday 31</w:t>
      </w:r>
      <w:r w:rsidRPr="001E6009">
        <w:rPr>
          <w:vertAlign w:val="superscript"/>
        </w:rPr>
        <w:t>st</w:t>
      </w:r>
      <w:r>
        <w:t xml:space="preserve"> March – Sports Day (TBC)</w:t>
      </w:r>
    </w:p>
    <w:p w14:paraId="566C4266" w14:textId="763A2E68" w:rsidR="001E6009" w:rsidRDefault="001E6009" w:rsidP="00F85287">
      <w:pPr>
        <w:spacing w:line="240" w:lineRule="auto"/>
      </w:pPr>
      <w:r>
        <w:t>Friday 2</w:t>
      </w:r>
      <w:r w:rsidRPr="001E6009">
        <w:rPr>
          <w:vertAlign w:val="superscript"/>
        </w:rPr>
        <w:t>nd</w:t>
      </w:r>
      <w:r>
        <w:t xml:space="preserve"> April – school closes for Spring holiday </w:t>
      </w:r>
    </w:p>
    <w:p w14:paraId="38C603A2" w14:textId="4E618303" w:rsidR="001E6009" w:rsidRDefault="001E6009" w:rsidP="00F85287">
      <w:pPr>
        <w:spacing w:line="240" w:lineRule="auto"/>
      </w:pPr>
      <w:r>
        <w:t>I hope everyone has a lovely weekend.</w:t>
      </w:r>
    </w:p>
    <w:p w14:paraId="2D6BB4F2" w14:textId="21E3CAC0" w:rsidR="001E6009" w:rsidRDefault="001E6009" w:rsidP="00F85287">
      <w:pPr>
        <w:spacing w:line="240" w:lineRule="auto"/>
      </w:pPr>
      <w:r>
        <w:t>Best wishes</w:t>
      </w:r>
    </w:p>
    <w:p w14:paraId="6CE32079" w14:textId="04A41F41" w:rsidR="001E6009" w:rsidRDefault="001E6009" w:rsidP="00F85287">
      <w:pPr>
        <w:spacing w:line="240" w:lineRule="auto"/>
      </w:pPr>
      <w:r>
        <w:t>Caroline</w:t>
      </w:r>
    </w:p>
    <w:p w14:paraId="01E64B90" w14:textId="77777777" w:rsidR="0038450F" w:rsidRPr="0038450F" w:rsidRDefault="0038450F" w:rsidP="00F85287">
      <w:pPr>
        <w:spacing w:line="240" w:lineRule="auto"/>
      </w:pPr>
    </w:p>
    <w:p w14:paraId="561AB94F" w14:textId="77777777" w:rsidR="0038450F" w:rsidRPr="0038450F" w:rsidRDefault="0038450F" w:rsidP="00F85287">
      <w:pPr>
        <w:spacing w:line="240" w:lineRule="auto"/>
      </w:pPr>
    </w:p>
    <w:sectPr w:rsidR="0038450F" w:rsidRPr="00384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04"/>
    <w:rsid w:val="00040DD2"/>
    <w:rsid w:val="00095590"/>
    <w:rsid w:val="00122623"/>
    <w:rsid w:val="001E6009"/>
    <w:rsid w:val="0038450F"/>
    <w:rsid w:val="00786D42"/>
    <w:rsid w:val="00C71D04"/>
    <w:rsid w:val="00F852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B653"/>
  <w15:chartTrackingRefBased/>
  <w15:docId w15:val="{03861D4D-D3A6-42BD-AB51-B743B39F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D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D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D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D04"/>
    <w:rPr>
      <w:rFonts w:eastAsiaTheme="majorEastAsia" w:cstheme="majorBidi"/>
      <w:color w:val="272727" w:themeColor="text1" w:themeTint="D8"/>
    </w:rPr>
  </w:style>
  <w:style w:type="paragraph" w:styleId="Title">
    <w:name w:val="Title"/>
    <w:basedOn w:val="Normal"/>
    <w:next w:val="Normal"/>
    <w:link w:val="TitleChar"/>
    <w:uiPriority w:val="10"/>
    <w:qFormat/>
    <w:rsid w:val="00C71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D04"/>
    <w:pPr>
      <w:spacing w:before="160"/>
      <w:jc w:val="center"/>
    </w:pPr>
    <w:rPr>
      <w:i/>
      <w:iCs/>
      <w:color w:val="404040" w:themeColor="text1" w:themeTint="BF"/>
    </w:rPr>
  </w:style>
  <w:style w:type="character" w:customStyle="1" w:styleId="QuoteChar">
    <w:name w:val="Quote Char"/>
    <w:basedOn w:val="DefaultParagraphFont"/>
    <w:link w:val="Quote"/>
    <w:uiPriority w:val="29"/>
    <w:rsid w:val="00C71D04"/>
    <w:rPr>
      <w:i/>
      <w:iCs/>
      <w:color w:val="404040" w:themeColor="text1" w:themeTint="BF"/>
    </w:rPr>
  </w:style>
  <w:style w:type="paragraph" w:styleId="ListParagraph">
    <w:name w:val="List Paragraph"/>
    <w:basedOn w:val="Normal"/>
    <w:uiPriority w:val="34"/>
    <w:qFormat/>
    <w:rsid w:val="00C71D04"/>
    <w:pPr>
      <w:ind w:left="720"/>
      <w:contextualSpacing/>
    </w:pPr>
  </w:style>
  <w:style w:type="character" w:styleId="IntenseEmphasis">
    <w:name w:val="Intense Emphasis"/>
    <w:basedOn w:val="DefaultParagraphFont"/>
    <w:uiPriority w:val="21"/>
    <w:qFormat/>
    <w:rsid w:val="00C71D04"/>
    <w:rPr>
      <w:i/>
      <w:iCs/>
      <w:color w:val="0F4761" w:themeColor="accent1" w:themeShade="BF"/>
    </w:rPr>
  </w:style>
  <w:style w:type="paragraph" w:styleId="IntenseQuote">
    <w:name w:val="Intense Quote"/>
    <w:basedOn w:val="Normal"/>
    <w:next w:val="Normal"/>
    <w:link w:val="IntenseQuoteChar"/>
    <w:uiPriority w:val="30"/>
    <w:qFormat/>
    <w:rsid w:val="00C71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D04"/>
    <w:rPr>
      <w:i/>
      <w:iCs/>
      <w:color w:val="0F4761" w:themeColor="accent1" w:themeShade="BF"/>
    </w:rPr>
  </w:style>
  <w:style w:type="character" w:styleId="IntenseReference">
    <w:name w:val="Intense Reference"/>
    <w:basedOn w:val="DefaultParagraphFont"/>
    <w:uiPriority w:val="32"/>
    <w:qFormat/>
    <w:rsid w:val="00C71D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338</Words>
  <Characters>1931</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“A new year is like a new chapter. Fill it with beautiful stories.”</vt:lpstr>
      <vt:lpstr>        Good afternoon,</vt:lpstr>
      <vt:lpstr>        I hope everyone had a lovely holiday and had the opportunity to enjoy special ti</vt:lpstr>
      <vt:lpstr>        ASN Family Support Group</vt:lpstr>
      <vt:lpstr>        I had meant to put out a reminder that this was in the diary for yesterday morni</vt:lpstr>
      <vt:lpstr>        PE days</vt:lpstr>
      <vt:lpstr>        With Mrs Clements taking different classes this term on a Tuesday, and a dance b</vt:lpstr>
      <vt:lpstr>        P1 – Monday and Wednesday </vt:lpstr>
      <vt:lpstr>        P2/1 – Wednesday and Friday</vt:lpstr>
      <vt:lpstr>        P2 – Wednesday and Thursday </vt:lpstr>
      <vt:lpstr>        P3 – Tuesday and Thursday</vt:lpstr>
      <vt:lpstr>        P4 – Tuesday and Thursday </vt:lpstr>
      <vt:lpstr>        P5 – Tuesday and Thursday</vt:lpstr>
      <vt:lpstr>        P6 – Monday and Tuesday</vt:lpstr>
      <vt:lpstr>        P7 – Tuesday and Thursday (still co-ordinating in with swimming)</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Gibson</dc:creator>
  <cp:keywords/>
  <dc:description/>
  <cp:lastModifiedBy>Miss Gibson</cp:lastModifiedBy>
  <cp:revision>2</cp:revision>
  <dcterms:created xsi:type="dcterms:W3CDTF">2026-01-09T09:37:00Z</dcterms:created>
  <dcterms:modified xsi:type="dcterms:W3CDTF">2026-01-09T10:25:00Z</dcterms:modified>
</cp:coreProperties>
</file>