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3235" w14:textId="77777777" w:rsidR="00AD579F" w:rsidRPr="00AD579F" w:rsidRDefault="00AD579F" w:rsidP="00AD579F">
      <w:pPr>
        <w:pStyle w:val="NormalWeb"/>
        <w:spacing w:before="0" w:beforeAutospacing="0" w:after="0" w:afterAutospacing="0"/>
      </w:pPr>
      <w:r w:rsidRPr="00AD579F">
        <w:rPr>
          <w:rFonts w:asciiTheme="minorHAnsi" w:eastAsiaTheme="minorEastAsia" w:hAnsi="Calibri" w:cstheme="minorBidi"/>
          <w:color w:val="000000" w:themeColor="text1"/>
          <w:kern w:val="24"/>
        </w:rPr>
        <w:t>"There are no wrong answers, only learning opportunities</w:t>
      </w:r>
      <w:r w:rsidRPr="00AD579F">
        <w:rPr>
          <w:rFonts w:asciiTheme="minorHAnsi" w:eastAsiaTheme="minorEastAsia" w:hAnsi="Calibri" w:cstheme="minorBidi"/>
          <w:color w:val="000000" w:themeColor="text1"/>
          <w:kern w:val="24"/>
        </w:rPr>
        <w:t>”</w:t>
      </w:r>
    </w:p>
    <w:p w14:paraId="30AD5E79" w14:textId="77777777" w:rsidR="00AD579F" w:rsidRDefault="00AD579F"/>
    <w:p w14:paraId="27D8CB52" w14:textId="4F7E05B2" w:rsidR="00122623" w:rsidRDefault="006518FC">
      <w:r>
        <w:t>Good afternoon,</w:t>
      </w:r>
    </w:p>
    <w:p w14:paraId="1CD08A99" w14:textId="77F8F0C3" w:rsidR="001051B5" w:rsidRDefault="001051B5">
      <w:r>
        <w:t>I hope everyone has had a good week.</w:t>
      </w:r>
    </w:p>
    <w:p w14:paraId="4AE12CE9" w14:textId="15A9A123" w:rsidR="001051B5" w:rsidRPr="001051B5" w:rsidRDefault="001051B5">
      <w:pPr>
        <w:rPr>
          <w:b/>
          <w:bCs/>
          <w:u w:val="single"/>
        </w:rPr>
      </w:pPr>
      <w:r w:rsidRPr="001051B5">
        <w:rPr>
          <w:b/>
          <w:bCs/>
          <w:u w:val="single"/>
        </w:rPr>
        <w:t>Winter fair</w:t>
      </w:r>
    </w:p>
    <w:p w14:paraId="6F1A2D1D" w14:textId="6C468552" w:rsidR="006518FC" w:rsidRDefault="006518FC">
      <w:r>
        <w:t xml:space="preserve">Many thanks to </w:t>
      </w:r>
      <w:r w:rsidR="001051B5">
        <w:t>everyone who came along to the winter fair last Friday and especially to those who helped before</w:t>
      </w:r>
      <w:r w:rsidR="00911AFF">
        <w:t xml:space="preserve"> with set up</w:t>
      </w:r>
      <w:r w:rsidR="001051B5">
        <w:t xml:space="preserve"> or </w:t>
      </w:r>
      <w:r w:rsidR="00911AFF">
        <w:t>during the fair</w:t>
      </w:r>
      <w:r w:rsidR="001051B5">
        <w:t>.</w:t>
      </w:r>
    </w:p>
    <w:p w14:paraId="036407C6" w14:textId="66B68BC7" w:rsidR="001051B5" w:rsidRDefault="001051B5">
      <w:r>
        <w:t>We banked £2870 which is a great amount for us to have raised in one afternoon.</w:t>
      </w:r>
    </w:p>
    <w:p w14:paraId="3C46F6F8" w14:textId="6C83BA6B" w:rsidR="001051B5" w:rsidRDefault="001051B5">
      <w:r>
        <w:t>There are some tubs from home baking left at the school office if anyone wishes to collect theirs from there.</w:t>
      </w:r>
    </w:p>
    <w:p w14:paraId="7AD11AC1" w14:textId="27C36FD2" w:rsidR="001051B5" w:rsidRDefault="001051B5">
      <w:r>
        <w:t xml:space="preserve">Cameron in P5 and Ada M in P2/1 won the Elf designing/drawing competitions.  As we only had 4 entries for the bake off </w:t>
      </w:r>
      <w:proofErr w:type="gramStart"/>
      <w:r>
        <w:t>all of</w:t>
      </w:r>
      <w:proofErr w:type="gramEnd"/>
      <w:r>
        <w:t xml:space="preserve"> the entrants won a prize for their cakes.</w:t>
      </w:r>
    </w:p>
    <w:p w14:paraId="2352B7F1" w14:textId="5314DA16" w:rsidR="00B71A0F" w:rsidRDefault="001051B5">
      <w:pPr>
        <w:rPr>
          <w:b/>
          <w:bCs/>
          <w:u w:val="single"/>
        </w:rPr>
      </w:pPr>
      <w:r w:rsidRPr="001051B5">
        <w:rPr>
          <w:b/>
          <w:bCs/>
          <w:u w:val="single"/>
        </w:rPr>
        <w:t>Service</w:t>
      </w:r>
    </w:p>
    <w:p w14:paraId="1BE4D789" w14:textId="7F6C5A9C" w:rsidR="001051B5" w:rsidRPr="001051B5" w:rsidRDefault="001051B5">
      <w:r>
        <w:t>Our service is on Wednesday</w:t>
      </w:r>
      <w:r w:rsidR="00911AFF">
        <w:t xml:space="preserve"> 17</w:t>
      </w:r>
      <w:r w:rsidR="00911AFF" w:rsidRPr="00911AFF">
        <w:rPr>
          <w:vertAlign w:val="superscript"/>
        </w:rPr>
        <w:t>th</w:t>
      </w:r>
      <w:r w:rsidR="00911AFF">
        <w:t xml:space="preserve"> Dec</w:t>
      </w:r>
      <w:r>
        <w:t xml:space="preserve"> at 9.45am in Clincarthill Church.  Each class</w:t>
      </w:r>
      <w:r w:rsidR="00911AFF">
        <w:t>,</w:t>
      </w:r>
      <w:r>
        <w:t xml:space="preserve"> including the nursery</w:t>
      </w:r>
      <w:r w:rsidR="00911AFF">
        <w:t>,</w:t>
      </w:r>
      <w:r>
        <w:t xml:space="preserve"> will be singing.  It generally finishes between 10.45am and 11.00am and you are very welcome to join us in the school library afterwards for tea and coffee.</w:t>
      </w:r>
    </w:p>
    <w:p w14:paraId="15E16069" w14:textId="78CA2982" w:rsidR="00B71A0F" w:rsidRDefault="00B71A0F">
      <w:pPr>
        <w:rPr>
          <w:b/>
          <w:bCs/>
          <w:u w:val="single"/>
        </w:rPr>
      </w:pPr>
      <w:r w:rsidRPr="00B71A0F">
        <w:rPr>
          <w:b/>
          <w:bCs/>
          <w:u w:val="single"/>
        </w:rPr>
        <w:t xml:space="preserve">Assembly </w:t>
      </w:r>
    </w:p>
    <w:p w14:paraId="476291E8" w14:textId="3B5746CC" w:rsidR="00B71A0F" w:rsidRDefault="00B71A0F">
      <w:r>
        <w:t xml:space="preserve">This afternoon we </w:t>
      </w:r>
      <w:r w:rsidR="00911AFF">
        <w:t>are</w:t>
      </w:r>
      <w:r>
        <w:t xml:space="preserve"> going over our whole school songs for the service next week.  We will be very glad to have you join in with us </w:t>
      </w:r>
      <w:r w:rsidR="001051B5">
        <w:t xml:space="preserve">on the day </w:t>
      </w:r>
      <w:r>
        <w:t>so if you wish to practice them at home the</w:t>
      </w:r>
      <w:r w:rsidR="001051B5">
        <w:t xml:space="preserve"> songs</w:t>
      </w:r>
      <w:r>
        <w:t xml:space="preserve"> are:</w:t>
      </w:r>
    </w:p>
    <w:p w14:paraId="67E50803" w14:textId="5C47E1BF" w:rsidR="00B71A0F" w:rsidRDefault="00B71A0F" w:rsidP="00B71A0F">
      <w:pPr>
        <w:pStyle w:val="ListParagraph"/>
        <w:numPr>
          <w:ilvl w:val="0"/>
          <w:numId w:val="1"/>
        </w:numPr>
      </w:pPr>
      <w:r>
        <w:t>It was on a Starry Night</w:t>
      </w:r>
    </w:p>
    <w:p w14:paraId="07EDC69F" w14:textId="51E48F9F" w:rsidR="00B71A0F" w:rsidRDefault="00B71A0F" w:rsidP="00B71A0F">
      <w:pPr>
        <w:pStyle w:val="ListParagraph"/>
        <w:numPr>
          <w:ilvl w:val="0"/>
          <w:numId w:val="1"/>
        </w:numPr>
      </w:pPr>
      <w:r>
        <w:t>Feliz Navidad</w:t>
      </w:r>
    </w:p>
    <w:p w14:paraId="227FB8E4" w14:textId="18FABDEB" w:rsidR="00B71A0F" w:rsidRDefault="00B71A0F" w:rsidP="00B71A0F">
      <w:pPr>
        <w:pStyle w:val="ListParagraph"/>
        <w:numPr>
          <w:ilvl w:val="0"/>
          <w:numId w:val="1"/>
        </w:numPr>
      </w:pPr>
      <w:r>
        <w:t>All Around the World</w:t>
      </w:r>
    </w:p>
    <w:p w14:paraId="585C3F1C" w14:textId="61EEC45E" w:rsidR="00B71A0F" w:rsidRDefault="00B71A0F" w:rsidP="00B71A0F">
      <w:pPr>
        <w:pStyle w:val="ListParagraph"/>
        <w:numPr>
          <w:ilvl w:val="0"/>
          <w:numId w:val="1"/>
        </w:numPr>
      </w:pPr>
      <w:r>
        <w:t>We wish you a Merry Christmas</w:t>
      </w:r>
    </w:p>
    <w:p w14:paraId="24E08541" w14:textId="3CEF5FCC" w:rsidR="001051B5" w:rsidRDefault="001051B5" w:rsidP="001051B5">
      <w:pPr>
        <w:jc w:val="both"/>
        <w:rPr>
          <w:b/>
          <w:bCs/>
          <w:u w:val="single"/>
        </w:rPr>
      </w:pPr>
      <w:r w:rsidRPr="001051B5">
        <w:rPr>
          <w:b/>
          <w:bCs/>
          <w:u w:val="single"/>
        </w:rPr>
        <w:t>ASN Support Group</w:t>
      </w:r>
    </w:p>
    <w:p w14:paraId="5C38C59B" w14:textId="01A67091" w:rsidR="001051B5" w:rsidRDefault="001051B5" w:rsidP="001051B5">
      <w:pPr>
        <w:jc w:val="both"/>
      </w:pPr>
      <w:r>
        <w:t>Thank you to those who filled out the form about an informal family support group for children with any additional support needs.</w:t>
      </w:r>
    </w:p>
    <w:p w14:paraId="4F35509E" w14:textId="0126E9A8" w:rsidR="001051B5" w:rsidRDefault="001051B5" w:rsidP="001051B5">
      <w:pPr>
        <w:jc w:val="both"/>
      </w:pPr>
      <w:r>
        <w:t>We just about got a full consensus from the replies</w:t>
      </w:r>
      <w:r w:rsidR="00911AFF">
        <w:t>,</w:t>
      </w:r>
      <w:r>
        <w:t xml:space="preserve"> </w:t>
      </w:r>
      <w:r w:rsidR="00911AFF">
        <w:t xml:space="preserve">of meeting on a Thursday morning.  I have put in our school diary a first date of </w:t>
      </w:r>
      <w:r w:rsidR="00911AFF" w:rsidRPr="00911AFF">
        <w:rPr>
          <w:u w:val="single"/>
        </w:rPr>
        <w:t>Thursday 8</w:t>
      </w:r>
      <w:r w:rsidR="00911AFF" w:rsidRPr="00911AFF">
        <w:rPr>
          <w:u w:val="single"/>
          <w:vertAlign w:val="superscript"/>
        </w:rPr>
        <w:t>th</w:t>
      </w:r>
      <w:r w:rsidR="00911AFF" w:rsidRPr="00911AFF">
        <w:rPr>
          <w:u w:val="single"/>
        </w:rPr>
        <w:t xml:space="preserve"> January from 8.30am – 10.00am</w:t>
      </w:r>
      <w:r w:rsidR="00911AFF">
        <w:t xml:space="preserve">.  You don’t need to stay the full </w:t>
      </w:r>
      <w:proofErr w:type="gramStart"/>
      <w:r w:rsidR="00911AFF">
        <w:t>time,</w:t>
      </w:r>
      <w:proofErr w:type="gramEnd"/>
      <w:r w:rsidR="00911AFF">
        <w:t xml:space="preserve"> this is crossing over before school and after 9.00am to try to catch more people.  Anyone who feels this would be helpful is welcome to come along for a tea/coffee and a supportive, non-judgemental, confidential chat with other families and myself/Joanne.  We can then see how </w:t>
      </w:r>
      <w:r w:rsidR="00C24456">
        <w:t>it</w:t>
      </w:r>
      <w:r w:rsidR="00911AFF">
        <w:t xml:space="preserve"> evolves and develops from there.</w:t>
      </w:r>
    </w:p>
    <w:p w14:paraId="2B4CA880" w14:textId="1743754F" w:rsidR="00911AFF" w:rsidRDefault="00911AFF" w:rsidP="001051B5">
      <w:pPr>
        <w:jc w:val="both"/>
        <w:rPr>
          <w:b/>
          <w:bCs/>
          <w:u w:val="single"/>
        </w:rPr>
      </w:pPr>
      <w:r w:rsidRPr="00911AFF">
        <w:rPr>
          <w:b/>
          <w:bCs/>
          <w:u w:val="single"/>
        </w:rPr>
        <w:t>End of term</w:t>
      </w:r>
    </w:p>
    <w:p w14:paraId="76ABAE2B" w14:textId="17AA4176" w:rsidR="00911AFF" w:rsidRDefault="00911AFF" w:rsidP="001051B5">
      <w:pPr>
        <w:jc w:val="both"/>
      </w:pPr>
      <w:r>
        <w:t xml:space="preserve">We will have our term 2 house reward treat for the winning house on Wednesday afternoon.  We then have a couple of treats left for </w:t>
      </w:r>
      <w:proofErr w:type="gramStart"/>
      <w:r>
        <w:t>all of</w:t>
      </w:r>
      <w:proofErr w:type="gramEnd"/>
      <w:r>
        <w:t xml:space="preserve"> the children near the end of next week</w:t>
      </w:r>
      <w:r w:rsidR="00C24456">
        <w:t>,</w:t>
      </w:r>
      <w:r>
        <w:t xml:space="preserve"> but I will let you know about </w:t>
      </w:r>
      <w:proofErr w:type="gramStart"/>
      <w:r>
        <w:t>those next week</w:t>
      </w:r>
      <w:proofErr w:type="gramEnd"/>
      <w:r>
        <w:t xml:space="preserve"> </w:t>
      </w:r>
      <w:r w:rsidR="00C24456">
        <w:t xml:space="preserve">to keep them a </w:t>
      </w:r>
      <w:r>
        <w:t>surprise</w:t>
      </w:r>
      <w:r w:rsidR="00C24456">
        <w:t xml:space="preserve"> for now</w:t>
      </w:r>
      <w:r>
        <w:t>.</w:t>
      </w:r>
    </w:p>
    <w:p w14:paraId="0BC99C0C" w14:textId="11581237" w:rsidR="00911AFF" w:rsidRDefault="00911AFF" w:rsidP="001051B5">
      <w:pPr>
        <w:jc w:val="both"/>
      </w:pPr>
      <w:r>
        <w:t>Next Friday, 19</w:t>
      </w:r>
      <w:r w:rsidRPr="00911AFF">
        <w:rPr>
          <w:vertAlign w:val="superscript"/>
        </w:rPr>
        <w:t>th</w:t>
      </w:r>
      <w:r>
        <w:t xml:space="preserve"> Dec, we finish at 2.30pm and then return to school on Monday 5</w:t>
      </w:r>
      <w:r w:rsidRPr="00911AFF">
        <w:rPr>
          <w:vertAlign w:val="superscript"/>
        </w:rPr>
        <w:t>th</w:t>
      </w:r>
      <w:r>
        <w:t xml:space="preserve"> January.</w:t>
      </w:r>
    </w:p>
    <w:p w14:paraId="1F6E9A7E" w14:textId="7143C7DC" w:rsidR="00911AFF" w:rsidRDefault="00911AFF" w:rsidP="001051B5">
      <w:pPr>
        <w:jc w:val="both"/>
      </w:pPr>
      <w:r>
        <w:lastRenderedPageBreak/>
        <w:t>I hope everyone has a lovely weekend.</w:t>
      </w:r>
    </w:p>
    <w:p w14:paraId="3BFF53AB" w14:textId="2D2C5F55" w:rsidR="00911AFF" w:rsidRDefault="00911AFF" w:rsidP="001051B5">
      <w:pPr>
        <w:jc w:val="both"/>
      </w:pPr>
      <w:r>
        <w:t>Best wishes</w:t>
      </w:r>
    </w:p>
    <w:p w14:paraId="5A8EFB11" w14:textId="76148DD0" w:rsidR="00911AFF" w:rsidRPr="00911AFF" w:rsidRDefault="00911AFF" w:rsidP="001051B5">
      <w:pPr>
        <w:jc w:val="both"/>
      </w:pPr>
      <w:r>
        <w:t>Caroline</w:t>
      </w:r>
    </w:p>
    <w:p w14:paraId="7D1D0DBA" w14:textId="77777777" w:rsidR="00911AFF" w:rsidRPr="001051B5" w:rsidRDefault="00911AFF" w:rsidP="001051B5">
      <w:pPr>
        <w:jc w:val="both"/>
      </w:pPr>
    </w:p>
    <w:p w14:paraId="13C4335D" w14:textId="77777777" w:rsidR="001051B5" w:rsidRPr="00B71A0F" w:rsidRDefault="001051B5" w:rsidP="001051B5"/>
    <w:p w14:paraId="75DAB153" w14:textId="77777777" w:rsidR="00B71A0F" w:rsidRDefault="00B71A0F"/>
    <w:sectPr w:rsidR="00B71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669E"/>
    <w:multiLevelType w:val="hybridMultilevel"/>
    <w:tmpl w:val="15720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73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FC"/>
    <w:rsid w:val="00040DD2"/>
    <w:rsid w:val="00095590"/>
    <w:rsid w:val="001051B5"/>
    <w:rsid w:val="00122623"/>
    <w:rsid w:val="003820BD"/>
    <w:rsid w:val="006518FC"/>
    <w:rsid w:val="00911AFF"/>
    <w:rsid w:val="009F1519"/>
    <w:rsid w:val="00AD579F"/>
    <w:rsid w:val="00B71A0F"/>
    <w:rsid w:val="00C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D396"/>
  <w15:chartTrackingRefBased/>
  <w15:docId w15:val="{AB812134-0A34-49BC-935F-F8D43043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8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Gibson</dc:creator>
  <cp:keywords/>
  <dc:description/>
  <cp:lastModifiedBy>Miss Gibson</cp:lastModifiedBy>
  <cp:revision>1</cp:revision>
  <dcterms:created xsi:type="dcterms:W3CDTF">2025-12-11T09:16:00Z</dcterms:created>
  <dcterms:modified xsi:type="dcterms:W3CDTF">2025-12-12T11:45:00Z</dcterms:modified>
</cp:coreProperties>
</file>