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F3D4" w14:textId="77777777" w:rsidR="00BC0E2C" w:rsidRPr="00BC0E2C" w:rsidRDefault="00BC0E2C" w:rsidP="00BC0E2C">
      <w:pPr>
        <w:spacing w:after="0" w:line="240" w:lineRule="auto"/>
      </w:pPr>
      <w:bookmarkStart w:id="0" w:name="_Hlk215223317"/>
    </w:p>
    <w:p w14:paraId="53BC992C" w14:textId="265D0EDC" w:rsidR="00BC0E2C" w:rsidRPr="00BC0E2C" w:rsidRDefault="00BC0E2C" w:rsidP="00BC0E2C">
      <w:pPr>
        <w:pStyle w:val="NormalWeb"/>
        <w:spacing w:before="0" w:beforeAutospacing="0" w:after="0" w:afterAutospacing="0"/>
        <w:rPr>
          <w:rFonts w:asciiTheme="minorHAnsi" w:hAnsiTheme="minorHAnsi" w:cstheme="minorBidi"/>
          <w:sz w:val="22"/>
          <w:szCs w:val="22"/>
        </w:rPr>
      </w:pPr>
      <w:r w:rsidRPr="00BC0E2C">
        <w:rPr>
          <w:rFonts w:asciiTheme="minorHAnsi" w:eastAsia="+mn-ea" w:hAnsiTheme="minorHAnsi" w:cstheme="minorBidi"/>
          <w:color w:val="111111"/>
          <w:kern w:val="24"/>
          <w:sz w:val="22"/>
          <w:szCs w:val="22"/>
        </w:rPr>
        <w:t>“When everyone is included, everyone wins.” Jesse Jackson</w:t>
      </w:r>
    </w:p>
    <w:p w14:paraId="07F6A6A9" w14:textId="77777777" w:rsidR="00BC0E2C" w:rsidRDefault="00BC0E2C"/>
    <w:p w14:paraId="31FE7DF6" w14:textId="5B0FCB49" w:rsidR="00FC11F8" w:rsidRDefault="002B07A5">
      <w:r>
        <w:t>Good afternoon,</w:t>
      </w:r>
    </w:p>
    <w:p w14:paraId="5AEAC9EF" w14:textId="66C9162B" w:rsidR="002B07A5" w:rsidRDefault="002B07A5">
      <w:r>
        <w:t>I hope everyone has had a good week.</w:t>
      </w:r>
    </w:p>
    <w:p w14:paraId="62E43435" w14:textId="69ADB364" w:rsidR="002B07A5" w:rsidRDefault="002B07A5">
      <w:r>
        <w:t>Thank you so much for everyone’s donations to our tombola’s; there is a fantastic amount, and of great quality.  And it was lovely seeing the children in clothes of their choice yesterday.</w:t>
      </w:r>
    </w:p>
    <w:p w14:paraId="36933377" w14:textId="77777777" w:rsidR="00AC1EB3" w:rsidRDefault="00AC1EB3" w:rsidP="00AC1EB3">
      <w:pPr>
        <w:rPr>
          <w:b/>
          <w:bCs/>
          <w:u w:val="single"/>
        </w:rPr>
      </w:pPr>
      <w:r w:rsidRPr="0020700F">
        <w:rPr>
          <w:b/>
          <w:bCs/>
          <w:u w:val="single"/>
        </w:rPr>
        <w:t>Winter Fair</w:t>
      </w:r>
    </w:p>
    <w:p w14:paraId="482A26DC" w14:textId="77777777" w:rsidR="00AC1EB3" w:rsidRDefault="00AC1EB3" w:rsidP="00AC1EB3">
      <w:r>
        <w:t>I will give out more information on the fair on Monday separately, but I just want to let you know a few things.</w:t>
      </w:r>
    </w:p>
    <w:p w14:paraId="14219C78" w14:textId="77777777" w:rsidR="00AC1EB3" w:rsidRDefault="00AC1EB3" w:rsidP="00AC1EB3">
      <w:r>
        <w:t xml:space="preserve">Thank you very much to everyone who has offered to </w:t>
      </w:r>
      <w:proofErr w:type="gramStart"/>
      <w:r>
        <w:t>help out</w:t>
      </w:r>
      <w:proofErr w:type="gramEnd"/>
      <w:r>
        <w:t>.  I will be in touch with you individually at the beginning of the week.</w:t>
      </w:r>
    </w:p>
    <w:p w14:paraId="0F2C6E61" w14:textId="0490C0CB" w:rsidR="00AC1EB3" w:rsidRDefault="00AC1EB3" w:rsidP="00AC1EB3">
      <w:proofErr w:type="gramStart"/>
      <w:r>
        <w:t>All of</w:t>
      </w:r>
      <w:proofErr w:type="gramEnd"/>
      <w:r>
        <w:t xml:space="preserve"> the classes will be selling craft items they have made.  In addition to that we have homemade Christmas cards made by one of our recent masterclasses and homemade cards from family members that have been donated.  We also have a very large number of Tesco rolls of wrapping paper, some cards and boxes of Christmas crackers that we will be selling at the fair.  These were procured for us in January last year by our lovely cleaners, with the idea of selling them this year to raise school funds. I am letting you know this so that if you haven’t bought those </w:t>
      </w:r>
      <w:proofErr w:type="gramStart"/>
      <w:r>
        <w:t>things</w:t>
      </w:r>
      <w:proofErr w:type="gramEnd"/>
      <w:r>
        <w:t xml:space="preserve"> yet you could wait until the fair and buy them then – at a much cheaper price than they will be in the shops!</w:t>
      </w:r>
    </w:p>
    <w:p w14:paraId="6A3EF9F8" w14:textId="77777777" w:rsidR="00AC1EB3" w:rsidRDefault="00AC1EB3" w:rsidP="00AC1EB3">
      <w:pPr>
        <w:rPr>
          <w:b/>
          <w:bCs/>
          <w:u w:val="single"/>
        </w:rPr>
      </w:pPr>
      <w:r w:rsidRPr="00E908D0">
        <w:rPr>
          <w:b/>
          <w:bCs/>
          <w:u w:val="single"/>
        </w:rPr>
        <w:t>Family Partnership</w:t>
      </w:r>
    </w:p>
    <w:p w14:paraId="0D089EB3" w14:textId="77777777" w:rsidR="00AC1EB3" w:rsidRDefault="00AC1EB3" w:rsidP="00AC1EB3">
      <w:r>
        <w:t>Please see attached a newsletter from the Family Partnership and linked below their strategy document for session 2025/26.  We really appreciate their hard work and support.</w:t>
      </w:r>
    </w:p>
    <w:p w14:paraId="1EBCF951" w14:textId="77777777" w:rsidR="00AC1EB3" w:rsidRDefault="00AC1EB3" w:rsidP="00AC1EB3">
      <w:hyperlink r:id="rId5" w:history="1">
        <w:r>
          <w:rPr>
            <w:rStyle w:val="Hyperlink"/>
          </w:rPr>
          <w:t>https://drive.google.com/file/d/1kIV_37tH_aevpyPLMuYFCQBQdKz5kw5R/view?usp=drive_link</w:t>
        </w:r>
      </w:hyperlink>
    </w:p>
    <w:p w14:paraId="6DD046F4" w14:textId="150D3677" w:rsidR="00AC1EB3" w:rsidRDefault="00AC1EB3" w:rsidP="00AC1EB3">
      <w:r>
        <w:t>I will get these onto the school website as well.</w:t>
      </w:r>
    </w:p>
    <w:p w14:paraId="53D0DC6E" w14:textId="77777777" w:rsidR="00AC1EB3" w:rsidRDefault="00AC1EB3" w:rsidP="00AC1EB3">
      <w:pPr>
        <w:rPr>
          <w:b/>
          <w:bCs/>
          <w:u w:val="single"/>
        </w:rPr>
      </w:pPr>
      <w:r w:rsidRPr="0020700F">
        <w:rPr>
          <w:b/>
          <w:bCs/>
          <w:u w:val="single"/>
        </w:rPr>
        <w:t xml:space="preserve">Assembly </w:t>
      </w:r>
    </w:p>
    <w:p w14:paraId="0EA5573C" w14:textId="77777777" w:rsidR="00AC1EB3" w:rsidRDefault="00AC1EB3" w:rsidP="00AC1EB3">
      <w:r>
        <w:t>Well done to Primary 5 for a fabulous assembly this afternoon; it was very entertaining and informative.</w:t>
      </w:r>
    </w:p>
    <w:p w14:paraId="78104227" w14:textId="77777777" w:rsidR="00AC1EB3" w:rsidRDefault="00AC1EB3" w:rsidP="00AC1EB3">
      <w:r>
        <w:t>Our songs (as chosen by P5) were:</w:t>
      </w:r>
    </w:p>
    <w:p w14:paraId="22C6DC90" w14:textId="77777777" w:rsidR="00AC1EB3" w:rsidRDefault="00AC1EB3" w:rsidP="00AC1EB3">
      <w:r>
        <w:t>Best Day of Our Lives</w:t>
      </w:r>
    </w:p>
    <w:p w14:paraId="420846AC" w14:textId="77777777" w:rsidR="00AC1EB3" w:rsidRDefault="00AC1EB3" w:rsidP="00AC1EB3">
      <w:r>
        <w:t>Heroes</w:t>
      </w:r>
    </w:p>
    <w:p w14:paraId="528BFD77" w14:textId="77777777" w:rsidR="00AC1EB3" w:rsidRDefault="00AC1EB3" w:rsidP="00AC1EB3">
      <w:r>
        <w:t>Our question for this week (as requested by one of the children) is:</w:t>
      </w:r>
    </w:p>
    <w:p w14:paraId="07409640" w14:textId="6F6901A4" w:rsidR="00AC1EB3" w:rsidRPr="00AC1EB3" w:rsidRDefault="00AC1EB3" w:rsidP="00AC1EB3">
      <w:pPr>
        <w:rPr>
          <w:i/>
          <w:iCs/>
        </w:rPr>
      </w:pPr>
      <w:r w:rsidRPr="00F32D8F">
        <w:rPr>
          <w:i/>
          <w:iCs/>
        </w:rPr>
        <w:t>What came first, the chicken or the egg?</w:t>
      </w:r>
    </w:p>
    <w:p w14:paraId="73AD2A55" w14:textId="70F4628F" w:rsidR="002B07A5" w:rsidRPr="002B07A5" w:rsidRDefault="002B07A5">
      <w:pPr>
        <w:rPr>
          <w:b/>
          <w:bCs/>
          <w:u w:val="single"/>
        </w:rPr>
      </w:pPr>
      <w:r w:rsidRPr="002B07A5">
        <w:rPr>
          <w:b/>
          <w:bCs/>
          <w:u w:val="single"/>
        </w:rPr>
        <w:t>Values</w:t>
      </w:r>
    </w:p>
    <w:p w14:paraId="5CCC8624" w14:textId="0F364393" w:rsidR="002B07A5" w:rsidRDefault="002B07A5">
      <w:r>
        <w:t xml:space="preserve">I just want to write a few words on our school and nursery class value of ‘belonging’.  Both very local and more national/international events and speech, and the subsequent reporting on </w:t>
      </w:r>
      <w:r>
        <w:lastRenderedPageBreak/>
        <w:t>them, can seem very divisive</w:t>
      </w:r>
      <w:r w:rsidR="00E908D0">
        <w:t xml:space="preserve"> at present,</w:t>
      </w:r>
      <w:r>
        <w:t xml:space="preserve"> </w:t>
      </w:r>
      <w:proofErr w:type="gramStart"/>
      <w:r>
        <w:t xml:space="preserve">and </w:t>
      </w:r>
      <w:r w:rsidR="00E908D0">
        <w:t>also</w:t>
      </w:r>
      <w:proofErr w:type="gramEnd"/>
      <w:r w:rsidR="00E908D0">
        <w:t xml:space="preserve"> </w:t>
      </w:r>
      <w:r>
        <w:t>damaging to different groups of people in our communities</w:t>
      </w:r>
      <w:r w:rsidR="00E908D0">
        <w:t>.</w:t>
      </w:r>
    </w:p>
    <w:p w14:paraId="5A48172C" w14:textId="290BAD7C" w:rsidR="002B07A5" w:rsidRDefault="002B07A5">
      <w:r>
        <w:t xml:space="preserve">Now seems an appropriate time to reiterate that our school and nursery class </w:t>
      </w:r>
      <w:r w:rsidR="00E56FB8">
        <w:t>is</w:t>
      </w:r>
      <w:r>
        <w:t xml:space="preserve"> a place where everyone belongs, and I very much hope, feels included.  We are always </w:t>
      </w:r>
      <w:r w:rsidR="00E908D0">
        <w:t>here for</w:t>
      </w:r>
      <w:r>
        <w:t xml:space="preserve"> anyone to come and talk to us and we</w:t>
      </w:r>
      <w:r w:rsidR="00E908D0">
        <w:t xml:space="preserve"> very much want to support anyone in our </w:t>
      </w:r>
      <w:r w:rsidR="00AC1EB3">
        <w:t xml:space="preserve">whole </w:t>
      </w:r>
      <w:r w:rsidR="00E908D0">
        <w:t xml:space="preserve">community facing discrimination for any reason.  </w:t>
      </w:r>
    </w:p>
    <w:p w14:paraId="44C8E796" w14:textId="73E719AA" w:rsidR="0020700F" w:rsidRDefault="008B1E6B">
      <w:pPr>
        <w:rPr>
          <w:b/>
          <w:bCs/>
          <w:u w:val="single"/>
        </w:rPr>
      </w:pPr>
      <w:r w:rsidRPr="008B1E6B">
        <w:rPr>
          <w:b/>
          <w:bCs/>
          <w:u w:val="single"/>
        </w:rPr>
        <w:t>December dates</w:t>
      </w:r>
    </w:p>
    <w:p w14:paraId="1221EA46" w14:textId="77777777" w:rsidR="008B1E6B" w:rsidRDefault="008B1E6B" w:rsidP="008B1E6B">
      <w:r>
        <w:t>W/b 1</w:t>
      </w:r>
      <w:r w:rsidRPr="008B1E6B">
        <w:rPr>
          <w:vertAlign w:val="superscript"/>
        </w:rPr>
        <w:t>st</w:t>
      </w:r>
      <w:r>
        <w:t xml:space="preserve"> Dec – final week of Fun games and Team sports after school clubs</w:t>
      </w:r>
    </w:p>
    <w:p w14:paraId="7440311E" w14:textId="0F17E651" w:rsidR="00FE4409" w:rsidRDefault="008B1E6B" w:rsidP="00FE4409">
      <w:pPr>
        <w:pStyle w:val="NoSpacing"/>
        <w:numPr>
          <w:ilvl w:val="0"/>
          <w:numId w:val="1"/>
        </w:numPr>
      </w:pPr>
      <w:r w:rsidRPr="00FE4409">
        <w:t>Tues 2</w:t>
      </w:r>
      <w:r w:rsidRPr="00FE4409">
        <w:rPr>
          <w:vertAlign w:val="superscript"/>
        </w:rPr>
        <w:t>nd</w:t>
      </w:r>
      <w:r w:rsidRPr="00FE4409">
        <w:t xml:space="preserve"> Dec – Time for Inclusive Education workshops</w:t>
      </w:r>
      <w:r w:rsidR="00FE4409">
        <w:t>:</w:t>
      </w:r>
      <w:r w:rsidRPr="00FE4409">
        <w:t xml:space="preserve"> </w:t>
      </w:r>
    </w:p>
    <w:p w14:paraId="53D7CFBA" w14:textId="3C3C66CA" w:rsidR="00FE4409" w:rsidRDefault="008B1E6B" w:rsidP="00FE4409">
      <w:pPr>
        <w:pStyle w:val="NoSpacing"/>
        <w:ind w:left="360"/>
      </w:pPr>
      <w:r w:rsidRPr="00FE4409">
        <w:t>P5</w:t>
      </w:r>
      <w:r w:rsidR="00FE4409" w:rsidRPr="00FE4409">
        <w:t xml:space="preserve"> - </w:t>
      </w:r>
      <w:r w:rsidR="00FE4409" w:rsidRPr="00FE4409">
        <w:t>Equality &amp; Difference</w:t>
      </w:r>
      <w:r w:rsidRPr="00FE4409">
        <w:t xml:space="preserve"> </w:t>
      </w:r>
    </w:p>
    <w:p w14:paraId="1DA529B1" w14:textId="77777777" w:rsidR="00FE4409" w:rsidRDefault="008B1E6B" w:rsidP="00FE4409">
      <w:pPr>
        <w:pStyle w:val="NoSpacing"/>
        <w:ind w:left="360"/>
      </w:pPr>
      <w:r w:rsidRPr="00FE4409">
        <w:t>P6</w:t>
      </w:r>
      <w:r w:rsidR="00FE4409" w:rsidRPr="00FE4409">
        <w:t xml:space="preserve"> </w:t>
      </w:r>
      <w:r w:rsidR="00FE4409">
        <w:t xml:space="preserve">- </w:t>
      </w:r>
      <w:r w:rsidR="00FE4409" w:rsidRPr="00FE4409">
        <w:t>Challenging Homophobic Language</w:t>
      </w:r>
      <w:r w:rsidR="00FE4409" w:rsidRPr="00FE4409">
        <w:t xml:space="preserve"> </w:t>
      </w:r>
    </w:p>
    <w:p w14:paraId="0F4C9649" w14:textId="78462413" w:rsidR="008B1E6B" w:rsidRDefault="008B1E6B" w:rsidP="00FE4409">
      <w:pPr>
        <w:pStyle w:val="NoSpacing"/>
        <w:ind w:left="360"/>
      </w:pPr>
      <w:r w:rsidRPr="00FE4409">
        <w:t>P7</w:t>
      </w:r>
      <w:r w:rsidR="00FE4409" w:rsidRPr="00FE4409">
        <w:t xml:space="preserve"> </w:t>
      </w:r>
      <w:r w:rsidR="00FE4409" w:rsidRPr="00FE4409">
        <w:t xml:space="preserve">Challenging Gender Stereotypes </w:t>
      </w:r>
    </w:p>
    <w:p w14:paraId="172331DB" w14:textId="77777777" w:rsidR="00FE4409" w:rsidRDefault="00FE4409" w:rsidP="00FE4409">
      <w:pPr>
        <w:pStyle w:val="NoSpacing"/>
        <w:ind w:left="360"/>
      </w:pPr>
    </w:p>
    <w:p w14:paraId="1A3FCC3C" w14:textId="2870264C" w:rsidR="008B1E6B" w:rsidRDefault="008B1E6B" w:rsidP="008B1E6B">
      <w:r>
        <w:t>Wed 3</w:t>
      </w:r>
      <w:r w:rsidRPr="008B1E6B">
        <w:rPr>
          <w:vertAlign w:val="superscript"/>
        </w:rPr>
        <w:t>rd</w:t>
      </w:r>
      <w:r>
        <w:t xml:space="preserve"> Dec – Badminton event at Langside college for some </w:t>
      </w:r>
      <w:r w:rsidR="00E01A42">
        <w:t>senior</w:t>
      </w:r>
      <w:r>
        <w:t xml:space="preserve"> pupils</w:t>
      </w:r>
    </w:p>
    <w:p w14:paraId="5FF7B9B7" w14:textId="5040A7B1" w:rsidR="008B1E6B" w:rsidRDefault="008B1E6B" w:rsidP="008B1E6B">
      <w:r>
        <w:t>Thurs 4</w:t>
      </w:r>
      <w:r w:rsidRPr="008B1E6B">
        <w:rPr>
          <w:vertAlign w:val="superscript"/>
        </w:rPr>
        <w:t>th</w:t>
      </w:r>
      <w:r>
        <w:t xml:space="preserve"> Dec – Family Partnership meeting, 6.00pm</w:t>
      </w:r>
    </w:p>
    <w:p w14:paraId="2A7CD56C" w14:textId="2962CE43" w:rsidR="008B1E6B" w:rsidRDefault="008B1E6B" w:rsidP="008B1E6B">
      <w:r>
        <w:t>Fri 5</w:t>
      </w:r>
      <w:r w:rsidRPr="008B1E6B">
        <w:rPr>
          <w:vertAlign w:val="superscript"/>
        </w:rPr>
        <w:t>th</w:t>
      </w:r>
      <w:r>
        <w:t xml:space="preserve"> Dec – Winter Fair, 1.00pm – 2.45pm.  Slight change to lunch menu</w:t>
      </w:r>
      <w:r w:rsidR="00C13F82">
        <w:t xml:space="preserve"> to accommodate the fair</w:t>
      </w:r>
      <w:r w:rsidR="00C81AF1">
        <w:t xml:space="preserve"> – there will be hot dogs and sandwiches.</w:t>
      </w:r>
    </w:p>
    <w:p w14:paraId="56135806" w14:textId="00A4CA53" w:rsidR="008B1E6B" w:rsidRDefault="008B1E6B" w:rsidP="008B1E6B">
      <w:r>
        <w:t>Mon 8</w:t>
      </w:r>
      <w:r w:rsidRPr="008B1E6B">
        <w:rPr>
          <w:vertAlign w:val="superscript"/>
        </w:rPr>
        <w:t>th</w:t>
      </w:r>
      <w:r>
        <w:t xml:space="preserve"> Dec – P1 &amp; </w:t>
      </w:r>
      <w:r w:rsidR="000F357E">
        <w:t>P</w:t>
      </w:r>
      <w:r>
        <w:t xml:space="preserve">2/1 party </w:t>
      </w:r>
    </w:p>
    <w:p w14:paraId="322F9871" w14:textId="3115063B" w:rsidR="008B1E6B" w:rsidRDefault="008B1E6B" w:rsidP="008B1E6B">
      <w:r>
        <w:t>Tues 9</w:t>
      </w:r>
      <w:r w:rsidRPr="008B1E6B">
        <w:rPr>
          <w:vertAlign w:val="superscript"/>
        </w:rPr>
        <w:t>th</w:t>
      </w:r>
      <w:r>
        <w:t xml:space="preserve"> Dec – P2 &amp; P3 party</w:t>
      </w:r>
    </w:p>
    <w:p w14:paraId="2F2380A9" w14:textId="0C2CEEED" w:rsidR="008B1E6B" w:rsidRDefault="008B1E6B" w:rsidP="008B1E6B">
      <w:r>
        <w:t>Wed 10</w:t>
      </w:r>
      <w:r w:rsidRPr="008B1E6B">
        <w:rPr>
          <w:vertAlign w:val="superscript"/>
        </w:rPr>
        <w:t>th</w:t>
      </w:r>
      <w:r>
        <w:t xml:space="preserve"> Dec – Christmas lunch and P6 &amp; P7 party</w:t>
      </w:r>
      <w:r w:rsidR="00AE2E1E">
        <w:t>.  The Christmas lunch slips will come home on Monday.</w:t>
      </w:r>
    </w:p>
    <w:p w14:paraId="646763C1" w14:textId="5802ED8D" w:rsidR="008B1E6B" w:rsidRDefault="008B1E6B" w:rsidP="008B1E6B">
      <w:r>
        <w:t>Thurs 11</w:t>
      </w:r>
      <w:r w:rsidRPr="008B1E6B">
        <w:rPr>
          <w:vertAlign w:val="superscript"/>
        </w:rPr>
        <w:t>th</w:t>
      </w:r>
      <w:r>
        <w:t xml:space="preserve"> Dec – P4 &amp; P5 party </w:t>
      </w:r>
    </w:p>
    <w:p w14:paraId="18251908" w14:textId="4679804B" w:rsidR="008B1E6B" w:rsidRDefault="008B1E6B" w:rsidP="008B1E6B">
      <w:r>
        <w:t>Fri 12</w:t>
      </w:r>
      <w:r w:rsidRPr="008B1E6B">
        <w:rPr>
          <w:vertAlign w:val="superscript"/>
        </w:rPr>
        <w:t>th</w:t>
      </w:r>
      <w:r>
        <w:t xml:space="preserve"> Dec – Nursery party </w:t>
      </w:r>
    </w:p>
    <w:p w14:paraId="119E1BF5" w14:textId="69F50D5A" w:rsidR="008B1E6B" w:rsidRDefault="008B1E6B" w:rsidP="008B1E6B">
      <w:r>
        <w:t xml:space="preserve">Children can come to school in their party clothes on the day of their </w:t>
      </w:r>
      <w:r w:rsidR="00C13F82">
        <w:t xml:space="preserve">own </w:t>
      </w:r>
      <w:r>
        <w:t>party, while being mindful that they will still be outside to play as well!</w:t>
      </w:r>
    </w:p>
    <w:p w14:paraId="09EA2257" w14:textId="141968AF" w:rsidR="00C13F82" w:rsidRDefault="00C13F82" w:rsidP="00C13F82">
      <w:r>
        <w:t>Wed 17</w:t>
      </w:r>
      <w:r w:rsidRPr="00C13F82">
        <w:rPr>
          <w:vertAlign w:val="superscript"/>
        </w:rPr>
        <w:t>th</w:t>
      </w:r>
      <w:r>
        <w:t xml:space="preserve"> Dec – Christmas service in the church, 9.45am.  </w:t>
      </w:r>
      <w:proofErr w:type="gramStart"/>
      <w:r>
        <w:t>All of</w:t>
      </w:r>
      <w:proofErr w:type="gramEnd"/>
      <w:r>
        <w:t xml:space="preserve"> the children, including our nursery class, will be involved and all are welcome to come along and join us.  We will have tea/coffee and treats in the school library after the service.</w:t>
      </w:r>
    </w:p>
    <w:p w14:paraId="618020DE" w14:textId="3E300B97" w:rsidR="00C13F82" w:rsidRDefault="00C13F82" w:rsidP="00C13F82">
      <w:r>
        <w:t>Fri 19</w:t>
      </w:r>
      <w:r w:rsidRPr="00C13F82">
        <w:rPr>
          <w:vertAlign w:val="superscript"/>
        </w:rPr>
        <w:t>th</w:t>
      </w:r>
      <w:r>
        <w:t xml:space="preserve"> Dec – school closes 2.30pm</w:t>
      </w:r>
    </w:p>
    <w:p w14:paraId="3CB66B0F" w14:textId="2AA3A6B7" w:rsidR="00C13F82" w:rsidRDefault="00C13F82" w:rsidP="00C13F82">
      <w:r>
        <w:t>Mon 5</w:t>
      </w:r>
      <w:r w:rsidRPr="00C13F82">
        <w:rPr>
          <w:vertAlign w:val="superscript"/>
        </w:rPr>
        <w:t>th</w:t>
      </w:r>
      <w:r>
        <w:t xml:space="preserve"> Jan – school reopens</w:t>
      </w:r>
    </w:p>
    <w:p w14:paraId="774C42CC" w14:textId="344797F5" w:rsidR="00F32D8F" w:rsidRDefault="00F32D8F" w:rsidP="00F32D8F">
      <w:r>
        <w:t>I hope everyone has a lovely weekend, and that we see some of you at Junior parkrun on Sunday morning.</w:t>
      </w:r>
    </w:p>
    <w:p w14:paraId="64C0EBD9" w14:textId="5CEC3B25" w:rsidR="00F32D8F" w:rsidRDefault="00F32D8F" w:rsidP="00F32D8F">
      <w:r>
        <w:t>Best wishes</w:t>
      </w:r>
    </w:p>
    <w:p w14:paraId="10E9DC02" w14:textId="3A8B05A0" w:rsidR="00F32D8F" w:rsidRPr="008B1E6B" w:rsidRDefault="00F32D8F" w:rsidP="00F32D8F">
      <w:r>
        <w:t>Caroline</w:t>
      </w:r>
      <w:bookmarkEnd w:id="0"/>
    </w:p>
    <w:sectPr w:rsidR="00F32D8F" w:rsidRPr="008B1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3321A"/>
    <w:multiLevelType w:val="hybridMultilevel"/>
    <w:tmpl w:val="A84CE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49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A5"/>
    <w:rsid w:val="000F357E"/>
    <w:rsid w:val="0020700F"/>
    <w:rsid w:val="002B07A5"/>
    <w:rsid w:val="006165D2"/>
    <w:rsid w:val="008B1E6B"/>
    <w:rsid w:val="009E17DB"/>
    <w:rsid w:val="009F1519"/>
    <w:rsid w:val="00AC1EB3"/>
    <w:rsid w:val="00AE2E1E"/>
    <w:rsid w:val="00BC0E2C"/>
    <w:rsid w:val="00C13F82"/>
    <w:rsid w:val="00C81AF1"/>
    <w:rsid w:val="00D52628"/>
    <w:rsid w:val="00DC4AAD"/>
    <w:rsid w:val="00E01A42"/>
    <w:rsid w:val="00E56FB8"/>
    <w:rsid w:val="00E908D0"/>
    <w:rsid w:val="00F32D8F"/>
    <w:rsid w:val="00FC11F8"/>
    <w:rsid w:val="00FE44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87DD"/>
  <w15:chartTrackingRefBased/>
  <w15:docId w15:val="{77BF234E-7D44-451E-AD31-5AA615F6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7A5"/>
    <w:rPr>
      <w:rFonts w:eastAsiaTheme="majorEastAsia" w:cstheme="majorBidi"/>
      <w:color w:val="272727" w:themeColor="text1" w:themeTint="D8"/>
    </w:rPr>
  </w:style>
  <w:style w:type="paragraph" w:styleId="Title">
    <w:name w:val="Title"/>
    <w:basedOn w:val="Normal"/>
    <w:next w:val="Normal"/>
    <w:link w:val="TitleChar"/>
    <w:uiPriority w:val="10"/>
    <w:qFormat/>
    <w:rsid w:val="002B0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7A5"/>
    <w:pPr>
      <w:spacing w:before="160"/>
      <w:jc w:val="center"/>
    </w:pPr>
    <w:rPr>
      <w:i/>
      <w:iCs/>
      <w:color w:val="404040" w:themeColor="text1" w:themeTint="BF"/>
    </w:rPr>
  </w:style>
  <w:style w:type="character" w:customStyle="1" w:styleId="QuoteChar">
    <w:name w:val="Quote Char"/>
    <w:basedOn w:val="DefaultParagraphFont"/>
    <w:link w:val="Quote"/>
    <w:uiPriority w:val="29"/>
    <w:rsid w:val="002B07A5"/>
    <w:rPr>
      <w:i/>
      <w:iCs/>
      <w:color w:val="404040" w:themeColor="text1" w:themeTint="BF"/>
    </w:rPr>
  </w:style>
  <w:style w:type="paragraph" w:styleId="ListParagraph">
    <w:name w:val="List Paragraph"/>
    <w:basedOn w:val="Normal"/>
    <w:uiPriority w:val="34"/>
    <w:qFormat/>
    <w:rsid w:val="002B07A5"/>
    <w:pPr>
      <w:ind w:left="720"/>
      <w:contextualSpacing/>
    </w:pPr>
  </w:style>
  <w:style w:type="character" w:styleId="IntenseEmphasis">
    <w:name w:val="Intense Emphasis"/>
    <w:basedOn w:val="DefaultParagraphFont"/>
    <w:uiPriority w:val="21"/>
    <w:qFormat/>
    <w:rsid w:val="002B07A5"/>
    <w:rPr>
      <w:i/>
      <w:iCs/>
      <w:color w:val="0F4761" w:themeColor="accent1" w:themeShade="BF"/>
    </w:rPr>
  </w:style>
  <w:style w:type="paragraph" w:styleId="IntenseQuote">
    <w:name w:val="Intense Quote"/>
    <w:basedOn w:val="Normal"/>
    <w:next w:val="Normal"/>
    <w:link w:val="IntenseQuoteChar"/>
    <w:uiPriority w:val="30"/>
    <w:qFormat/>
    <w:rsid w:val="002B0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7A5"/>
    <w:rPr>
      <w:i/>
      <w:iCs/>
      <w:color w:val="0F4761" w:themeColor="accent1" w:themeShade="BF"/>
    </w:rPr>
  </w:style>
  <w:style w:type="character" w:styleId="IntenseReference">
    <w:name w:val="Intense Reference"/>
    <w:basedOn w:val="DefaultParagraphFont"/>
    <w:uiPriority w:val="32"/>
    <w:qFormat/>
    <w:rsid w:val="002B07A5"/>
    <w:rPr>
      <w:b/>
      <w:bCs/>
      <w:smallCaps/>
      <w:color w:val="0F4761" w:themeColor="accent1" w:themeShade="BF"/>
      <w:spacing w:val="5"/>
    </w:rPr>
  </w:style>
  <w:style w:type="paragraph" w:styleId="NormalWeb">
    <w:name w:val="Normal (Web)"/>
    <w:basedOn w:val="Normal"/>
    <w:uiPriority w:val="99"/>
    <w:semiHidden/>
    <w:unhideWhenUsed/>
    <w:rsid w:val="00BC0E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FE4409"/>
    <w:pPr>
      <w:spacing w:after="0" w:line="240" w:lineRule="auto"/>
    </w:pPr>
    <w:rPr>
      <w:kern w:val="0"/>
      <w14:ligatures w14:val="none"/>
    </w:rPr>
  </w:style>
  <w:style w:type="character" w:styleId="Hyperlink">
    <w:name w:val="Hyperlink"/>
    <w:basedOn w:val="DefaultParagraphFont"/>
    <w:uiPriority w:val="99"/>
    <w:semiHidden/>
    <w:unhideWhenUsed/>
    <w:rsid w:val="00616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kIV_37tH_aevpyPLMuYFCQBQdKz5kw5R/view?usp=drive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C  ( Mount Florida Primary )</dc:creator>
  <cp:keywords/>
  <dc:description/>
  <cp:lastModifiedBy>Miss Gibson</cp:lastModifiedBy>
  <cp:revision>10</cp:revision>
  <dcterms:created xsi:type="dcterms:W3CDTF">2025-11-27T21:34:00Z</dcterms:created>
  <dcterms:modified xsi:type="dcterms:W3CDTF">2025-11-28T15:24:00Z</dcterms:modified>
</cp:coreProperties>
</file>