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0782" w14:textId="7EDF0F24" w:rsidR="006A6D6D" w:rsidRPr="006A6D6D" w:rsidRDefault="006A6D6D" w:rsidP="006A6D6D">
      <w:pPr>
        <w:rPr>
          <w:rFonts w:ascii="Calibri" w:hAnsi="Calibri" w:cs="Calibri"/>
          <w:sz w:val="24"/>
          <w:szCs w:val="24"/>
        </w:rPr>
      </w:pPr>
      <w:r w:rsidRPr="006A6D6D">
        <w:rPr>
          <w:rStyle w:val="Emphasis"/>
          <w:rFonts w:ascii="Calibri" w:hAnsi="Calibri" w:cs="Calibri"/>
          <w:sz w:val="24"/>
          <w:szCs w:val="24"/>
          <w:shd w:val="clear" w:color="auto" w:fill="FFFFFF"/>
        </w:rPr>
        <w:t>Act as if what you do makes a difference. It does." -</w:t>
      </w:r>
      <w:r w:rsidRPr="006A6D6D">
        <w:rPr>
          <w:rStyle w:val="Strong"/>
          <w:rFonts w:ascii="Calibri" w:hAnsi="Calibri" w:cs="Calibri"/>
          <w:sz w:val="24"/>
          <w:szCs w:val="24"/>
          <w:shd w:val="clear" w:color="auto" w:fill="FFFFFF"/>
        </w:rPr>
        <w:t> </w:t>
      </w:r>
      <w:r w:rsidRPr="006A6D6D">
        <w:rPr>
          <w:rStyle w:val="Strong"/>
          <w:rFonts w:ascii="Calibri" w:hAnsi="Calibri" w:cs="Calibri"/>
          <w:b w:val="0"/>
          <w:bCs w:val="0"/>
          <w:sz w:val="24"/>
          <w:szCs w:val="24"/>
          <w:shd w:val="clear" w:color="auto" w:fill="FFFFFF"/>
        </w:rPr>
        <w:t>William James</w:t>
      </w:r>
    </w:p>
    <w:p w14:paraId="5DEAAA90" w14:textId="5EF3F89A" w:rsidR="00122623" w:rsidRDefault="00E473BF">
      <w:r>
        <w:t>Good afternoon,</w:t>
      </w:r>
    </w:p>
    <w:p w14:paraId="7EFD6DC9" w14:textId="0AD3F148" w:rsidR="00E473BF" w:rsidRDefault="00E473BF">
      <w:r>
        <w:t>I hope everyone has had a good week.</w:t>
      </w:r>
    </w:p>
    <w:p w14:paraId="396B052F" w14:textId="26F192DB" w:rsidR="00E473BF" w:rsidRDefault="00E473BF">
      <w:r>
        <w:t xml:space="preserve">I keep saying </w:t>
      </w:r>
      <w:r w:rsidR="00031094">
        <w:t>it’s</w:t>
      </w:r>
      <w:r>
        <w:t xml:space="preserve"> been a busy week and with the football this week that has happened again.  STV, ITV and BBC were in the school 5 times between them over 3 days!  This takes a considerable amount of time up between Joanne and I</w:t>
      </w:r>
      <w:r w:rsidR="00031094">
        <w:t>,</w:t>
      </w:r>
      <w:r>
        <w:t xml:space="preserve"> but it is worth it </w:t>
      </w:r>
      <w:r w:rsidR="008C75E4">
        <w:t>for memories for the children.</w:t>
      </w:r>
    </w:p>
    <w:p w14:paraId="5813C569" w14:textId="47016076" w:rsidR="008C75E4" w:rsidRDefault="008C75E4">
      <w:r>
        <w:t>The SFA had asked us if we could write some letters (at extremely short notice) for the players for last weekend that could be left in their hotel rooms</w:t>
      </w:r>
      <w:r w:rsidR="00031094">
        <w:t>,</w:t>
      </w:r>
      <w:r>
        <w:t xml:space="preserve"> </w:t>
      </w:r>
      <w:r w:rsidR="00031094">
        <w:t xml:space="preserve">and we had some </w:t>
      </w:r>
      <w:proofErr w:type="gramStart"/>
      <w:r w:rsidR="00031094">
        <w:t>really lovely</w:t>
      </w:r>
      <w:proofErr w:type="gramEnd"/>
      <w:r w:rsidR="00031094">
        <w:t xml:space="preserve"> comments to the players from the children that chose to do this.</w:t>
      </w:r>
    </w:p>
    <w:p w14:paraId="1B577075" w14:textId="16D682D6" w:rsidR="00031094" w:rsidRDefault="00031094">
      <w:pPr>
        <w:rPr>
          <w:b/>
          <w:bCs/>
          <w:u w:val="single"/>
        </w:rPr>
      </w:pPr>
      <w:r w:rsidRPr="00031094">
        <w:rPr>
          <w:b/>
          <w:bCs/>
          <w:u w:val="single"/>
        </w:rPr>
        <w:t>Winter Fair</w:t>
      </w:r>
    </w:p>
    <w:p w14:paraId="69EE79A9" w14:textId="208B5137" w:rsidR="00031094" w:rsidRDefault="00031094">
      <w:r>
        <w:t>There have been 6 people who responded to the survey so far to say they can help at the fair on 5</w:t>
      </w:r>
      <w:r w:rsidRPr="00031094">
        <w:rPr>
          <w:vertAlign w:val="superscript"/>
        </w:rPr>
        <w:t>th</w:t>
      </w:r>
      <w:r>
        <w:t xml:space="preserve"> Dec.  It would be highly beneficial to have more people to </w:t>
      </w:r>
      <w:proofErr w:type="gramStart"/>
      <w:r>
        <w:t>help out</w:t>
      </w:r>
      <w:proofErr w:type="gramEnd"/>
      <w:r>
        <w:t xml:space="preserve"> for part of it.  Here is the link below if you can </w:t>
      </w:r>
      <w:proofErr w:type="gramStart"/>
      <w:r>
        <w:t>help</w:t>
      </w:r>
      <w:proofErr w:type="gramEnd"/>
      <w:r>
        <w:t xml:space="preserve"> please:</w:t>
      </w:r>
    </w:p>
    <w:p w14:paraId="0178E418" w14:textId="2E3D5D8E" w:rsidR="00031094" w:rsidRDefault="00031094">
      <w:hyperlink r:id="rId4" w:history="1">
        <w:r w:rsidRPr="00D365B0">
          <w:rPr>
            <w:rStyle w:val="Hyperlink"/>
          </w:rPr>
          <w:t>https://forms.office.com/e/</w:t>
        </w:r>
        <w:r w:rsidRPr="00D365B0">
          <w:rPr>
            <w:rStyle w:val="Hyperlink"/>
          </w:rPr>
          <w:t>0</w:t>
        </w:r>
        <w:r w:rsidRPr="00D365B0">
          <w:rPr>
            <w:rStyle w:val="Hyperlink"/>
          </w:rPr>
          <w:t>fSE0bRd5F</w:t>
        </w:r>
      </w:hyperlink>
    </w:p>
    <w:p w14:paraId="261729A2" w14:textId="5074AF01" w:rsidR="006A6D6D" w:rsidRDefault="006A6D6D">
      <w:pPr>
        <w:rPr>
          <w:b/>
          <w:bCs/>
          <w:u w:val="single"/>
        </w:rPr>
      </w:pPr>
      <w:r w:rsidRPr="006A6D6D">
        <w:rPr>
          <w:b/>
          <w:bCs/>
          <w:u w:val="single"/>
        </w:rPr>
        <w:t>Dress down day</w:t>
      </w:r>
    </w:p>
    <w:p w14:paraId="26E4DEC7" w14:textId="14288297" w:rsidR="006A6D6D" w:rsidRDefault="006A6D6D" w:rsidP="006A6D6D">
      <w:r>
        <w:t xml:space="preserve">A reminder that in exchange for items for our children and adult </w:t>
      </w:r>
      <w:proofErr w:type="gramStart"/>
      <w:r>
        <w:t>tombola’s</w:t>
      </w:r>
      <w:proofErr w:type="gramEnd"/>
      <w:r>
        <w:t xml:space="preserve"> at the fair the children can have a dress down day next Thursday.</w:t>
      </w:r>
    </w:p>
    <w:p w14:paraId="3FB1AC70" w14:textId="613412BE" w:rsidR="006A6D6D" w:rsidRDefault="006A6D6D" w:rsidP="006A6D6D">
      <w:pPr>
        <w:rPr>
          <w:b/>
          <w:bCs/>
          <w:u w:val="single"/>
        </w:rPr>
      </w:pPr>
      <w:r w:rsidRPr="006A6D6D">
        <w:rPr>
          <w:b/>
          <w:bCs/>
          <w:u w:val="single"/>
        </w:rPr>
        <w:t>Junior Parkrun</w:t>
      </w:r>
    </w:p>
    <w:p w14:paraId="4FDE958C" w14:textId="144AA06A" w:rsidR="006A6D6D" w:rsidRPr="006A6D6D" w:rsidRDefault="006A6D6D" w:rsidP="006A6D6D">
      <w:r>
        <w:t>We have printed off and laminated some parkrun barcodes for children, please email me with the barcodes on an attachment if you wish this done for you, we are very happy to do this.</w:t>
      </w:r>
    </w:p>
    <w:p w14:paraId="0240DF60" w14:textId="7E031887" w:rsidR="00031094" w:rsidRPr="00031094" w:rsidRDefault="00031094">
      <w:pPr>
        <w:rPr>
          <w:b/>
          <w:bCs/>
          <w:u w:val="single"/>
        </w:rPr>
      </w:pPr>
      <w:r w:rsidRPr="00031094">
        <w:rPr>
          <w:b/>
          <w:bCs/>
          <w:u w:val="single"/>
        </w:rPr>
        <w:t>Assembly</w:t>
      </w:r>
    </w:p>
    <w:p w14:paraId="6BAC7149" w14:textId="24009FDB" w:rsidR="00031094" w:rsidRDefault="00031094">
      <w:r>
        <w:t xml:space="preserve">We were blown away in assembly last week by the answers the children were giving to the question I had posed – ‘Can Robots Have Feelings?’.  There was clearly a lot of thought and discussion had happened at home about this question, with more critical thinking (one of our </w:t>
      </w:r>
      <w:proofErr w:type="spellStart"/>
      <w:r>
        <w:t>metaskills</w:t>
      </w:r>
      <w:proofErr w:type="spellEnd"/>
      <w:r>
        <w:t>!) than I had would have thought of.</w:t>
      </w:r>
    </w:p>
    <w:p w14:paraId="35486D0D" w14:textId="73DA8C07" w:rsidR="00031094" w:rsidRDefault="00031094">
      <w:r>
        <w:t>This week our songs are:</w:t>
      </w:r>
    </w:p>
    <w:p w14:paraId="05A51B18" w14:textId="79FF3DA6" w:rsidR="006A6D6D" w:rsidRDefault="006A6D6D">
      <w:r>
        <w:t>Unstoppable by Sia</w:t>
      </w:r>
    </w:p>
    <w:p w14:paraId="55477E51" w14:textId="3D902AE7" w:rsidR="006A6D6D" w:rsidRDefault="006A6D6D">
      <w:r>
        <w:t>Golden from K Pop Demon Hunters (we didn’t have time a couple of weeks ago, if I had mentioned it then)</w:t>
      </w:r>
    </w:p>
    <w:p w14:paraId="200ED2A1" w14:textId="1B5A5746" w:rsidR="006A6D6D" w:rsidRDefault="006A6D6D">
      <w:r>
        <w:t>We are also practicing our Christmas songs for the Christmas service, as we only have one more opportunity altogether before the Christmas service as next week is Primary 5’s assembly.</w:t>
      </w:r>
    </w:p>
    <w:p w14:paraId="7AFBFCE5" w14:textId="2A2AC3B6" w:rsidR="006A6D6D" w:rsidRDefault="006A6D6D">
      <w:pPr>
        <w:rPr>
          <w:b/>
          <w:bCs/>
          <w:u w:val="single"/>
        </w:rPr>
      </w:pPr>
      <w:r w:rsidRPr="006A6D6D">
        <w:rPr>
          <w:b/>
          <w:bCs/>
          <w:u w:val="single"/>
        </w:rPr>
        <w:t>Spare uniform</w:t>
      </w:r>
    </w:p>
    <w:p w14:paraId="12DB60E0" w14:textId="40297C56" w:rsidR="006A6D6D" w:rsidRDefault="006A6D6D">
      <w:r>
        <w:t xml:space="preserve">If anyone has any spare trousers/shorts/skirts for the younger children only (P1-3) we would take them off your hands for spare </w:t>
      </w:r>
      <w:proofErr w:type="gramStart"/>
      <w:r>
        <w:t>clothes</w:t>
      </w:r>
      <w:proofErr w:type="gramEnd"/>
      <w:r>
        <w:t xml:space="preserve"> please when there are accidents.</w:t>
      </w:r>
    </w:p>
    <w:p w14:paraId="7337161F" w14:textId="65469408" w:rsidR="006A6D6D" w:rsidRDefault="006A6D6D">
      <w:r>
        <w:t>I hope everyone has a lovely weekend.</w:t>
      </w:r>
    </w:p>
    <w:p w14:paraId="144C17F0" w14:textId="33360FF2" w:rsidR="006A6D6D" w:rsidRDefault="006A6D6D">
      <w:r>
        <w:lastRenderedPageBreak/>
        <w:t>Best wishes</w:t>
      </w:r>
    </w:p>
    <w:p w14:paraId="166F46CE" w14:textId="0382E429" w:rsidR="006A6D6D" w:rsidRDefault="006A6D6D">
      <w:r>
        <w:t>Caroline</w:t>
      </w:r>
    </w:p>
    <w:p w14:paraId="475758AE" w14:textId="77777777" w:rsidR="006A6D6D" w:rsidRPr="006A6D6D" w:rsidRDefault="006A6D6D"/>
    <w:p w14:paraId="463F78E5" w14:textId="77777777" w:rsidR="00031094" w:rsidRPr="00031094" w:rsidRDefault="00031094"/>
    <w:sectPr w:rsidR="00031094" w:rsidRPr="00031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BF"/>
    <w:rsid w:val="00031094"/>
    <w:rsid w:val="00040DD2"/>
    <w:rsid w:val="00095590"/>
    <w:rsid w:val="00122623"/>
    <w:rsid w:val="006A6D6D"/>
    <w:rsid w:val="008C75E4"/>
    <w:rsid w:val="00954AF0"/>
    <w:rsid w:val="00D2514B"/>
    <w:rsid w:val="00E473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3FEF"/>
  <w15:chartTrackingRefBased/>
  <w15:docId w15:val="{D4E9980F-209D-4D3D-81D6-8820227D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3BF"/>
    <w:rPr>
      <w:rFonts w:eastAsiaTheme="majorEastAsia" w:cstheme="majorBidi"/>
      <w:color w:val="272727" w:themeColor="text1" w:themeTint="D8"/>
    </w:rPr>
  </w:style>
  <w:style w:type="paragraph" w:styleId="Title">
    <w:name w:val="Title"/>
    <w:basedOn w:val="Normal"/>
    <w:next w:val="Normal"/>
    <w:link w:val="TitleChar"/>
    <w:uiPriority w:val="10"/>
    <w:qFormat/>
    <w:rsid w:val="00E47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3BF"/>
    <w:pPr>
      <w:spacing w:before="160"/>
      <w:jc w:val="center"/>
    </w:pPr>
    <w:rPr>
      <w:i/>
      <w:iCs/>
      <w:color w:val="404040" w:themeColor="text1" w:themeTint="BF"/>
    </w:rPr>
  </w:style>
  <w:style w:type="character" w:customStyle="1" w:styleId="QuoteChar">
    <w:name w:val="Quote Char"/>
    <w:basedOn w:val="DefaultParagraphFont"/>
    <w:link w:val="Quote"/>
    <w:uiPriority w:val="29"/>
    <w:rsid w:val="00E473BF"/>
    <w:rPr>
      <w:i/>
      <w:iCs/>
      <w:color w:val="404040" w:themeColor="text1" w:themeTint="BF"/>
    </w:rPr>
  </w:style>
  <w:style w:type="paragraph" w:styleId="ListParagraph">
    <w:name w:val="List Paragraph"/>
    <w:basedOn w:val="Normal"/>
    <w:uiPriority w:val="34"/>
    <w:qFormat/>
    <w:rsid w:val="00E473BF"/>
    <w:pPr>
      <w:ind w:left="720"/>
      <w:contextualSpacing/>
    </w:pPr>
  </w:style>
  <w:style w:type="character" w:styleId="IntenseEmphasis">
    <w:name w:val="Intense Emphasis"/>
    <w:basedOn w:val="DefaultParagraphFont"/>
    <w:uiPriority w:val="21"/>
    <w:qFormat/>
    <w:rsid w:val="00E473BF"/>
    <w:rPr>
      <w:i/>
      <w:iCs/>
      <w:color w:val="0F4761" w:themeColor="accent1" w:themeShade="BF"/>
    </w:rPr>
  </w:style>
  <w:style w:type="paragraph" w:styleId="IntenseQuote">
    <w:name w:val="Intense Quote"/>
    <w:basedOn w:val="Normal"/>
    <w:next w:val="Normal"/>
    <w:link w:val="IntenseQuoteChar"/>
    <w:uiPriority w:val="30"/>
    <w:qFormat/>
    <w:rsid w:val="00E47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3BF"/>
    <w:rPr>
      <w:i/>
      <w:iCs/>
      <w:color w:val="0F4761" w:themeColor="accent1" w:themeShade="BF"/>
    </w:rPr>
  </w:style>
  <w:style w:type="character" w:styleId="IntenseReference">
    <w:name w:val="Intense Reference"/>
    <w:basedOn w:val="DefaultParagraphFont"/>
    <w:uiPriority w:val="32"/>
    <w:qFormat/>
    <w:rsid w:val="00E473BF"/>
    <w:rPr>
      <w:b/>
      <w:bCs/>
      <w:smallCaps/>
      <w:color w:val="0F4761" w:themeColor="accent1" w:themeShade="BF"/>
      <w:spacing w:val="5"/>
    </w:rPr>
  </w:style>
  <w:style w:type="character" w:styleId="Hyperlink">
    <w:name w:val="Hyperlink"/>
    <w:basedOn w:val="DefaultParagraphFont"/>
    <w:uiPriority w:val="99"/>
    <w:unhideWhenUsed/>
    <w:rsid w:val="00031094"/>
    <w:rPr>
      <w:color w:val="467886" w:themeColor="hyperlink"/>
      <w:u w:val="single"/>
    </w:rPr>
  </w:style>
  <w:style w:type="character" w:styleId="UnresolvedMention">
    <w:name w:val="Unresolved Mention"/>
    <w:basedOn w:val="DefaultParagraphFont"/>
    <w:uiPriority w:val="99"/>
    <w:semiHidden/>
    <w:unhideWhenUsed/>
    <w:rsid w:val="00031094"/>
    <w:rPr>
      <w:color w:val="605E5C"/>
      <w:shd w:val="clear" w:color="auto" w:fill="E1DFDD"/>
    </w:rPr>
  </w:style>
  <w:style w:type="character" w:styleId="FollowedHyperlink">
    <w:name w:val="FollowedHyperlink"/>
    <w:basedOn w:val="DefaultParagraphFont"/>
    <w:uiPriority w:val="99"/>
    <w:semiHidden/>
    <w:unhideWhenUsed/>
    <w:rsid w:val="00031094"/>
    <w:rPr>
      <w:color w:val="96607D" w:themeColor="followedHyperlink"/>
      <w:u w:val="single"/>
    </w:rPr>
  </w:style>
  <w:style w:type="character" w:styleId="Strong">
    <w:name w:val="Strong"/>
    <w:basedOn w:val="DefaultParagraphFont"/>
    <w:uiPriority w:val="22"/>
    <w:qFormat/>
    <w:rsid w:val="006A6D6D"/>
    <w:rPr>
      <w:b/>
      <w:bCs/>
    </w:rPr>
  </w:style>
  <w:style w:type="character" w:styleId="Emphasis">
    <w:name w:val="Emphasis"/>
    <w:basedOn w:val="DefaultParagraphFont"/>
    <w:uiPriority w:val="20"/>
    <w:qFormat/>
    <w:rsid w:val="006A6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e/0fSE0bRd5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Gibson</dc:creator>
  <cp:keywords/>
  <dc:description/>
  <cp:lastModifiedBy>Miss Gibson</cp:lastModifiedBy>
  <cp:revision>1</cp:revision>
  <dcterms:created xsi:type="dcterms:W3CDTF">2025-11-21T10:13:00Z</dcterms:created>
  <dcterms:modified xsi:type="dcterms:W3CDTF">2025-11-21T12:53:00Z</dcterms:modified>
</cp:coreProperties>
</file>