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1F95" w14:textId="77777777" w:rsidR="003C2EF3" w:rsidRPr="003C2EF3" w:rsidRDefault="003C2EF3" w:rsidP="003C2EF3">
      <w:pPr>
        <w:pStyle w:val="NormalWeb"/>
        <w:spacing w:before="225" w:beforeAutospacing="0" w:after="150" w:afterAutospacing="0"/>
        <w:jc w:val="center"/>
      </w:pPr>
      <w:r w:rsidRPr="003C2EF3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Pushing yourself to try something different, even if it feels a bit awkward at first, is how you really get to know yourself. It</w:t>
      </w:r>
      <w:r w:rsidRPr="003C2EF3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’</w:t>
      </w:r>
      <w:r w:rsidRPr="003C2EF3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s in those moments of trying that you find out what you</w:t>
      </w:r>
      <w:r w:rsidRPr="003C2EF3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’</w:t>
      </w:r>
      <w:r w:rsidRPr="003C2EF3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re made of.</w:t>
      </w:r>
    </w:p>
    <w:p w14:paraId="3D0558DF" w14:textId="320B6EAA" w:rsidR="00122623" w:rsidRDefault="003C2EF3">
      <w:r>
        <w:t>Good afternoon,</w:t>
      </w:r>
    </w:p>
    <w:p w14:paraId="737D7C2D" w14:textId="30BDF0B9" w:rsidR="003C2EF3" w:rsidRDefault="003C2EF3">
      <w:r>
        <w:t xml:space="preserve">I hope everyone has had a good week.  If you were able to come into the school yesterday </w:t>
      </w:r>
      <w:proofErr w:type="gramStart"/>
      <w:r>
        <w:t>afternoon</w:t>
      </w:r>
      <w:proofErr w:type="gramEnd"/>
      <w:r>
        <w:t xml:space="preserve"> I hope you enjoyed it.</w:t>
      </w:r>
    </w:p>
    <w:p w14:paraId="1A86768F" w14:textId="77777777" w:rsidR="003C2EF3" w:rsidRDefault="003C2EF3"/>
    <w:p w14:paraId="0AEFF791" w14:textId="342E4E55" w:rsidR="003C2EF3" w:rsidRDefault="003C2EF3">
      <w:pPr>
        <w:rPr>
          <w:b/>
          <w:bCs/>
          <w:u w:val="single"/>
        </w:rPr>
      </w:pPr>
      <w:r w:rsidRPr="003832B6">
        <w:rPr>
          <w:b/>
          <w:bCs/>
          <w:u w:val="single"/>
        </w:rPr>
        <w:t>Junior parkrun</w:t>
      </w:r>
    </w:p>
    <w:p w14:paraId="3A8342BA" w14:textId="59F9286E" w:rsidR="003832B6" w:rsidRDefault="003832B6">
      <w:r w:rsidRPr="003832B6">
        <w:t>I have signed us up to be a ‘parkrun primary school’ in conjunction with King’s Park junior parkrun.</w:t>
      </w:r>
      <w:r>
        <w:t xml:space="preserve">  I will be talking to the children about this in assembly this afternoon.</w:t>
      </w:r>
    </w:p>
    <w:p w14:paraId="4100F778" w14:textId="11229409" w:rsidR="003832B6" w:rsidRDefault="003832B6">
      <w:r>
        <w:t xml:space="preserve">We are hoping to launch this with children from the school, who </w:t>
      </w:r>
      <w:proofErr w:type="gramStart"/>
      <w:r>
        <w:t>are able to</w:t>
      </w:r>
      <w:proofErr w:type="gramEnd"/>
      <w:r>
        <w:t xml:space="preserve"> and would like to, going to junior parkrun on Sunday 30</w:t>
      </w:r>
      <w:r w:rsidRPr="003832B6">
        <w:rPr>
          <w:vertAlign w:val="superscript"/>
        </w:rPr>
        <w:t>th</w:t>
      </w:r>
      <w:r>
        <w:t xml:space="preserve"> November.</w:t>
      </w:r>
    </w:p>
    <w:p w14:paraId="6D921C7E" w14:textId="60A2719B" w:rsidR="003832B6" w:rsidRDefault="003832B6">
      <w:r>
        <w:t xml:space="preserve">You will see from the further information below that it is free.  To get a result the children require a barcode which can be printed or on a phone.  It is great if the children have their own printed barcode and we are happy to help with printing and laminating these for you.  If you register you can email me the </w:t>
      </w:r>
      <w:proofErr w:type="gramStart"/>
      <w:r>
        <w:t>barcode</w:t>
      </w:r>
      <w:proofErr w:type="gramEnd"/>
      <w:r>
        <w:t xml:space="preserve"> and we will organise that for your child.</w:t>
      </w:r>
    </w:p>
    <w:p w14:paraId="6BB2DA3A" w14:textId="77777777" w:rsidR="003832B6" w:rsidRPr="003832B6" w:rsidRDefault="003832B6" w:rsidP="003832B6">
      <w:pPr>
        <w:rPr>
          <w:b/>
          <w:bCs/>
          <w:kern w:val="0"/>
          <w14:ligatures w14:val="none"/>
        </w:rPr>
      </w:pPr>
      <w:r w:rsidRPr="003832B6">
        <w:rPr>
          <w:noProof/>
          <w:kern w:val="0"/>
          <w14:ligatures w14:val="none"/>
        </w:rPr>
        <w:drawing>
          <wp:inline distT="0" distB="0" distL="0" distR="0" wp14:anchorId="6855F457" wp14:editId="637EABD7">
            <wp:extent cx="1381125" cy="500250"/>
            <wp:effectExtent l="0" t="0" r="0" b="0"/>
            <wp:docPr id="680199309" name="Picture 1" descr="Dartford junior parkrun - Every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tford junior parkrun - Everyda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24" cy="50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D809" w14:textId="77777777" w:rsidR="003832B6" w:rsidRPr="003832B6" w:rsidRDefault="003832B6" w:rsidP="003832B6">
      <w:pPr>
        <w:rPr>
          <w:b/>
          <w:bCs/>
          <w:kern w:val="0"/>
          <w14:ligatures w14:val="none"/>
        </w:rPr>
      </w:pPr>
      <w:r w:rsidRPr="003832B6">
        <w:rPr>
          <w:b/>
          <w:bCs/>
          <w:kern w:val="0"/>
          <w14:ligatures w14:val="none"/>
        </w:rPr>
        <w:t>What is King’s Park junior parkrun?</w:t>
      </w:r>
    </w:p>
    <w:p w14:paraId="68EE9993" w14:textId="77777777" w:rsidR="003832B6" w:rsidRPr="003832B6" w:rsidRDefault="003832B6" w:rsidP="003832B6">
      <w:pPr>
        <w:rPr>
          <w:kern w:val="0"/>
          <w14:ligatures w14:val="none"/>
        </w:rPr>
      </w:pPr>
      <w:r w:rsidRPr="003832B6">
        <w:rPr>
          <w:kern w:val="0"/>
          <w14:ligatures w14:val="none"/>
        </w:rPr>
        <w:t xml:space="preserve">A </w:t>
      </w:r>
      <w:r w:rsidRPr="003832B6">
        <w:rPr>
          <w:b/>
          <w:bCs/>
          <w:kern w:val="0"/>
          <w14:ligatures w14:val="none"/>
        </w:rPr>
        <w:t>free</w:t>
      </w:r>
      <w:r w:rsidRPr="003832B6">
        <w:rPr>
          <w:kern w:val="0"/>
          <w14:ligatures w14:val="none"/>
        </w:rPr>
        <w:t>, fun, and friendly weekly 2k event for juniors (</w:t>
      </w:r>
      <w:proofErr w:type="gramStart"/>
      <w:r w:rsidRPr="003832B6">
        <w:rPr>
          <w:kern w:val="0"/>
          <w14:ligatures w14:val="none"/>
        </w:rPr>
        <w:t>4 to 14 year olds</w:t>
      </w:r>
      <w:proofErr w:type="gramEnd"/>
      <w:r w:rsidRPr="003832B6">
        <w:rPr>
          <w:kern w:val="0"/>
          <w14:ligatures w14:val="none"/>
        </w:rPr>
        <w:t xml:space="preserve">). </w:t>
      </w:r>
    </w:p>
    <w:p w14:paraId="2486811C" w14:textId="77777777" w:rsidR="003832B6" w:rsidRPr="003832B6" w:rsidRDefault="003832B6" w:rsidP="003832B6">
      <w:pPr>
        <w:rPr>
          <w:b/>
          <w:bCs/>
          <w:kern w:val="0"/>
          <w14:ligatures w14:val="none"/>
        </w:rPr>
      </w:pPr>
      <w:r w:rsidRPr="003832B6">
        <w:rPr>
          <w:b/>
          <w:bCs/>
          <w:kern w:val="0"/>
          <w14:ligatures w14:val="none"/>
        </w:rPr>
        <w:t>When is it?</w:t>
      </w:r>
    </w:p>
    <w:p w14:paraId="5713C771" w14:textId="77777777" w:rsidR="003832B6" w:rsidRPr="003832B6" w:rsidRDefault="003832B6" w:rsidP="003832B6">
      <w:pPr>
        <w:rPr>
          <w:kern w:val="0"/>
          <w14:ligatures w14:val="none"/>
        </w:rPr>
      </w:pPr>
      <w:r w:rsidRPr="003832B6">
        <w:rPr>
          <w:kern w:val="0"/>
          <w14:ligatures w14:val="none"/>
        </w:rPr>
        <w:t>It is held every Sunday at 9:30am.</w:t>
      </w:r>
    </w:p>
    <w:p w14:paraId="2CD723B3" w14:textId="77777777" w:rsidR="003832B6" w:rsidRPr="003832B6" w:rsidRDefault="003832B6" w:rsidP="003832B6">
      <w:pPr>
        <w:rPr>
          <w:b/>
          <w:bCs/>
          <w:kern w:val="0"/>
          <w14:ligatures w14:val="none"/>
        </w:rPr>
      </w:pPr>
      <w:r w:rsidRPr="003832B6">
        <w:rPr>
          <w:b/>
          <w:bCs/>
          <w:kern w:val="0"/>
          <w14:ligatures w14:val="none"/>
        </w:rPr>
        <w:t>Where is it?</w:t>
      </w:r>
    </w:p>
    <w:p w14:paraId="54816836" w14:textId="77777777" w:rsidR="003832B6" w:rsidRPr="003832B6" w:rsidRDefault="003832B6" w:rsidP="003832B6">
      <w:pPr>
        <w:rPr>
          <w:kern w:val="0"/>
          <w14:ligatures w14:val="none"/>
        </w:rPr>
      </w:pPr>
      <w:r w:rsidRPr="003832B6">
        <w:rPr>
          <w:kern w:val="0"/>
          <w14:ligatures w14:val="none"/>
        </w:rPr>
        <w:t xml:space="preserve">The event takes place at King’s Park, </w:t>
      </w:r>
      <w:proofErr w:type="spellStart"/>
      <w:r w:rsidRPr="003832B6">
        <w:rPr>
          <w:kern w:val="0"/>
          <w14:ligatures w14:val="none"/>
        </w:rPr>
        <w:t>Carmunnock</w:t>
      </w:r>
      <w:proofErr w:type="spellEnd"/>
      <w:r w:rsidRPr="003832B6">
        <w:rPr>
          <w:kern w:val="0"/>
          <w14:ligatures w14:val="none"/>
        </w:rPr>
        <w:t xml:space="preserve"> Road, Glasgow, G44 5HL. Meet at the playpark opposite Kings Park Secondary School. </w:t>
      </w:r>
    </w:p>
    <w:p w14:paraId="0387C5D3" w14:textId="77777777" w:rsidR="003832B6" w:rsidRPr="003832B6" w:rsidRDefault="003832B6" w:rsidP="003832B6">
      <w:pPr>
        <w:rPr>
          <w:b/>
          <w:bCs/>
          <w:kern w:val="0"/>
          <w14:ligatures w14:val="none"/>
        </w:rPr>
      </w:pPr>
      <w:r w:rsidRPr="003832B6">
        <w:rPr>
          <w:b/>
          <w:bCs/>
          <w:kern w:val="0"/>
          <w14:ligatures w14:val="none"/>
        </w:rPr>
        <w:t>Do runners need to register for parkrun to attend?</w:t>
      </w:r>
    </w:p>
    <w:p w14:paraId="0ABCD9D7" w14:textId="77777777" w:rsidR="003832B6" w:rsidRPr="003832B6" w:rsidRDefault="003832B6" w:rsidP="003832B6">
      <w:pPr>
        <w:rPr>
          <w:kern w:val="0"/>
          <w14:ligatures w14:val="none"/>
        </w:rPr>
      </w:pPr>
      <w:r w:rsidRPr="003832B6">
        <w:rPr>
          <w:kern w:val="0"/>
          <w14:ligatures w14:val="none"/>
        </w:rPr>
        <w:t>Yes! It only takes a minute!</w:t>
      </w:r>
      <w:r w:rsidRPr="003832B6">
        <w:rPr>
          <w:kern w:val="0"/>
          <w14:ligatures w14:val="none"/>
        </w:rPr>
        <w:br/>
        <w:t>Register here  </w:t>
      </w:r>
      <w:hyperlink r:id="rId5" w:history="1">
        <w:r w:rsidRPr="003832B6">
          <w:rPr>
            <w:color w:val="467886" w:themeColor="hyperlink"/>
            <w:kern w:val="0"/>
            <w:u w:val="single"/>
            <w14:ligatures w14:val="none"/>
          </w:rPr>
          <w:t>https://www.parkrun.org.uk/register/</w:t>
        </w:r>
      </w:hyperlink>
      <w:r w:rsidRPr="003832B6">
        <w:rPr>
          <w:kern w:val="0"/>
          <w14:ligatures w14:val="none"/>
        </w:rPr>
        <w:t xml:space="preserve">  which generates a parkrun barcode which you need to bring to the event either on a device or printed out. You can accompany a runner round the course or spectate without registering.</w:t>
      </w:r>
    </w:p>
    <w:p w14:paraId="09FDCAB3" w14:textId="77777777" w:rsidR="003832B6" w:rsidRDefault="003832B6" w:rsidP="003832B6">
      <w:pPr>
        <w:rPr>
          <w:kern w:val="0"/>
          <w14:ligatures w14:val="none"/>
        </w:rPr>
      </w:pPr>
      <w:r w:rsidRPr="003832B6">
        <w:rPr>
          <w:b/>
          <w:bCs/>
          <w:kern w:val="0"/>
          <w14:ligatures w14:val="none"/>
        </w:rPr>
        <w:t>How old do I have to be to register?</w:t>
      </w:r>
      <w:r w:rsidRPr="003832B6">
        <w:rPr>
          <w:kern w:val="0"/>
          <w14:ligatures w14:val="none"/>
        </w:rPr>
        <w:br/>
        <w:t xml:space="preserve">Anyone over the age of four </w:t>
      </w:r>
      <w:proofErr w:type="gramStart"/>
      <w:r w:rsidRPr="003832B6">
        <w:rPr>
          <w:kern w:val="0"/>
          <w14:ligatures w14:val="none"/>
        </w:rPr>
        <w:t>is able to</w:t>
      </w:r>
      <w:proofErr w:type="gramEnd"/>
      <w:r w:rsidRPr="003832B6">
        <w:rPr>
          <w:kern w:val="0"/>
          <w14:ligatures w14:val="none"/>
        </w:rPr>
        <w:t xml:space="preserve"> register for parkrun.</w:t>
      </w:r>
    </w:p>
    <w:p w14:paraId="64AC6FDB" w14:textId="7712B336" w:rsidR="003832B6" w:rsidRPr="003832B6" w:rsidRDefault="003832B6" w:rsidP="003832B6">
      <w:pPr>
        <w:rPr>
          <w:kern w:val="0"/>
          <w14:ligatures w14:val="none"/>
        </w:rPr>
      </w:pPr>
      <w:proofErr w:type="gramStart"/>
      <w:r>
        <w:rPr>
          <w:kern w:val="0"/>
          <w14:ligatures w14:val="none"/>
        </w:rPr>
        <w:t>Myself and Mrs Campbell</w:t>
      </w:r>
      <w:proofErr w:type="gramEnd"/>
      <w:r>
        <w:rPr>
          <w:kern w:val="0"/>
          <w14:ligatures w14:val="none"/>
        </w:rPr>
        <w:t xml:space="preserve"> will also be there on Sunday 30</w:t>
      </w:r>
      <w:r w:rsidRPr="003832B6">
        <w:rPr>
          <w:kern w:val="0"/>
          <w:vertAlign w:val="superscript"/>
          <w14:ligatures w14:val="none"/>
        </w:rPr>
        <w:t>th</w:t>
      </w:r>
      <w:r>
        <w:rPr>
          <w:kern w:val="0"/>
          <w14:ligatures w14:val="none"/>
        </w:rPr>
        <w:t xml:space="preserve"> November and hope lots of the children will be able to join in.</w:t>
      </w:r>
    </w:p>
    <w:p w14:paraId="1AD6EA03" w14:textId="77777777" w:rsidR="003832B6" w:rsidRPr="003832B6" w:rsidRDefault="003832B6"/>
    <w:p w14:paraId="5D15DC83" w14:textId="77777777" w:rsidR="003832B6" w:rsidRPr="003832B6" w:rsidRDefault="003832B6">
      <w:pPr>
        <w:rPr>
          <w:b/>
          <w:bCs/>
          <w:u w:val="single"/>
        </w:rPr>
      </w:pPr>
    </w:p>
    <w:p w14:paraId="677F4135" w14:textId="77777777" w:rsidR="003C2EF3" w:rsidRDefault="003C2EF3"/>
    <w:p w14:paraId="10F36EC5" w14:textId="77777777" w:rsidR="003832B6" w:rsidRDefault="003832B6"/>
    <w:p w14:paraId="6A66A159" w14:textId="0AC48571" w:rsidR="003C2EF3" w:rsidRPr="00FA20DA" w:rsidRDefault="003C2EF3">
      <w:pPr>
        <w:rPr>
          <w:b/>
          <w:bCs/>
          <w:u w:val="single"/>
        </w:rPr>
      </w:pPr>
      <w:r w:rsidRPr="00FA20DA">
        <w:rPr>
          <w:b/>
          <w:bCs/>
          <w:u w:val="single"/>
        </w:rPr>
        <w:t>Survey</w:t>
      </w:r>
    </w:p>
    <w:p w14:paraId="01CED060" w14:textId="099A7D3E" w:rsidR="00FA20DA" w:rsidRDefault="00FA20DA">
      <w:r>
        <w:t xml:space="preserve">Apologies, I had not enabled multiple responses </w:t>
      </w:r>
      <w:r w:rsidR="003832B6">
        <w:t xml:space="preserve">when I sent out the Family Support Group survey last week.  I have now amended </w:t>
      </w:r>
      <w:proofErr w:type="gramStart"/>
      <w:r w:rsidR="003832B6">
        <w:t>that</w:t>
      </w:r>
      <w:proofErr w:type="gramEnd"/>
      <w:r w:rsidR="003832B6">
        <w:t xml:space="preserve"> and you can amend your response if you like if you already completed it, and it would be great to get a few more responses too.</w:t>
      </w:r>
    </w:p>
    <w:p w14:paraId="7E39047F" w14:textId="03EF8508" w:rsidR="005A70F4" w:rsidRDefault="005A70F4">
      <w:pPr>
        <w:rPr>
          <w:b/>
          <w:bCs/>
          <w:u w:val="single"/>
        </w:rPr>
      </w:pPr>
      <w:r w:rsidRPr="005A70F4">
        <w:rPr>
          <w:b/>
          <w:bCs/>
          <w:u w:val="single"/>
        </w:rPr>
        <w:t>Assembly</w:t>
      </w:r>
    </w:p>
    <w:p w14:paraId="292FFDE2" w14:textId="5034CFFE" w:rsidR="005A70F4" w:rsidRDefault="005A70F4">
      <w:r>
        <w:t>Our question this week is ‘Can Robots Have Feelings?’</w:t>
      </w:r>
    </w:p>
    <w:p w14:paraId="72A6F26E" w14:textId="1B375940" w:rsidR="005A70F4" w:rsidRDefault="005A70F4">
      <w:r>
        <w:t>Our songs this week are:</w:t>
      </w:r>
    </w:p>
    <w:p w14:paraId="671929B1" w14:textId="75D700ED" w:rsidR="005A70F4" w:rsidRDefault="005A70F4">
      <w:r>
        <w:t>Heroes by Alesso</w:t>
      </w:r>
    </w:p>
    <w:p w14:paraId="6BF7BF91" w14:textId="2DAC91AC" w:rsidR="005A70F4" w:rsidRDefault="005A70F4">
      <w:r>
        <w:t>Golden from K Pop Demon Hunters</w:t>
      </w:r>
    </w:p>
    <w:p w14:paraId="6C36E281" w14:textId="77777777" w:rsidR="003832B6" w:rsidRPr="003832B6" w:rsidRDefault="003832B6" w:rsidP="003832B6">
      <w:pPr>
        <w:rPr>
          <w:b/>
          <w:bCs/>
          <w:u w:val="single"/>
        </w:rPr>
      </w:pPr>
      <w:r w:rsidRPr="003832B6">
        <w:rPr>
          <w:b/>
          <w:bCs/>
          <w:u w:val="single"/>
        </w:rPr>
        <w:t>Local community</w:t>
      </w:r>
    </w:p>
    <w:p w14:paraId="109C5CF0" w14:textId="77777777" w:rsidR="003832B6" w:rsidRDefault="003832B6" w:rsidP="003832B6">
      <w:r>
        <w:t>Please find attached a leaflet for a Santa event at Clincarthill Church.</w:t>
      </w:r>
    </w:p>
    <w:p w14:paraId="59A61038" w14:textId="77777777" w:rsidR="003832B6" w:rsidRDefault="003832B6" w:rsidP="003832B6">
      <w:r>
        <w:t>I also have information below from the 83</w:t>
      </w:r>
      <w:r w:rsidRPr="003832B6">
        <w:rPr>
          <w:vertAlign w:val="superscript"/>
        </w:rPr>
        <w:t>rd</w:t>
      </w:r>
      <w:r>
        <w:t xml:space="preserve"> Boys Brigade Group at Clincarthill Church.</w:t>
      </w:r>
    </w:p>
    <w:p w14:paraId="52C9148D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83</w:t>
      </w:r>
      <w:r w:rsidRPr="003832B6">
        <w:rPr>
          <w:rFonts w:ascii="Aptos" w:eastAsia="Times New Roman" w:hAnsi="Aptos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rd</w:t>
      </w:r>
      <w:r w:rsidRPr="003832B6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 Boys' Brigade - looking for new members</w:t>
      </w:r>
    </w:p>
    <w:p w14:paraId="072647C2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The 83</w:t>
      </w:r>
      <w:r w:rsidRPr="003832B6">
        <w:rPr>
          <w:rFonts w:ascii="Aptos" w:eastAsia="Times New Roman" w:hAnsi="Aptos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Boys' Brigade are looking for new members to join the company. We offer a programme of fun, friendship and unforgettable adventures through games, crafts, activities, trips and badgework. We are based at Clincarthill Church and meet for boys at the following times:</w:t>
      </w:r>
    </w:p>
    <w:p w14:paraId="629B8B7B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Anchor Boys: Tuesday 6.30PM - 7.45PM for boys in P1 - </w:t>
      </w:r>
      <w:proofErr w:type="gramStart"/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P3;</w:t>
      </w:r>
      <w:proofErr w:type="gramEnd"/>
    </w:p>
    <w:p w14:paraId="0442DBC2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Junior Section: Friday 7PM - 9PM for boys in P4 - </w:t>
      </w:r>
      <w:proofErr w:type="gramStart"/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P6;</w:t>
      </w:r>
      <w:proofErr w:type="gramEnd"/>
    </w:p>
    <w:p w14:paraId="13F54E70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Company Section: Friday 7.30PM - 9.30PM for boys in P7 to S6. </w:t>
      </w:r>
    </w:p>
    <w:p w14:paraId="44CED190" w14:textId="77777777" w:rsidR="003832B6" w:rsidRPr="003832B6" w:rsidRDefault="003832B6" w:rsidP="003832B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For more questions, please contact Finlay McCuish on 07958260723. Looking forward to </w:t>
      </w:r>
      <w:proofErr w:type="gramStart"/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see</w:t>
      </w:r>
      <w:proofErr w:type="gramEnd"/>
      <w:r w:rsidRPr="003832B6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you there!</w:t>
      </w:r>
    </w:p>
    <w:p w14:paraId="4136BE7F" w14:textId="77777777" w:rsidR="003832B6" w:rsidRDefault="003832B6"/>
    <w:p w14:paraId="2466D21B" w14:textId="69B5882B" w:rsidR="005A70F4" w:rsidRDefault="003832B6">
      <w:r>
        <w:t>I hope everyone has a lovely weekend.</w:t>
      </w:r>
    </w:p>
    <w:p w14:paraId="4FE1319C" w14:textId="7D8D8D02" w:rsidR="003832B6" w:rsidRDefault="003832B6">
      <w:r>
        <w:t>Best wishes</w:t>
      </w:r>
    </w:p>
    <w:p w14:paraId="78F5DEC9" w14:textId="2F82FB9E" w:rsidR="003832B6" w:rsidRPr="005A70F4" w:rsidRDefault="003832B6">
      <w:r>
        <w:t>Caroline</w:t>
      </w:r>
    </w:p>
    <w:sectPr w:rsidR="003832B6" w:rsidRPr="005A7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F3"/>
    <w:rsid w:val="00040DD2"/>
    <w:rsid w:val="00047964"/>
    <w:rsid w:val="00095590"/>
    <w:rsid w:val="00122623"/>
    <w:rsid w:val="003832B6"/>
    <w:rsid w:val="003C2EF3"/>
    <w:rsid w:val="005A70F4"/>
    <w:rsid w:val="00D2514B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AD4D"/>
  <w15:chartTrackingRefBased/>
  <w15:docId w15:val="{452B9343-3B41-4B25-AC15-8B4ACCE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E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rkrun.org.uk/regist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Gibson</dc:creator>
  <cp:keywords/>
  <dc:description/>
  <cp:lastModifiedBy>Miss Gibson</cp:lastModifiedBy>
  <cp:revision>1</cp:revision>
  <dcterms:created xsi:type="dcterms:W3CDTF">2025-11-07T08:40:00Z</dcterms:created>
  <dcterms:modified xsi:type="dcterms:W3CDTF">2025-11-07T12:18:00Z</dcterms:modified>
</cp:coreProperties>
</file>