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C87D4" w14:textId="59DA6D5E" w:rsidR="0022245F" w:rsidRDefault="0022245F">
      <w:r>
        <w:t>‘The time is always right to do what is right.’ – Martin Luther King Jr</w:t>
      </w:r>
    </w:p>
    <w:p w14:paraId="1082E19E" w14:textId="7EB48DB0" w:rsidR="00122623" w:rsidRDefault="0051691F">
      <w:r>
        <w:t>Good afternoon,</w:t>
      </w:r>
    </w:p>
    <w:p w14:paraId="5E93C87F" w14:textId="5017708C" w:rsidR="0051691F" w:rsidRDefault="0051691F">
      <w:r>
        <w:t>I hope everyone has had a good week.</w:t>
      </w:r>
    </w:p>
    <w:p w14:paraId="3C1A7789" w14:textId="591A5EAC" w:rsidR="0051691F" w:rsidRDefault="0051691F">
      <w:pPr>
        <w:rPr>
          <w:b/>
          <w:bCs/>
          <w:u w:val="single"/>
        </w:rPr>
      </w:pPr>
      <w:r w:rsidRPr="0051691F">
        <w:rPr>
          <w:b/>
          <w:bCs/>
          <w:u w:val="single"/>
        </w:rPr>
        <w:t>Fundraising</w:t>
      </w:r>
    </w:p>
    <w:p w14:paraId="464B29AC" w14:textId="16EEEA1B" w:rsidR="0051691F" w:rsidRDefault="0051691F">
      <w:r>
        <w:t xml:space="preserve">Thank you so much to everyone for donating to our fundraising for UNICEF.  We have raised </w:t>
      </w:r>
      <w:r w:rsidR="002E732D">
        <w:t>just over £600</w:t>
      </w:r>
      <w:r>
        <w:t xml:space="preserve"> so far</w:t>
      </w:r>
      <w:r w:rsidR="00FE59BA">
        <w:t xml:space="preserve"> from</w:t>
      </w:r>
      <w:r w:rsidR="000E5035">
        <w:t xml:space="preserve"> staff and</w:t>
      </w:r>
      <w:r w:rsidR="00FE59BA">
        <w:t xml:space="preserve"> families</w:t>
      </w:r>
      <w:r>
        <w:t xml:space="preserve">.  Parent Pay will still be open for a few days for any more </w:t>
      </w:r>
      <w:r w:rsidR="000E5035">
        <w:t>donations,</w:t>
      </w:r>
      <w:r>
        <w:t xml:space="preserve"> and we will make the donation to UNICEF next Thursday.</w:t>
      </w:r>
    </w:p>
    <w:p w14:paraId="3DAA96CF" w14:textId="6697DA9C" w:rsidR="0051691F" w:rsidRDefault="0051691F">
      <w:r>
        <w:t>It was lovely to hear why the children picked the clothes they have worn and to hear how they like to socialise and have family and friends time when eating</w:t>
      </w:r>
      <w:r w:rsidR="000E5035">
        <w:t>,</w:t>
      </w:r>
      <w:r>
        <w:t xml:space="preserve"> particularly at times of celebration.</w:t>
      </w:r>
      <w:r w:rsidR="008D1EAA">
        <w:t xml:space="preserve">  </w:t>
      </w:r>
    </w:p>
    <w:p w14:paraId="2313384A" w14:textId="77777777" w:rsidR="002E732D" w:rsidRDefault="008D1EAA">
      <w:r>
        <w:t xml:space="preserve">There were really heartwarming reasons why children had picked certain clothes; including traditional dress, clothes that had been knitted by relatives, achievements like the </w:t>
      </w:r>
      <w:proofErr w:type="spellStart"/>
      <w:r>
        <w:t>Kiltwalk</w:t>
      </w:r>
      <w:proofErr w:type="spellEnd"/>
      <w:r>
        <w:t>,</w:t>
      </w:r>
      <w:r w:rsidR="002E732D">
        <w:t xml:space="preserve"> it gave them memories of relatives, from favourite places they have been or where they were born.</w:t>
      </w:r>
    </w:p>
    <w:p w14:paraId="08391C8A" w14:textId="77E2EF1F" w:rsidR="008D1EAA" w:rsidRDefault="002E732D">
      <w:r>
        <w:t>When one child, (in primary 2) was asking if they could make a poster at lunchtime; they said ‘of course, I want to, this is really important to me and my family’, and we had lots of children, particularly in Primary 2 and Primary 3 join in and write really strong messages</w:t>
      </w:r>
      <w:r w:rsidR="000E5035">
        <w:t xml:space="preserve"> about how all children should have their rights met.</w:t>
      </w:r>
    </w:p>
    <w:p w14:paraId="234AC447" w14:textId="79F3AE94" w:rsidR="000E5035" w:rsidRDefault="000E5035">
      <w:r>
        <w:t>Thank you very much for your support with our efforts today.</w:t>
      </w:r>
    </w:p>
    <w:p w14:paraId="148DEDAC" w14:textId="318E72B3" w:rsidR="0022245F" w:rsidRPr="0022245F" w:rsidRDefault="0022245F">
      <w:pPr>
        <w:rPr>
          <w:b/>
          <w:bCs/>
          <w:u w:val="single"/>
        </w:rPr>
      </w:pPr>
      <w:r w:rsidRPr="0022245F">
        <w:rPr>
          <w:b/>
          <w:bCs/>
          <w:u w:val="single"/>
        </w:rPr>
        <w:t>Assembly</w:t>
      </w:r>
    </w:p>
    <w:p w14:paraId="640ED270" w14:textId="358E1F97" w:rsidR="0051691F" w:rsidRDefault="0022245F">
      <w:r>
        <w:t>Question of the Week – What make you, you?</w:t>
      </w:r>
    </w:p>
    <w:p w14:paraId="554FAAF5" w14:textId="16022F5A" w:rsidR="0022245F" w:rsidRPr="002E732D" w:rsidRDefault="0022245F">
      <w:pPr>
        <w:rPr>
          <w:u w:val="single"/>
        </w:rPr>
      </w:pPr>
      <w:r w:rsidRPr="002E732D">
        <w:rPr>
          <w:u w:val="single"/>
        </w:rPr>
        <w:t>Songs:</w:t>
      </w:r>
    </w:p>
    <w:p w14:paraId="4CE717BB" w14:textId="65D18D03" w:rsidR="0022245F" w:rsidRDefault="0022245F">
      <w:r>
        <w:t>Bruno Mars – Count on Me</w:t>
      </w:r>
    </w:p>
    <w:p w14:paraId="4207ABF8" w14:textId="65564898" w:rsidR="0022245F" w:rsidRDefault="0022245F">
      <w:r>
        <w:t>Rights Song</w:t>
      </w:r>
    </w:p>
    <w:p w14:paraId="3F11BBFF" w14:textId="16FCAB25" w:rsidR="0022245F" w:rsidRDefault="0022245F">
      <w:r>
        <w:t>We’re So Proud of Our School</w:t>
      </w:r>
    </w:p>
    <w:p w14:paraId="79E9E6D3" w14:textId="2B203911" w:rsidR="0051691F" w:rsidRDefault="0051691F">
      <w:pPr>
        <w:rPr>
          <w:b/>
          <w:bCs/>
          <w:u w:val="single"/>
        </w:rPr>
      </w:pPr>
      <w:r w:rsidRPr="0051691F">
        <w:rPr>
          <w:b/>
          <w:bCs/>
          <w:u w:val="single"/>
        </w:rPr>
        <w:t>Diary dates</w:t>
      </w:r>
    </w:p>
    <w:p w14:paraId="0B168572" w14:textId="7778E5E0" w:rsidR="000E5035" w:rsidRDefault="000E5035">
      <w:r w:rsidRPr="000E5035">
        <w:t>As per the calendar I sent out at the beginning of the session, I just want to remind you of a few dates.</w:t>
      </w:r>
    </w:p>
    <w:p w14:paraId="4B51BEF6" w14:textId="09EAEDDD" w:rsidR="000E5035" w:rsidRDefault="000E5035">
      <w:r>
        <w:t>Monday 22</w:t>
      </w:r>
      <w:r w:rsidRPr="000E5035">
        <w:rPr>
          <w:vertAlign w:val="superscript"/>
        </w:rPr>
        <w:t>nd</w:t>
      </w:r>
      <w:r>
        <w:t xml:space="preserve"> September – P1 photograph for the Evening Times</w:t>
      </w:r>
    </w:p>
    <w:p w14:paraId="5641E100" w14:textId="6587CBA6" w:rsidR="000E5035" w:rsidRDefault="000E5035">
      <w:r>
        <w:t>Tuesday 23</w:t>
      </w:r>
      <w:r w:rsidRPr="000E5035">
        <w:rPr>
          <w:vertAlign w:val="superscript"/>
        </w:rPr>
        <w:t>rd</w:t>
      </w:r>
      <w:r>
        <w:t xml:space="preserve"> September – P1 height and weight check</w:t>
      </w:r>
    </w:p>
    <w:p w14:paraId="51AF26FE" w14:textId="5DC30D4F" w:rsidR="000E5035" w:rsidRDefault="000E5035" w:rsidP="000E5035">
      <w:r>
        <w:t>Thursday 25</w:t>
      </w:r>
      <w:r w:rsidRPr="000E5035">
        <w:rPr>
          <w:vertAlign w:val="superscript"/>
        </w:rPr>
        <w:t>th</w:t>
      </w:r>
      <w:r>
        <w:t xml:space="preserve"> September – P1, P2, P6 and P7 will be having Golf It taster sessions so can come to school in PE kit, if they do not already have PE that day anyway.  </w:t>
      </w:r>
    </w:p>
    <w:p w14:paraId="73CBAD31" w14:textId="7F21B1F8" w:rsidR="000E5035" w:rsidRDefault="000E5035" w:rsidP="000E5035">
      <w:r>
        <w:t>Friday 26</w:t>
      </w:r>
      <w:r w:rsidRPr="000E5035">
        <w:rPr>
          <w:vertAlign w:val="superscript"/>
        </w:rPr>
        <w:t>th</w:t>
      </w:r>
      <w:r>
        <w:t xml:space="preserve"> September – holiday </w:t>
      </w:r>
    </w:p>
    <w:p w14:paraId="2CA347E5" w14:textId="7CA66081" w:rsidR="000E5035" w:rsidRDefault="000E5035" w:rsidP="000E5035">
      <w:r>
        <w:t>Monday 29</w:t>
      </w:r>
      <w:r w:rsidRPr="000E5035">
        <w:rPr>
          <w:vertAlign w:val="superscript"/>
        </w:rPr>
        <w:t>th</w:t>
      </w:r>
      <w:r>
        <w:t xml:space="preserve"> September – holiday</w:t>
      </w:r>
    </w:p>
    <w:p w14:paraId="2D81E7FD" w14:textId="306EB1D9" w:rsidR="000E5035" w:rsidRDefault="000E5035" w:rsidP="000E5035">
      <w:r>
        <w:t>Thursday 2</w:t>
      </w:r>
      <w:r w:rsidRPr="000E5035">
        <w:rPr>
          <w:vertAlign w:val="superscript"/>
        </w:rPr>
        <w:t>nd</w:t>
      </w:r>
      <w:r>
        <w:t xml:space="preserve"> October – P3, P4 and P5 sessions of Golf It for 4 weeks.  They can come to school in PE kit.</w:t>
      </w:r>
    </w:p>
    <w:p w14:paraId="7E6583BF" w14:textId="205A8E68" w:rsidR="000E5035" w:rsidRDefault="000E5035" w:rsidP="000E5035">
      <w:r>
        <w:lastRenderedPageBreak/>
        <w:t>Thursday 2</w:t>
      </w:r>
      <w:r w:rsidRPr="000E5035">
        <w:rPr>
          <w:vertAlign w:val="superscript"/>
        </w:rPr>
        <w:t>nd</w:t>
      </w:r>
      <w:r>
        <w:t xml:space="preserve"> October – P1 open afternoon for session 2026/26 3.30pm – 5.30pm</w:t>
      </w:r>
    </w:p>
    <w:p w14:paraId="05653493" w14:textId="73062FE7" w:rsidR="000E5035" w:rsidRDefault="000E5035" w:rsidP="000E5035">
      <w:r>
        <w:t>Friday 3</w:t>
      </w:r>
      <w:r w:rsidRPr="000E5035">
        <w:rPr>
          <w:vertAlign w:val="superscript"/>
        </w:rPr>
        <w:t>rd</w:t>
      </w:r>
      <w:r>
        <w:t xml:space="preserve"> October – Primary 1 and Primary 7 class photos </w:t>
      </w:r>
    </w:p>
    <w:p w14:paraId="5B67B58B" w14:textId="11141686" w:rsidR="000E5035" w:rsidRDefault="000E5035" w:rsidP="000E5035">
      <w:r>
        <w:t>Wednesday 8</w:t>
      </w:r>
      <w:r w:rsidRPr="000E5035">
        <w:rPr>
          <w:vertAlign w:val="superscript"/>
        </w:rPr>
        <w:t>th</w:t>
      </w:r>
      <w:r>
        <w:t xml:space="preserve"> October – Parent’s Evening</w:t>
      </w:r>
    </w:p>
    <w:p w14:paraId="78ED5A71" w14:textId="25BD24E8" w:rsidR="000E5035" w:rsidRDefault="000E5035" w:rsidP="000E5035">
      <w:r>
        <w:t>Friday 10</w:t>
      </w:r>
      <w:r w:rsidRPr="000E5035">
        <w:rPr>
          <w:vertAlign w:val="superscript"/>
        </w:rPr>
        <w:t>th</w:t>
      </w:r>
      <w:r>
        <w:t xml:space="preserve"> October – In-service day </w:t>
      </w:r>
    </w:p>
    <w:p w14:paraId="2971F447" w14:textId="00E7BE34" w:rsidR="000E5035" w:rsidRDefault="000E5035" w:rsidP="000E5035">
      <w:r>
        <w:t>Monday 13</w:t>
      </w:r>
      <w:r w:rsidRPr="000E5035">
        <w:rPr>
          <w:vertAlign w:val="superscript"/>
        </w:rPr>
        <w:t>th</w:t>
      </w:r>
      <w:r>
        <w:t xml:space="preserve"> October – Friday 17</w:t>
      </w:r>
      <w:r w:rsidRPr="000E5035">
        <w:rPr>
          <w:vertAlign w:val="superscript"/>
        </w:rPr>
        <w:t>th</w:t>
      </w:r>
      <w:r>
        <w:t xml:space="preserve"> October – holiday </w:t>
      </w:r>
    </w:p>
    <w:p w14:paraId="0ADFA2CF" w14:textId="6AF79EDF" w:rsidR="000E5035" w:rsidRDefault="000E5035" w:rsidP="000E5035">
      <w:r>
        <w:t>I hope everyone has a lovely weekend.</w:t>
      </w:r>
    </w:p>
    <w:p w14:paraId="0941A6A2" w14:textId="3A3A49EB" w:rsidR="000E5035" w:rsidRDefault="000E5035" w:rsidP="000E5035">
      <w:r>
        <w:t>Best wishes</w:t>
      </w:r>
    </w:p>
    <w:p w14:paraId="2E41F8EE" w14:textId="0A5BB44B" w:rsidR="000E5035" w:rsidRPr="000E5035" w:rsidRDefault="000E5035" w:rsidP="000E5035">
      <w:r>
        <w:t>Caroline</w:t>
      </w:r>
    </w:p>
    <w:sectPr w:rsidR="000E5035" w:rsidRPr="000E50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91F"/>
    <w:rsid w:val="00040DD2"/>
    <w:rsid w:val="00095590"/>
    <w:rsid w:val="000E5035"/>
    <w:rsid w:val="00122623"/>
    <w:rsid w:val="0022245F"/>
    <w:rsid w:val="002E732D"/>
    <w:rsid w:val="0051691F"/>
    <w:rsid w:val="00667956"/>
    <w:rsid w:val="008D1EAA"/>
    <w:rsid w:val="00FE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9CF64"/>
  <w15:chartTrackingRefBased/>
  <w15:docId w15:val="{2F0DC0D6-C078-4DA6-BA15-F08FE19A2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69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69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69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69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69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69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69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69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69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69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69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69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69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69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69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69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69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69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69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69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69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69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69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69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69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69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69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69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69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1245</TotalTime>
  <Pages>2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Gibson</dc:creator>
  <cp:keywords/>
  <dc:description/>
  <cp:lastModifiedBy>Miss Gibson</cp:lastModifiedBy>
  <cp:revision>2</cp:revision>
  <dcterms:created xsi:type="dcterms:W3CDTF">2025-09-18T15:28:00Z</dcterms:created>
  <dcterms:modified xsi:type="dcterms:W3CDTF">2025-09-19T12:28:00Z</dcterms:modified>
</cp:coreProperties>
</file>