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7559" w14:textId="2DC6AC6A" w:rsidR="00122623" w:rsidRDefault="00F47621">
      <w:bookmarkStart w:id="0" w:name="_Hlk208575496"/>
      <w:r>
        <w:t>Good afternoon,</w:t>
      </w:r>
    </w:p>
    <w:p w14:paraId="24F2F4A0" w14:textId="660C460F" w:rsidR="00F47621" w:rsidRDefault="00F47621">
      <w:r>
        <w:t xml:space="preserve">I hope everyone has had a good week. </w:t>
      </w:r>
    </w:p>
    <w:p w14:paraId="19249654" w14:textId="6C39A8B4" w:rsidR="00F47621" w:rsidRDefault="00F47621">
      <w:pPr>
        <w:rPr>
          <w:b/>
          <w:bCs/>
          <w:u w:val="single"/>
        </w:rPr>
      </w:pPr>
      <w:r w:rsidRPr="00F47621">
        <w:rPr>
          <w:b/>
          <w:bCs/>
          <w:u w:val="single"/>
        </w:rPr>
        <w:t>Fundraising</w:t>
      </w:r>
    </w:p>
    <w:p w14:paraId="492E3E80" w14:textId="13C7A1D5" w:rsidR="00F47621" w:rsidRDefault="00F47621">
      <w:r>
        <w:t>As I mentioned previously, we are planning on some fundraising this term, for UNICEF, which ties in with our Rights Respecting Schools work.</w:t>
      </w:r>
    </w:p>
    <w:p w14:paraId="72910E0C" w14:textId="213DE012" w:rsidR="00F47621" w:rsidRDefault="00F47621">
      <w:r>
        <w:t>I got some great ideas from the children (some very ambitious in terms of planning and we will keep these in mind for other times) and I also discussed ideas with the staff and the family partnership.</w:t>
      </w:r>
    </w:p>
    <w:p w14:paraId="0D415334" w14:textId="7DA47D21" w:rsidR="00F47621" w:rsidRDefault="00F47621">
      <w:r>
        <w:t>We want to keep things simple and easy so we have decided that next Friday, 19</w:t>
      </w:r>
      <w:r w:rsidRPr="00F47621">
        <w:rPr>
          <w:vertAlign w:val="superscript"/>
        </w:rPr>
        <w:t>th</w:t>
      </w:r>
      <w:r>
        <w:t xml:space="preserve"> September, we will:</w:t>
      </w:r>
    </w:p>
    <w:p w14:paraId="50607BBD" w14:textId="77777777" w:rsidR="00F47621" w:rsidRDefault="00F47621" w:rsidP="00F47621">
      <w:pPr>
        <w:pStyle w:val="ListParagraph"/>
        <w:numPr>
          <w:ilvl w:val="0"/>
          <w:numId w:val="1"/>
        </w:numPr>
      </w:pPr>
      <w:r>
        <w:t xml:space="preserve">Have a </w:t>
      </w:r>
      <w:r w:rsidRPr="00F47621">
        <w:rPr>
          <w:b/>
          <w:bCs/>
          <w:u w:val="single"/>
        </w:rPr>
        <w:t>dress down day</w:t>
      </w:r>
      <w:r>
        <w:t xml:space="preserve"> when the children may wish to wear something that means something to them. </w:t>
      </w:r>
    </w:p>
    <w:p w14:paraId="40DCE347" w14:textId="1ACE448E" w:rsidR="00F47621" w:rsidRDefault="00F47621" w:rsidP="00F47621">
      <w:pPr>
        <w:pStyle w:val="ListParagraph"/>
      </w:pPr>
      <w:r>
        <w:t xml:space="preserve">For example I am going to show in assembly this afternoon a couple of very special race tops to me, and a dress I still have from when I was living in Canada when I was 18.  I also have a very cosy, comfy shirt that Harrison loves and a jumper he bought from </w:t>
      </w:r>
      <w:proofErr w:type="spellStart"/>
      <w:r>
        <w:t>Efteling</w:t>
      </w:r>
      <w:proofErr w:type="spellEnd"/>
      <w:r>
        <w:t xml:space="preserve"> theme park with his very favourite ride on it.  Please no football club clothes though, or nightwear.</w:t>
      </w:r>
    </w:p>
    <w:p w14:paraId="14CD6816" w14:textId="391FCFF8" w:rsidR="00F47621" w:rsidRDefault="00F47621" w:rsidP="00F47621">
      <w:pPr>
        <w:pStyle w:val="ListParagraph"/>
        <w:numPr>
          <w:ilvl w:val="0"/>
          <w:numId w:val="1"/>
        </w:numPr>
      </w:pPr>
      <w:r>
        <w:t xml:space="preserve">If any of the children wish, although this is entirely optional and up to you and your child to decide, the children could decide to give up their </w:t>
      </w:r>
      <w:r w:rsidRPr="00F47621">
        <w:rPr>
          <w:b/>
          <w:bCs/>
          <w:u w:val="single"/>
        </w:rPr>
        <w:t>snack</w:t>
      </w:r>
      <w:r>
        <w:t xml:space="preserve"> for the day.  (We will have lunch slightly earlier that day to allow for afternoon activities.)</w:t>
      </w:r>
    </w:p>
    <w:p w14:paraId="2D445B66" w14:textId="2FFAAC15" w:rsidR="00F47621" w:rsidRDefault="00F47621" w:rsidP="00F47621">
      <w:pPr>
        <w:pStyle w:val="ListParagraph"/>
        <w:numPr>
          <w:ilvl w:val="0"/>
          <w:numId w:val="1"/>
        </w:numPr>
      </w:pPr>
      <w:r>
        <w:t xml:space="preserve">Myself and Miss McCrory, and maybe some other staff, are also going to </w:t>
      </w:r>
      <w:r w:rsidRPr="00F47621">
        <w:rPr>
          <w:b/>
          <w:bCs/>
          <w:u w:val="single"/>
        </w:rPr>
        <w:t>fast</w:t>
      </w:r>
      <w:r>
        <w:t xml:space="preserve"> from Thursday evening to Saturday morning.</w:t>
      </w:r>
    </w:p>
    <w:p w14:paraId="441B84B7" w14:textId="7E98E1B1" w:rsidR="00DD00E6" w:rsidRDefault="00DD00E6" w:rsidP="00DD00E6">
      <w:r>
        <w:t xml:space="preserve">We will open Parent Pay next week if you are able and wish to donate, (although all children can come to school dressed down regardless) and in case the children wish to physically feel like they are donating we will have a collection </w:t>
      </w:r>
      <w:r w:rsidR="00456662">
        <w:t>pot</w:t>
      </w:r>
      <w:r>
        <w:t xml:space="preserve"> discretely at the gate next Friday but this is optional.</w:t>
      </w:r>
    </w:p>
    <w:p w14:paraId="17A1FE49" w14:textId="12519B69" w:rsidR="00DD00E6" w:rsidRDefault="00DD00E6" w:rsidP="00DD00E6">
      <w:r>
        <w:t>One of the outcomes within Rights Respecting Schools is:</w:t>
      </w:r>
    </w:p>
    <w:p w14:paraId="75D8EFE2" w14:textId="7C06EAE3" w:rsidR="00DD00E6" w:rsidRDefault="00DD00E6" w:rsidP="00DD00E6">
      <w:pPr>
        <w:rPr>
          <w:i/>
          <w:iCs/>
        </w:rPr>
      </w:pPr>
      <w:r>
        <w:rPr>
          <w:i/>
          <w:iCs/>
        </w:rPr>
        <w:t>‘</w:t>
      </w:r>
      <w:r w:rsidRPr="00DD00E6">
        <w:rPr>
          <w:i/>
          <w:iCs/>
        </w:rPr>
        <w:t>Children and young people have taken action to claim their rights and promote the rights of others, locally and globally.</w:t>
      </w:r>
      <w:r>
        <w:rPr>
          <w:i/>
          <w:iCs/>
        </w:rPr>
        <w:t>’</w:t>
      </w:r>
    </w:p>
    <w:p w14:paraId="26FE4BEC" w14:textId="2E0FDBFD" w:rsidR="004E0C40" w:rsidRPr="004E0C40" w:rsidRDefault="004E0C40" w:rsidP="00DD00E6">
      <w:r w:rsidRPr="004E0C40">
        <w:t>Related to this is my quote for assembly today:</w:t>
      </w:r>
    </w:p>
    <w:p w14:paraId="731C22B7" w14:textId="77777777" w:rsidR="004E0C40" w:rsidRPr="004E0C40" w:rsidRDefault="004E0C40" w:rsidP="004E0C40">
      <w:pPr>
        <w:pStyle w:val="NormalWeb"/>
        <w:spacing w:before="0" w:beforeAutospacing="0" w:after="0" w:afterAutospacing="0"/>
        <w:jc w:val="both"/>
        <w:textAlignment w:val="baseline"/>
        <w:rPr>
          <w:rFonts w:asciiTheme="minorHAnsi" w:hAnsiTheme="minorHAnsi"/>
          <w:i/>
          <w:iCs/>
          <w:sz w:val="22"/>
          <w:szCs w:val="22"/>
        </w:rPr>
      </w:pPr>
      <w:r w:rsidRPr="004E0C40">
        <w:rPr>
          <w:rFonts w:asciiTheme="minorHAnsi" w:eastAsiaTheme="minorEastAsia" w:hAnsiTheme="minorHAnsi" w:cstheme="minorBidi"/>
          <w:i/>
          <w:iCs/>
          <w:kern w:val="24"/>
          <w:sz w:val="22"/>
          <w:szCs w:val="22"/>
        </w:rPr>
        <w:t>“When the lives and the rights of children are at stake, there must be no silent witnesses.”</w:t>
      </w:r>
    </w:p>
    <w:p w14:paraId="4991A2B7" w14:textId="6D4603AD" w:rsidR="004E0C40" w:rsidRDefault="004E0C40" w:rsidP="004E0C40">
      <w:pPr>
        <w:pStyle w:val="NormalWeb"/>
        <w:spacing w:before="0" w:beforeAutospacing="0" w:after="0" w:afterAutospacing="0"/>
        <w:textAlignment w:val="baseline"/>
        <w:rPr>
          <w:rFonts w:asciiTheme="minorHAnsi" w:eastAsiaTheme="minorEastAsia" w:hAnsiTheme="minorHAnsi" w:cstheme="minorBidi"/>
          <w:kern w:val="24"/>
          <w:sz w:val="22"/>
          <w:szCs w:val="22"/>
        </w:rPr>
      </w:pPr>
      <w:r w:rsidRPr="004E0C40">
        <w:rPr>
          <w:rFonts w:asciiTheme="minorHAnsi" w:eastAsiaTheme="minorEastAsia" w:hAnsiTheme="minorHAnsi" w:cstheme="minorBidi"/>
          <w:kern w:val="24"/>
          <w:sz w:val="22"/>
          <w:szCs w:val="22"/>
        </w:rPr>
        <w:t>Carol Bellamy</w:t>
      </w:r>
      <w:r>
        <w:rPr>
          <w:rFonts w:asciiTheme="minorHAnsi" w:eastAsiaTheme="minorEastAsia" w:hAnsiTheme="minorHAnsi" w:cstheme="minorBidi"/>
          <w:kern w:val="24"/>
          <w:sz w:val="22"/>
          <w:szCs w:val="22"/>
        </w:rPr>
        <w:t xml:space="preserve"> (previous director of UNICEF)</w:t>
      </w:r>
    </w:p>
    <w:p w14:paraId="7F336F61" w14:textId="77777777" w:rsidR="004E0C40" w:rsidRPr="004E0C40" w:rsidRDefault="004E0C40" w:rsidP="004E0C40">
      <w:pPr>
        <w:pStyle w:val="NormalWeb"/>
        <w:spacing w:before="0" w:beforeAutospacing="0" w:after="0" w:afterAutospacing="0"/>
        <w:textAlignment w:val="baseline"/>
        <w:rPr>
          <w:rFonts w:asciiTheme="minorHAnsi" w:eastAsiaTheme="minorEastAsia" w:hAnsiTheme="minorHAnsi" w:cstheme="minorBidi"/>
          <w:kern w:val="24"/>
          <w:sz w:val="22"/>
          <w:szCs w:val="22"/>
        </w:rPr>
      </w:pPr>
    </w:p>
    <w:p w14:paraId="0539BFF2" w14:textId="5C818FEF" w:rsidR="00DD00E6" w:rsidRDefault="00DD00E6" w:rsidP="00DD00E6">
      <w:r>
        <w:t>If any of the children wish, at lunchtime or after lunch, they can come and design a poster or write a letter promoting the rights of other children globally.</w:t>
      </w:r>
    </w:p>
    <w:p w14:paraId="2DA45CB5" w14:textId="2CFD5ECE" w:rsidR="00DD00E6" w:rsidRDefault="00DD00E6" w:rsidP="00DD00E6">
      <w:r>
        <w:t xml:space="preserve">In class children will have the opportunity to discuss why what they have worn is important to them and also their favourite foods/where/who they like to eat with etc.  Again, I will give examples in assembly this week about </w:t>
      </w:r>
      <w:r w:rsidR="00BD6541">
        <w:t>what this could be e.g. enjoying celebration meals together or a particular food, like sushi for me!</w:t>
      </w:r>
    </w:p>
    <w:p w14:paraId="78601F07" w14:textId="0AA01287" w:rsidR="00BD6541" w:rsidRDefault="00BD6541" w:rsidP="00DD00E6">
      <w:pPr>
        <w:rPr>
          <w:b/>
          <w:bCs/>
          <w:u w:val="single"/>
        </w:rPr>
      </w:pPr>
      <w:r w:rsidRPr="00BD6541">
        <w:rPr>
          <w:b/>
          <w:bCs/>
          <w:u w:val="single"/>
        </w:rPr>
        <w:t>Question of the Week</w:t>
      </w:r>
    </w:p>
    <w:p w14:paraId="4F4EB65D" w14:textId="3EDD9CA6" w:rsidR="00BD6541" w:rsidRDefault="00456662" w:rsidP="00DD00E6">
      <w:r w:rsidRPr="00456662">
        <w:lastRenderedPageBreak/>
        <w:t>I am looking forward to hearing the children’s ideas in assembly this afternoon about whether there is a difference between fairness and equality.</w:t>
      </w:r>
    </w:p>
    <w:p w14:paraId="6D82EBA1" w14:textId="3AE08F3C" w:rsidR="00456662" w:rsidRDefault="00456662" w:rsidP="00DD00E6">
      <w:r>
        <w:t>This week I will be telling them to have a think and a chat at home about the clothes and food items that they may wear/talk about next week and why.</w:t>
      </w:r>
    </w:p>
    <w:p w14:paraId="5475A64D" w14:textId="47CBBAAB" w:rsidR="00456662" w:rsidRDefault="00456662" w:rsidP="00456662">
      <w:r>
        <w:t>Our planned songs for this afternoon are:</w:t>
      </w:r>
    </w:p>
    <w:p w14:paraId="2473BB89" w14:textId="5079C60D" w:rsidR="004E0C40" w:rsidRDefault="004E0C40" w:rsidP="00456662">
      <w:r>
        <w:t>Heroes by Alesso</w:t>
      </w:r>
    </w:p>
    <w:p w14:paraId="710E0992" w14:textId="70370F54" w:rsidR="004E0C40" w:rsidRDefault="004E0C40" w:rsidP="00456662">
      <w:r>
        <w:t>Reach for the Stars by S Club 7</w:t>
      </w:r>
    </w:p>
    <w:p w14:paraId="639FAF5F" w14:textId="266ED7FB" w:rsidR="00456662" w:rsidRDefault="00456662" w:rsidP="00DD00E6">
      <w:pPr>
        <w:rPr>
          <w:b/>
          <w:bCs/>
          <w:u w:val="single"/>
        </w:rPr>
      </w:pPr>
      <w:r w:rsidRPr="00456662">
        <w:rPr>
          <w:b/>
          <w:bCs/>
          <w:u w:val="single"/>
        </w:rPr>
        <w:t>Head lice</w:t>
      </w:r>
    </w:p>
    <w:p w14:paraId="631F9540" w14:textId="3CF56486" w:rsidR="00456662" w:rsidRDefault="00456662" w:rsidP="00DD00E6">
      <w:r>
        <w:t>Some families have let us know that their child has head lice.  This can be easily passed on in schools and does require treatment to get rid of them.</w:t>
      </w:r>
    </w:p>
    <w:p w14:paraId="7D0D386F" w14:textId="28433010" w:rsidR="00456662" w:rsidRDefault="00456662" w:rsidP="00DD00E6">
      <w:r>
        <w:t>I have put the link below to the NHS advice on how to treat head lice/nits.</w:t>
      </w:r>
    </w:p>
    <w:p w14:paraId="37660BEE" w14:textId="7B4B006C" w:rsidR="00456662" w:rsidRDefault="00456662" w:rsidP="00DD00E6">
      <w:hyperlink r:id="rId5" w:history="1">
        <w:r w:rsidRPr="001E2687">
          <w:rPr>
            <w:rStyle w:val="Hyperlink"/>
          </w:rPr>
          <w:t>https://www.nhs.uk/conditions/head-lice-and-nits/</w:t>
        </w:r>
      </w:hyperlink>
    </w:p>
    <w:p w14:paraId="46857224" w14:textId="6F55ABE7" w:rsidR="00456662" w:rsidRDefault="00456662" w:rsidP="00DD00E6">
      <w:pPr>
        <w:rPr>
          <w:b/>
          <w:bCs/>
          <w:u w:val="single"/>
        </w:rPr>
      </w:pPr>
      <w:r w:rsidRPr="00456662">
        <w:rPr>
          <w:b/>
          <w:bCs/>
          <w:u w:val="single"/>
        </w:rPr>
        <w:t>School photographs</w:t>
      </w:r>
    </w:p>
    <w:p w14:paraId="47438ED3" w14:textId="031EC362" w:rsidR="00456662" w:rsidRDefault="00456662" w:rsidP="00DD00E6">
      <w:r>
        <w:t>Individual and family photographs are being taken next Wednesday in school.  Even if they have PE that day children can wear school uniform rather than PE kit.</w:t>
      </w:r>
    </w:p>
    <w:p w14:paraId="2912771E" w14:textId="17FD19F2" w:rsidR="00456662" w:rsidRPr="004E0C40" w:rsidRDefault="00456662" w:rsidP="00DD00E6">
      <w:pPr>
        <w:rPr>
          <w:u w:val="single"/>
        </w:rPr>
      </w:pPr>
      <w:r w:rsidRPr="004E0C40">
        <w:rPr>
          <w:u w:val="single"/>
        </w:rPr>
        <w:t>Photographic consent forms should be returned before Wednesday.</w:t>
      </w:r>
    </w:p>
    <w:p w14:paraId="1BF06525" w14:textId="57D58EF2" w:rsidR="00456662" w:rsidRDefault="00456662" w:rsidP="00DD00E6">
      <w:r>
        <w:t>The Primary 1 group photograph for the Evening Times will then be taken on Monday 2</w:t>
      </w:r>
      <w:r w:rsidRPr="00456662">
        <w:rPr>
          <w:vertAlign w:val="superscript"/>
        </w:rPr>
        <w:t>nd</w:t>
      </w:r>
      <w:r>
        <w:t xml:space="preserve"> September.  </w:t>
      </w:r>
    </w:p>
    <w:p w14:paraId="15852F77" w14:textId="4F809B72" w:rsidR="004E0C40" w:rsidRDefault="004E0C40" w:rsidP="00DD00E6">
      <w:pPr>
        <w:rPr>
          <w:b/>
          <w:bCs/>
          <w:u w:val="single"/>
        </w:rPr>
      </w:pPr>
      <w:r w:rsidRPr="004E0C40">
        <w:rPr>
          <w:b/>
          <w:bCs/>
          <w:u w:val="single"/>
        </w:rPr>
        <w:t>Jumble Trail</w:t>
      </w:r>
    </w:p>
    <w:p w14:paraId="6BCA5EE9" w14:textId="7CFC9557" w:rsidR="004E0C40" w:rsidRPr="004E0C40" w:rsidRDefault="004E0C40" w:rsidP="00DD00E6">
      <w:r>
        <w:t>The Mount Florida Jumble Trail is on this Sunday, 14</w:t>
      </w:r>
      <w:r w:rsidRPr="004E0C40">
        <w:rPr>
          <w:vertAlign w:val="superscript"/>
        </w:rPr>
        <w:t>th</w:t>
      </w:r>
      <w:r>
        <w:t xml:space="preserve"> September, from 1.30pm – 4.30pm. Hopefully some of you can join in.</w:t>
      </w:r>
    </w:p>
    <w:p w14:paraId="57FD0E5B" w14:textId="5E4B4D03" w:rsidR="00456662" w:rsidRDefault="00456662" w:rsidP="00DD00E6">
      <w:r>
        <w:t>I hope everyone has a lovely weekend.</w:t>
      </w:r>
    </w:p>
    <w:p w14:paraId="7FD4C422" w14:textId="34D39AD4" w:rsidR="00456662" w:rsidRDefault="00456662" w:rsidP="00DD00E6">
      <w:r>
        <w:t>Best wishes</w:t>
      </w:r>
    </w:p>
    <w:p w14:paraId="30CFC8B3" w14:textId="7A59C634" w:rsidR="00456662" w:rsidRPr="00456662" w:rsidRDefault="00456662" w:rsidP="00DD00E6">
      <w:r>
        <w:t>Caroline</w:t>
      </w:r>
      <w:bookmarkEnd w:id="0"/>
    </w:p>
    <w:sectPr w:rsidR="00456662" w:rsidRPr="00456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65FB0"/>
    <w:multiLevelType w:val="hybridMultilevel"/>
    <w:tmpl w:val="B5D0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08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21"/>
    <w:rsid w:val="00040DD2"/>
    <w:rsid w:val="00095590"/>
    <w:rsid w:val="00122623"/>
    <w:rsid w:val="00456662"/>
    <w:rsid w:val="004E0C40"/>
    <w:rsid w:val="006A0B69"/>
    <w:rsid w:val="00BD6541"/>
    <w:rsid w:val="00DD00E6"/>
    <w:rsid w:val="00F476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A57B"/>
  <w15:chartTrackingRefBased/>
  <w15:docId w15:val="{217CDF34-6F96-49BC-8324-E5582F9D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621"/>
    <w:rPr>
      <w:rFonts w:eastAsiaTheme="majorEastAsia" w:cstheme="majorBidi"/>
      <w:color w:val="272727" w:themeColor="text1" w:themeTint="D8"/>
    </w:rPr>
  </w:style>
  <w:style w:type="paragraph" w:styleId="Title">
    <w:name w:val="Title"/>
    <w:basedOn w:val="Normal"/>
    <w:next w:val="Normal"/>
    <w:link w:val="TitleChar"/>
    <w:uiPriority w:val="10"/>
    <w:qFormat/>
    <w:rsid w:val="00F47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621"/>
    <w:pPr>
      <w:spacing w:before="160"/>
      <w:jc w:val="center"/>
    </w:pPr>
    <w:rPr>
      <w:i/>
      <w:iCs/>
      <w:color w:val="404040" w:themeColor="text1" w:themeTint="BF"/>
    </w:rPr>
  </w:style>
  <w:style w:type="character" w:customStyle="1" w:styleId="QuoteChar">
    <w:name w:val="Quote Char"/>
    <w:basedOn w:val="DefaultParagraphFont"/>
    <w:link w:val="Quote"/>
    <w:uiPriority w:val="29"/>
    <w:rsid w:val="00F47621"/>
    <w:rPr>
      <w:i/>
      <w:iCs/>
      <w:color w:val="404040" w:themeColor="text1" w:themeTint="BF"/>
    </w:rPr>
  </w:style>
  <w:style w:type="paragraph" w:styleId="ListParagraph">
    <w:name w:val="List Paragraph"/>
    <w:basedOn w:val="Normal"/>
    <w:uiPriority w:val="34"/>
    <w:qFormat/>
    <w:rsid w:val="00F47621"/>
    <w:pPr>
      <w:ind w:left="720"/>
      <w:contextualSpacing/>
    </w:pPr>
  </w:style>
  <w:style w:type="character" w:styleId="IntenseEmphasis">
    <w:name w:val="Intense Emphasis"/>
    <w:basedOn w:val="DefaultParagraphFont"/>
    <w:uiPriority w:val="21"/>
    <w:qFormat/>
    <w:rsid w:val="00F47621"/>
    <w:rPr>
      <w:i/>
      <w:iCs/>
      <w:color w:val="0F4761" w:themeColor="accent1" w:themeShade="BF"/>
    </w:rPr>
  </w:style>
  <w:style w:type="paragraph" w:styleId="IntenseQuote">
    <w:name w:val="Intense Quote"/>
    <w:basedOn w:val="Normal"/>
    <w:next w:val="Normal"/>
    <w:link w:val="IntenseQuoteChar"/>
    <w:uiPriority w:val="30"/>
    <w:qFormat/>
    <w:rsid w:val="00F47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621"/>
    <w:rPr>
      <w:i/>
      <w:iCs/>
      <w:color w:val="0F4761" w:themeColor="accent1" w:themeShade="BF"/>
    </w:rPr>
  </w:style>
  <w:style w:type="character" w:styleId="IntenseReference">
    <w:name w:val="Intense Reference"/>
    <w:basedOn w:val="DefaultParagraphFont"/>
    <w:uiPriority w:val="32"/>
    <w:qFormat/>
    <w:rsid w:val="00F47621"/>
    <w:rPr>
      <w:b/>
      <w:bCs/>
      <w:smallCaps/>
      <w:color w:val="0F4761" w:themeColor="accent1" w:themeShade="BF"/>
      <w:spacing w:val="5"/>
    </w:rPr>
  </w:style>
  <w:style w:type="character" w:styleId="Hyperlink">
    <w:name w:val="Hyperlink"/>
    <w:basedOn w:val="DefaultParagraphFont"/>
    <w:uiPriority w:val="99"/>
    <w:unhideWhenUsed/>
    <w:rsid w:val="00456662"/>
    <w:rPr>
      <w:color w:val="467886" w:themeColor="hyperlink"/>
      <w:u w:val="single"/>
    </w:rPr>
  </w:style>
  <w:style w:type="character" w:styleId="UnresolvedMention">
    <w:name w:val="Unresolved Mention"/>
    <w:basedOn w:val="DefaultParagraphFont"/>
    <w:uiPriority w:val="99"/>
    <w:semiHidden/>
    <w:unhideWhenUsed/>
    <w:rsid w:val="00456662"/>
    <w:rPr>
      <w:color w:val="605E5C"/>
      <w:shd w:val="clear" w:color="auto" w:fill="E1DFDD"/>
    </w:rPr>
  </w:style>
  <w:style w:type="paragraph" w:styleId="NormalWeb">
    <w:name w:val="Normal (Web)"/>
    <w:basedOn w:val="Normal"/>
    <w:uiPriority w:val="99"/>
    <w:unhideWhenUsed/>
    <w:rsid w:val="004E0C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s.uk/conditions/head-lice-and-n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Gibson</dc:creator>
  <cp:keywords/>
  <dc:description/>
  <cp:lastModifiedBy>Miss Gibson</cp:lastModifiedBy>
  <cp:revision>2</cp:revision>
  <dcterms:created xsi:type="dcterms:W3CDTF">2025-09-12T10:11:00Z</dcterms:created>
  <dcterms:modified xsi:type="dcterms:W3CDTF">2025-09-12T12:19:00Z</dcterms:modified>
</cp:coreProperties>
</file>