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093D63" w14:textId="16A8CDA6" w:rsidR="00122623" w:rsidRDefault="006A0672">
      <w:r>
        <w:t>Good afternoon,</w:t>
      </w:r>
    </w:p>
    <w:p w14:paraId="6A6250DC" w14:textId="254AE36E" w:rsidR="006A0672" w:rsidRDefault="006A0672">
      <w:r>
        <w:t>I hope everyone has had a lovely week.  Again, it has been so nice to have it dry and sunny for playing outside, and I have seen outdoor learning going on too.</w:t>
      </w:r>
    </w:p>
    <w:p w14:paraId="3D72EA8B" w14:textId="23A22382" w:rsidR="006A0672" w:rsidRDefault="006A0672">
      <w:pPr>
        <w:rPr>
          <w:b/>
          <w:bCs/>
          <w:u w:val="single"/>
        </w:rPr>
      </w:pPr>
      <w:r w:rsidRPr="006A0672">
        <w:rPr>
          <w:b/>
          <w:bCs/>
          <w:u w:val="single"/>
        </w:rPr>
        <w:t>Achievements</w:t>
      </w:r>
    </w:p>
    <w:p w14:paraId="08245851" w14:textId="4FF68D0A" w:rsidR="006A0672" w:rsidRDefault="006A0672" w:rsidP="006A0672">
      <w:pPr>
        <w:pStyle w:val="ListParagraph"/>
        <w:numPr>
          <w:ilvl w:val="0"/>
          <w:numId w:val="1"/>
        </w:numPr>
      </w:pPr>
      <w:r>
        <w:t xml:space="preserve">Our Primary 5 – 7 children who were in the dance group performed in the City of Dance competition at Holyrood Secondary on Wednesday evening.  They did </w:t>
      </w:r>
      <w:proofErr w:type="gramStart"/>
      <w:r>
        <w:t>really well</w:t>
      </w:r>
      <w:proofErr w:type="gramEnd"/>
      <w:r>
        <w:t>, being very energetic and smiley and clearly enjoying the experience.  As well as this they won the award for Great Teamwork on the night.</w:t>
      </w:r>
    </w:p>
    <w:p w14:paraId="3C7CCBDA" w14:textId="24E52D9A" w:rsidR="006A0672" w:rsidRDefault="006A0672" w:rsidP="006A0672">
      <w:pPr>
        <w:pStyle w:val="ListParagraph"/>
        <w:numPr>
          <w:ilvl w:val="0"/>
          <w:numId w:val="1"/>
        </w:numPr>
      </w:pPr>
      <w:r>
        <w:t xml:space="preserve">Twelve of our Primary Seven children went to the Super Sevens indoor athletics tournament at the Emirates on Tuesday.  They did </w:t>
      </w:r>
      <w:proofErr w:type="gramStart"/>
      <w:r>
        <w:t>really well</w:t>
      </w:r>
      <w:proofErr w:type="gramEnd"/>
      <w:r>
        <w:t xml:space="preserve"> and had a great day.  Miss Moore said they displayed exemplary behaviour.  A special mention to Arabella who came back with 3 medals!</w:t>
      </w:r>
    </w:p>
    <w:p w14:paraId="0678E243" w14:textId="09D7B6A2" w:rsidR="006A0672" w:rsidRDefault="006A0672" w:rsidP="006A0672">
      <w:pPr>
        <w:pStyle w:val="ListParagraph"/>
        <w:numPr>
          <w:ilvl w:val="0"/>
          <w:numId w:val="1"/>
        </w:numPr>
      </w:pPr>
      <w:r>
        <w:t xml:space="preserve">Primary 5 went to the cinema in the city centre on Wednesday for a school </w:t>
      </w:r>
      <w:r w:rsidR="00EB1269">
        <w:t xml:space="preserve">only </w:t>
      </w:r>
      <w:r>
        <w:t xml:space="preserve">showing of Migration.  They got the train </w:t>
      </w:r>
      <w:proofErr w:type="gramStart"/>
      <w:r>
        <w:t xml:space="preserve">in </w:t>
      </w:r>
      <w:r w:rsidR="00EB1269">
        <w:t>to</w:t>
      </w:r>
      <w:proofErr w:type="gramEnd"/>
      <w:r w:rsidR="00EB1269">
        <w:t xml:space="preserve"> the city centre </w:t>
      </w:r>
      <w:r>
        <w:t>and Miss McGeachin said that the whole classes behaviour all morning was excellent.</w:t>
      </w:r>
    </w:p>
    <w:p w14:paraId="601C2499" w14:textId="2250370E" w:rsidR="006A0672" w:rsidRDefault="006A0672" w:rsidP="006A0672">
      <w:r>
        <w:t xml:space="preserve">Thank you to </w:t>
      </w:r>
      <w:proofErr w:type="gramStart"/>
      <w:r>
        <w:t>all of</w:t>
      </w:r>
      <w:proofErr w:type="gramEnd"/>
      <w:r>
        <w:t xml:space="preserve"> our parent helpers for these events.</w:t>
      </w:r>
    </w:p>
    <w:p w14:paraId="55384749" w14:textId="0801A4EB" w:rsidR="006A0672" w:rsidRDefault="00EB1269" w:rsidP="006A0672">
      <w:pPr>
        <w:rPr>
          <w:b/>
          <w:bCs/>
          <w:u w:val="single"/>
        </w:rPr>
      </w:pPr>
      <w:r w:rsidRPr="00EB1269">
        <w:rPr>
          <w:b/>
          <w:bCs/>
          <w:u w:val="single"/>
        </w:rPr>
        <w:t>Dates</w:t>
      </w:r>
    </w:p>
    <w:p w14:paraId="761640D3" w14:textId="1A923A84" w:rsidR="00EB1269" w:rsidRPr="00EB1269" w:rsidRDefault="00EB1269" w:rsidP="00EB1269">
      <w:pPr>
        <w:pStyle w:val="ListParagraph"/>
        <w:numPr>
          <w:ilvl w:val="0"/>
          <w:numId w:val="2"/>
        </w:numPr>
      </w:pPr>
      <w:r w:rsidRPr="00EB1269">
        <w:t>Friday 21</w:t>
      </w:r>
      <w:r w:rsidRPr="00EB1269">
        <w:rPr>
          <w:vertAlign w:val="superscript"/>
        </w:rPr>
        <w:t>st</w:t>
      </w:r>
      <w:r w:rsidRPr="00EB1269">
        <w:t xml:space="preserve"> March – Family Café am and Primary 6 assembly pm</w:t>
      </w:r>
    </w:p>
    <w:p w14:paraId="5FFFD45E" w14:textId="628CE6BC" w:rsidR="00EB1269" w:rsidRPr="00EB1269" w:rsidRDefault="00EB1269" w:rsidP="00EB1269">
      <w:pPr>
        <w:pStyle w:val="ListParagraph"/>
        <w:numPr>
          <w:ilvl w:val="0"/>
          <w:numId w:val="2"/>
        </w:numPr>
      </w:pPr>
      <w:r w:rsidRPr="00EB1269">
        <w:t>Friday 21</w:t>
      </w:r>
      <w:r w:rsidRPr="00EB1269">
        <w:rPr>
          <w:vertAlign w:val="superscript"/>
        </w:rPr>
        <w:t>st</w:t>
      </w:r>
      <w:r w:rsidRPr="00EB1269">
        <w:t xml:space="preserve"> March – P7 transition visit to KPS pm</w:t>
      </w:r>
    </w:p>
    <w:p w14:paraId="31EB1867" w14:textId="6ADCE2C7" w:rsidR="00EB1269" w:rsidRPr="00EB1269" w:rsidRDefault="00EB1269" w:rsidP="00EB1269">
      <w:pPr>
        <w:pStyle w:val="ListParagraph"/>
        <w:numPr>
          <w:ilvl w:val="0"/>
          <w:numId w:val="2"/>
        </w:numPr>
      </w:pPr>
      <w:r w:rsidRPr="00EB1269">
        <w:t>Tuesday 25</w:t>
      </w:r>
      <w:r w:rsidRPr="00EB1269">
        <w:rPr>
          <w:vertAlign w:val="superscript"/>
        </w:rPr>
        <w:t>th</w:t>
      </w:r>
      <w:r w:rsidRPr="00EB1269">
        <w:t xml:space="preserve"> March – Sports Day</w:t>
      </w:r>
    </w:p>
    <w:p w14:paraId="14F1DED9" w14:textId="781AE030" w:rsidR="00EB1269" w:rsidRPr="00EB1269" w:rsidRDefault="00EB1269" w:rsidP="00EB1269">
      <w:pPr>
        <w:pStyle w:val="ListParagraph"/>
        <w:numPr>
          <w:ilvl w:val="0"/>
          <w:numId w:val="2"/>
        </w:numPr>
      </w:pPr>
      <w:r w:rsidRPr="00EB1269">
        <w:t>Friday 28</w:t>
      </w:r>
      <w:r w:rsidRPr="00EB1269">
        <w:rPr>
          <w:vertAlign w:val="superscript"/>
        </w:rPr>
        <w:t>th</w:t>
      </w:r>
      <w:r w:rsidRPr="00EB1269">
        <w:t xml:space="preserve"> March – P3b assembly </w:t>
      </w:r>
    </w:p>
    <w:p w14:paraId="68814B2A" w14:textId="68CA2365" w:rsidR="00EB1269" w:rsidRPr="00EB1269" w:rsidRDefault="00EB1269" w:rsidP="00EB1269">
      <w:pPr>
        <w:pStyle w:val="ListParagraph"/>
        <w:numPr>
          <w:ilvl w:val="0"/>
          <w:numId w:val="2"/>
        </w:numPr>
      </w:pPr>
      <w:r w:rsidRPr="00EB1269">
        <w:t>Friday 4</w:t>
      </w:r>
      <w:r w:rsidRPr="00EB1269">
        <w:rPr>
          <w:vertAlign w:val="superscript"/>
        </w:rPr>
        <w:t>th</w:t>
      </w:r>
      <w:r w:rsidRPr="00EB1269">
        <w:t xml:space="preserve"> April – school closes 2.30pm</w:t>
      </w:r>
    </w:p>
    <w:p w14:paraId="3F1A2DB8" w14:textId="3C2A6F8F" w:rsidR="00EB1269" w:rsidRDefault="00EB1269" w:rsidP="00EB1269">
      <w:pPr>
        <w:pStyle w:val="ListParagraph"/>
        <w:numPr>
          <w:ilvl w:val="0"/>
          <w:numId w:val="2"/>
        </w:numPr>
      </w:pPr>
      <w:r w:rsidRPr="00EB1269">
        <w:t>Tuesday 22</w:t>
      </w:r>
      <w:r w:rsidRPr="00EB1269">
        <w:rPr>
          <w:vertAlign w:val="superscript"/>
        </w:rPr>
        <w:t>nd</w:t>
      </w:r>
      <w:r w:rsidRPr="00EB1269">
        <w:t xml:space="preserve"> April – schools return</w:t>
      </w:r>
    </w:p>
    <w:p w14:paraId="3D3A3F57" w14:textId="20F42866" w:rsidR="00EB1269" w:rsidRDefault="00EB1269" w:rsidP="00EB1269">
      <w:r>
        <w:t xml:space="preserve">We hope to see many of you at Sports Day and please do let me know if you can </w:t>
      </w:r>
      <w:proofErr w:type="gramStart"/>
      <w:r>
        <w:t>help out</w:t>
      </w:r>
      <w:proofErr w:type="gramEnd"/>
      <w:r>
        <w:t xml:space="preserve"> at all.</w:t>
      </w:r>
    </w:p>
    <w:p w14:paraId="151D2503" w14:textId="1B030C97" w:rsidR="00EB1269" w:rsidRDefault="00EB1269" w:rsidP="00EB1269">
      <w:r>
        <w:t>I hope everyone has a lovely weekend.</w:t>
      </w:r>
    </w:p>
    <w:p w14:paraId="1E2064A2" w14:textId="51632F30" w:rsidR="00EB1269" w:rsidRDefault="00EB1269" w:rsidP="00EB1269">
      <w:r>
        <w:t>Best wishes</w:t>
      </w:r>
    </w:p>
    <w:p w14:paraId="3C64C656" w14:textId="0F821BB6" w:rsidR="00EB1269" w:rsidRPr="00EB1269" w:rsidRDefault="00EB1269" w:rsidP="00EB1269">
      <w:r>
        <w:t>Caroline</w:t>
      </w:r>
    </w:p>
    <w:sectPr w:rsidR="00EB1269" w:rsidRPr="00EB126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761D87"/>
    <w:multiLevelType w:val="hybridMultilevel"/>
    <w:tmpl w:val="F9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A28A8"/>
    <w:multiLevelType w:val="hybridMultilevel"/>
    <w:tmpl w:val="004E2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899007">
    <w:abstractNumId w:val="1"/>
  </w:num>
  <w:num w:numId="2" w16cid:durableId="150963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672"/>
    <w:rsid w:val="00040DD2"/>
    <w:rsid w:val="00095590"/>
    <w:rsid w:val="00122623"/>
    <w:rsid w:val="001D2151"/>
    <w:rsid w:val="006A0672"/>
    <w:rsid w:val="00EB1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2FA4CD"/>
  <w15:chartTrackingRefBased/>
  <w15:docId w15:val="{BAB9C6D2-D851-452B-8083-3E1C42969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06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6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6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06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06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06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06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06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06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06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06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6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06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06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06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06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06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06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A06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A06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06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06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A06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A06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A06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A06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06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06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A06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C  ( Mount Florida Primary )</dc:creator>
  <cp:keywords/>
  <dc:description/>
  <cp:lastModifiedBy>Gibson, C  ( Mount Florida Primary )</cp:lastModifiedBy>
  <cp:revision>1</cp:revision>
  <dcterms:created xsi:type="dcterms:W3CDTF">2025-03-14T12:37:00Z</dcterms:created>
  <dcterms:modified xsi:type="dcterms:W3CDTF">2025-03-14T13:17:00Z</dcterms:modified>
</cp:coreProperties>
</file>