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BF6CB" w14:textId="1C81CD10" w:rsidR="00122623" w:rsidRDefault="00FD42BC">
      <w:r>
        <w:t>Good afternoon,</w:t>
      </w:r>
    </w:p>
    <w:p w14:paraId="58F14E03" w14:textId="6AD210EB" w:rsidR="00FD42BC" w:rsidRDefault="00FD42BC" w:rsidP="00FD42BC">
      <w:r>
        <w:t>I hope everyone has had a good week.</w:t>
      </w:r>
    </w:p>
    <w:p w14:paraId="0425B70E" w14:textId="7CE2F02A" w:rsidR="00FD42BC" w:rsidRDefault="00FD42BC" w:rsidP="00FD42BC">
      <w:pPr>
        <w:rPr>
          <w:b/>
          <w:bCs/>
          <w:u w:val="single"/>
        </w:rPr>
      </w:pPr>
      <w:r w:rsidRPr="00FD42BC">
        <w:rPr>
          <w:b/>
          <w:bCs/>
          <w:u w:val="single"/>
        </w:rPr>
        <w:t>No strike</w:t>
      </w:r>
    </w:p>
    <w:p w14:paraId="77DD8CD2" w14:textId="7BBB43E8" w:rsidR="00FD42BC" w:rsidRDefault="00FD42BC" w:rsidP="00FD42BC">
      <w:r>
        <w:t>It has confirmed that there will be no strike action next Thursday, 19</w:t>
      </w:r>
      <w:r w:rsidRPr="00FD42BC">
        <w:rPr>
          <w:vertAlign w:val="superscript"/>
        </w:rPr>
        <w:t>th</w:t>
      </w:r>
      <w:r>
        <w:t xml:space="preserve"> February, so school will be open to the children after the holiday and in-service day as normal next week, on Thursday and Friday.</w:t>
      </w:r>
    </w:p>
    <w:p w14:paraId="24A0D661" w14:textId="480D3D00" w:rsidR="00FD42BC" w:rsidRDefault="00FD42BC" w:rsidP="00FD42BC">
      <w:pPr>
        <w:rPr>
          <w:b/>
          <w:bCs/>
          <w:u w:val="single"/>
        </w:rPr>
      </w:pPr>
      <w:r w:rsidRPr="00FD42BC">
        <w:rPr>
          <w:b/>
          <w:bCs/>
          <w:u w:val="single"/>
        </w:rPr>
        <w:t>Share the Learning</w:t>
      </w:r>
    </w:p>
    <w:p w14:paraId="31F4A9DB" w14:textId="620819D6" w:rsidR="00FD42BC" w:rsidRDefault="00FD42BC" w:rsidP="00FD42BC">
      <w:r>
        <w:t>It was lovely to see so many of you here yesterday afternoon for some time in your child’s class.  From what I saw you were all put to work helping with activities and the atmosphere in classes was lovely.  The children love being able to show you, or another family member, what they are doing in class.</w:t>
      </w:r>
    </w:p>
    <w:p w14:paraId="3F5AE379" w14:textId="1BAAC94D" w:rsidR="00FD42BC" w:rsidRDefault="00FD42BC" w:rsidP="00FD42BC">
      <w:pPr>
        <w:rPr>
          <w:b/>
          <w:bCs/>
          <w:u w:val="single"/>
        </w:rPr>
      </w:pPr>
      <w:r w:rsidRPr="00FD42BC">
        <w:rPr>
          <w:b/>
          <w:bCs/>
          <w:u w:val="single"/>
        </w:rPr>
        <w:t>Parents Evening</w:t>
      </w:r>
    </w:p>
    <w:p w14:paraId="567EF905" w14:textId="7529F012" w:rsidR="00FD42BC" w:rsidRDefault="00FD42BC" w:rsidP="00FD42BC">
      <w:r>
        <w:t>Parent Portal is open for booking parents evening appointments (except P1b) for Thursday 6</w:t>
      </w:r>
      <w:r w:rsidRPr="00FD42BC">
        <w:rPr>
          <w:vertAlign w:val="superscript"/>
        </w:rPr>
        <w:t>th</w:t>
      </w:r>
      <w:r>
        <w:t xml:space="preserve"> March.  I know a few people have had problems booking appointments and I have passed your queries on to the clerical staff if you have emailed me.  If anyone cannot get an appointment booked, please give the office a call and speak to Mrs Kenny or Mrs Campbell and they will be able to help you out.</w:t>
      </w:r>
    </w:p>
    <w:p w14:paraId="1FCFA35F" w14:textId="4E55BCBF" w:rsidR="00FD42BC" w:rsidRDefault="00FD42BC" w:rsidP="00FD42BC">
      <w:pPr>
        <w:rPr>
          <w:b/>
          <w:bCs/>
          <w:u w:val="single"/>
        </w:rPr>
      </w:pPr>
      <w:r w:rsidRPr="00FD42BC">
        <w:rPr>
          <w:b/>
          <w:bCs/>
          <w:u w:val="single"/>
        </w:rPr>
        <w:t>Masterclasses</w:t>
      </w:r>
    </w:p>
    <w:p w14:paraId="3258B252" w14:textId="3A6C020F" w:rsidR="00FD42BC" w:rsidRDefault="00FD42BC" w:rsidP="00FD42BC">
      <w:r>
        <w:t>This afternoon is our second session of 4 of this term’s masterclasses.  They have gone very well so far.</w:t>
      </w:r>
    </w:p>
    <w:p w14:paraId="488024D2" w14:textId="68DC0634" w:rsidR="00FD42BC" w:rsidRDefault="00FD42BC" w:rsidP="00FD42BC">
      <w:r>
        <w:t xml:space="preserve">In P1-3 the children had the choice of bracelet making, Lego, block play, art, yoga or ICT.  In P4-7 the children had the choice of running, Lego, chess, sewing, fashion project, Kapla or bracelet making.  Nearly everyone got their first </w:t>
      </w:r>
      <w:proofErr w:type="gramStart"/>
      <w:r>
        <w:t>choice</w:t>
      </w:r>
      <w:proofErr w:type="gramEnd"/>
      <w:r>
        <w:t xml:space="preserve"> and the children are enjoying working with different children and adults.</w:t>
      </w:r>
    </w:p>
    <w:p w14:paraId="454292A9" w14:textId="4195DA15" w:rsidR="00FD42BC" w:rsidRDefault="00FD42BC" w:rsidP="00FD42BC">
      <w:r>
        <w:t xml:space="preserve">One of our parents is running one of the masterclasses with a member of staff from the school with them, so if anyone would like to help out next </w:t>
      </w:r>
      <w:proofErr w:type="gramStart"/>
      <w:r>
        <w:t>term</w:t>
      </w:r>
      <w:proofErr w:type="gramEnd"/>
      <w:r>
        <w:t xml:space="preserve"> please let me know.</w:t>
      </w:r>
    </w:p>
    <w:p w14:paraId="14E44B78" w14:textId="76D451BC" w:rsidR="00FD42BC" w:rsidRDefault="00FD42BC" w:rsidP="00FD42BC">
      <w:r>
        <w:t>I hope everyone has a lovely long weekend, if you have the extra days off.</w:t>
      </w:r>
    </w:p>
    <w:p w14:paraId="3D80F6BD" w14:textId="5A9BD4CD" w:rsidR="00FD42BC" w:rsidRDefault="00FD42BC" w:rsidP="00FD42BC">
      <w:r>
        <w:t>Best wishes</w:t>
      </w:r>
    </w:p>
    <w:p w14:paraId="679E01BD" w14:textId="0B1B5B20" w:rsidR="00FD42BC" w:rsidRDefault="00FD42BC" w:rsidP="00FD42BC">
      <w:r>
        <w:t>Caroline</w:t>
      </w:r>
    </w:p>
    <w:p w14:paraId="447A8236" w14:textId="77777777" w:rsidR="00FD42BC" w:rsidRDefault="00FD42BC" w:rsidP="00FD42BC"/>
    <w:p w14:paraId="747C42FA" w14:textId="5171D0BE" w:rsidR="00F67529" w:rsidRDefault="00F67529" w:rsidP="00FD42BC">
      <w:pPr>
        <w:rPr>
          <w:b/>
          <w:bCs/>
          <w:u w:val="single"/>
        </w:rPr>
      </w:pPr>
      <w:r w:rsidRPr="00F67529">
        <w:rPr>
          <w:b/>
          <w:bCs/>
          <w:u w:val="single"/>
        </w:rPr>
        <w:t>Question of the Week</w:t>
      </w:r>
    </w:p>
    <w:p w14:paraId="47934410" w14:textId="57E02DAD" w:rsidR="00F67529" w:rsidRPr="00D8298C" w:rsidRDefault="00D8298C" w:rsidP="00FD42BC">
      <w:r w:rsidRPr="00D8298C">
        <w:t>Our question of the week this week is</w:t>
      </w:r>
      <w:r w:rsidR="00034206">
        <w:t xml:space="preserve"> more of</w:t>
      </w:r>
      <w:r w:rsidRPr="00D8298C">
        <w:t xml:space="preserve"> a statement:</w:t>
      </w:r>
    </w:p>
    <w:p w14:paraId="1ADF631F" w14:textId="59C112D9" w:rsidR="00D8298C" w:rsidRDefault="00034206" w:rsidP="00FD42BC">
      <w:r>
        <w:t>‘</w:t>
      </w:r>
      <w:r w:rsidR="00D8298C" w:rsidRPr="00D8298C">
        <w:t>Love is…</w:t>
      </w:r>
      <w:r>
        <w:t>?’</w:t>
      </w:r>
    </w:p>
    <w:p w14:paraId="2E63E3D8" w14:textId="608BF662" w:rsidR="00D8298C" w:rsidRDefault="00D8298C" w:rsidP="00FD42BC">
      <w:r>
        <w:t xml:space="preserve">In assembly today we are discussing all different types of love and how we can show </w:t>
      </w:r>
      <w:r w:rsidR="00034206">
        <w:t>love</w:t>
      </w:r>
      <w:r>
        <w:t>,</w:t>
      </w:r>
      <w:r w:rsidR="00034206">
        <w:t xml:space="preserve"> or how we know we are loved,</w:t>
      </w:r>
      <w:r>
        <w:t xml:space="preserve"> with a focus on loving ourselves.</w:t>
      </w:r>
    </w:p>
    <w:p w14:paraId="267ADD1C" w14:textId="77777777" w:rsidR="00034206" w:rsidRDefault="00D8298C" w:rsidP="00FD42BC">
      <w:r>
        <w:t xml:space="preserve">I </w:t>
      </w:r>
      <w:r w:rsidR="00034206">
        <w:t>am also posing</w:t>
      </w:r>
      <w:r>
        <w:t xml:space="preserve"> the question: ‘if you met you, would you like you?’</w:t>
      </w:r>
      <w:r w:rsidR="00034206">
        <w:t>, which</w:t>
      </w:r>
      <w:r>
        <w:t xml:space="preserve"> might be an interesting question to chat about</w:t>
      </w:r>
      <w:r w:rsidR="00034206">
        <w:t xml:space="preserve"> at home</w:t>
      </w:r>
      <w:r>
        <w:t xml:space="preserve">.  </w:t>
      </w:r>
    </w:p>
    <w:p w14:paraId="753A0AA6" w14:textId="0C9ED046" w:rsidR="00D8298C" w:rsidRDefault="00D8298C" w:rsidP="00FD42BC">
      <w:r>
        <w:lastRenderedPageBreak/>
        <w:t xml:space="preserve">I had never heard </w:t>
      </w:r>
      <w:r w:rsidR="00034206">
        <w:t>of that question</w:t>
      </w:r>
      <w:r>
        <w:t xml:space="preserve"> before until last year, when one of the teachers blew me away, on the last day of the school year, by </w:t>
      </w:r>
      <w:r w:rsidR="00034206">
        <w:t>telling/asking me it and my first reactions to the question have stayed with me.</w:t>
      </w:r>
    </w:p>
    <w:p w14:paraId="4C422EC2" w14:textId="14515EC1" w:rsidR="004216BC" w:rsidRDefault="004216BC" w:rsidP="00FD42BC">
      <w:r>
        <w:t xml:space="preserve">I won’t do a Friday email next week as </w:t>
      </w:r>
      <w:proofErr w:type="spellStart"/>
      <w:r>
        <w:t>the</w:t>
      </w:r>
      <w:proofErr w:type="spellEnd"/>
      <w:r>
        <w:t xml:space="preserve"> children are only in for 2 days but that may give you a lot of chat until the following Friday!</w:t>
      </w:r>
    </w:p>
    <w:p w14:paraId="4F530175" w14:textId="77777777" w:rsidR="004216BC" w:rsidRPr="00D8298C" w:rsidRDefault="004216BC" w:rsidP="00FD42BC"/>
    <w:sectPr w:rsidR="004216BC" w:rsidRPr="00D829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2BC"/>
    <w:rsid w:val="00034206"/>
    <w:rsid w:val="00040DD2"/>
    <w:rsid w:val="00095590"/>
    <w:rsid w:val="000A66D5"/>
    <w:rsid w:val="00122623"/>
    <w:rsid w:val="002A2B7E"/>
    <w:rsid w:val="004216BC"/>
    <w:rsid w:val="00D8298C"/>
    <w:rsid w:val="00F67529"/>
    <w:rsid w:val="00FD42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0D685"/>
  <w15:chartTrackingRefBased/>
  <w15:docId w15:val="{D54E04CE-5947-4F22-B5A6-40A82AD5B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42B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42B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42B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2B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42B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42B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2B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2B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2B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2B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42B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42B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42B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42B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42B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2B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2B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2BC"/>
    <w:rPr>
      <w:rFonts w:eastAsiaTheme="majorEastAsia" w:cstheme="majorBidi"/>
      <w:color w:val="272727" w:themeColor="text1" w:themeTint="D8"/>
    </w:rPr>
  </w:style>
  <w:style w:type="paragraph" w:styleId="Title">
    <w:name w:val="Title"/>
    <w:basedOn w:val="Normal"/>
    <w:next w:val="Normal"/>
    <w:link w:val="TitleChar"/>
    <w:uiPriority w:val="10"/>
    <w:qFormat/>
    <w:rsid w:val="00FD42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2B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2B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2B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2BC"/>
    <w:pPr>
      <w:spacing w:before="160"/>
      <w:jc w:val="center"/>
    </w:pPr>
    <w:rPr>
      <w:i/>
      <w:iCs/>
      <w:color w:val="404040" w:themeColor="text1" w:themeTint="BF"/>
    </w:rPr>
  </w:style>
  <w:style w:type="character" w:customStyle="1" w:styleId="QuoteChar">
    <w:name w:val="Quote Char"/>
    <w:basedOn w:val="DefaultParagraphFont"/>
    <w:link w:val="Quote"/>
    <w:uiPriority w:val="29"/>
    <w:rsid w:val="00FD42BC"/>
    <w:rPr>
      <w:i/>
      <w:iCs/>
      <w:color w:val="404040" w:themeColor="text1" w:themeTint="BF"/>
    </w:rPr>
  </w:style>
  <w:style w:type="paragraph" w:styleId="ListParagraph">
    <w:name w:val="List Paragraph"/>
    <w:basedOn w:val="Normal"/>
    <w:uiPriority w:val="34"/>
    <w:qFormat/>
    <w:rsid w:val="00FD42BC"/>
    <w:pPr>
      <w:ind w:left="720"/>
      <w:contextualSpacing/>
    </w:pPr>
  </w:style>
  <w:style w:type="character" w:styleId="IntenseEmphasis">
    <w:name w:val="Intense Emphasis"/>
    <w:basedOn w:val="DefaultParagraphFont"/>
    <w:uiPriority w:val="21"/>
    <w:qFormat/>
    <w:rsid w:val="00FD42BC"/>
    <w:rPr>
      <w:i/>
      <w:iCs/>
      <w:color w:val="0F4761" w:themeColor="accent1" w:themeShade="BF"/>
    </w:rPr>
  </w:style>
  <w:style w:type="paragraph" w:styleId="IntenseQuote">
    <w:name w:val="Intense Quote"/>
    <w:basedOn w:val="Normal"/>
    <w:next w:val="Normal"/>
    <w:link w:val="IntenseQuoteChar"/>
    <w:uiPriority w:val="30"/>
    <w:qFormat/>
    <w:rsid w:val="00FD42B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2BC"/>
    <w:rPr>
      <w:i/>
      <w:iCs/>
      <w:color w:val="0F4761" w:themeColor="accent1" w:themeShade="BF"/>
    </w:rPr>
  </w:style>
  <w:style w:type="character" w:styleId="IntenseReference">
    <w:name w:val="Intense Reference"/>
    <w:basedOn w:val="DefaultParagraphFont"/>
    <w:uiPriority w:val="32"/>
    <w:qFormat/>
    <w:rsid w:val="00FD42B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2</Pages>
  <Words>364</Words>
  <Characters>2080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C  ( Mount Florida Primary )</dc:creator>
  <cp:keywords/>
  <dc:description/>
  <cp:lastModifiedBy>Gibson, C  ( Mount Florida Primary )</cp:lastModifiedBy>
  <cp:revision>1</cp:revision>
  <dcterms:created xsi:type="dcterms:W3CDTF">2025-02-14T10:18:00Z</dcterms:created>
  <dcterms:modified xsi:type="dcterms:W3CDTF">2025-02-14T14:57:00Z</dcterms:modified>
</cp:coreProperties>
</file>