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E8E6" w14:textId="42B64266" w:rsidR="00122623" w:rsidRDefault="0075555A">
      <w:bookmarkStart w:id="0" w:name="_Hlk189822137"/>
      <w:r>
        <w:t>Good afternoon,</w:t>
      </w:r>
    </w:p>
    <w:p w14:paraId="4CA3CD41" w14:textId="4E112511" w:rsidR="0075555A" w:rsidRDefault="0075555A">
      <w:r>
        <w:t>I hope everyone has had a good week.</w:t>
      </w:r>
    </w:p>
    <w:p w14:paraId="474B893B" w14:textId="584A71F1" w:rsidR="0075555A" w:rsidRDefault="0075555A">
      <w:pPr>
        <w:rPr>
          <w:b/>
          <w:bCs/>
          <w:u w:val="single"/>
        </w:rPr>
      </w:pPr>
      <w:r w:rsidRPr="0075555A">
        <w:rPr>
          <w:b/>
          <w:bCs/>
          <w:u w:val="single"/>
        </w:rPr>
        <w:t xml:space="preserve">Nut free school and nursery </w:t>
      </w:r>
    </w:p>
    <w:p w14:paraId="5A0FFABD" w14:textId="5BCB8713" w:rsidR="0075555A" w:rsidRDefault="0075555A">
      <w:r>
        <w:t>I would like to remind everyone again that we are nut free school and nursery class due to their being people within the school who have allergies to nuts.  This includes not bringing in nuts, but also products with nuts in them, such as peanut butter, kinder chocolate</w:t>
      </w:r>
      <w:r w:rsidR="00B3228B">
        <w:t xml:space="preserve">, </w:t>
      </w:r>
      <w:proofErr w:type="spellStart"/>
      <w:r w:rsidR="00B3228B">
        <w:t>nutella</w:t>
      </w:r>
      <w:proofErr w:type="spellEnd"/>
      <w:r>
        <w:t xml:space="preserve"> etc.</w:t>
      </w:r>
    </w:p>
    <w:p w14:paraId="7576347D" w14:textId="77777777" w:rsidR="0075555A" w:rsidRDefault="0075555A" w:rsidP="0075555A">
      <w:pPr>
        <w:rPr>
          <w:b/>
          <w:bCs/>
          <w:u w:val="single"/>
        </w:rPr>
      </w:pPr>
      <w:r w:rsidRPr="008915C2">
        <w:rPr>
          <w:b/>
          <w:bCs/>
          <w:u w:val="single"/>
        </w:rPr>
        <w:t>Share the Learning</w:t>
      </w:r>
    </w:p>
    <w:p w14:paraId="52C8A78E" w14:textId="24AAF15C" w:rsidR="0075555A" w:rsidRDefault="0075555A" w:rsidP="0075555A">
      <w:r>
        <w:t>As I have shared previously in diary dates, this is</w:t>
      </w:r>
      <w:r>
        <w:t xml:space="preserve"> a reminder that our Share the Learning/open classroom session for term </w:t>
      </w:r>
      <w:r>
        <w:t>3</w:t>
      </w:r>
      <w:r>
        <w:t xml:space="preserve"> is next week – Thursday </w:t>
      </w:r>
      <w:r>
        <w:t>13</w:t>
      </w:r>
      <w:r w:rsidRPr="0075555A">
        <w:rPr>
          <w:vertAlign w:val="superscript"/>
        </w:rPr>
        <w:t>th</w:t>
      </w:r>
      <w:r>
        <w:t xml:space="preserve"> November</w:t>
      </w:r>
      <w:r>
        <w:t xml:space="preserve"> from 2.15pm – 2.50pm.  This is a chance for you to come in to school and spend some time in your child’s class with them and see/join in with an activity they are doing.  We will ring the bell for you to go outside at 2.50pm.  Please do not try to take your child at this point, we will dismiss the children in the same way as usual, for the safety reason of the teachers being able to follow the usual routine of the children being safely collected.</w:t>
      </w:r>
    </w:p>
    <w:p w14:paraId="301B2590" w14:textId="3356C3AC" w:rsidR="0075555A" w:rsidRPr="0075555A" w:rsidRDefault="0075555A" w:rsidP="0075555A">
      <w:pPr>
        <w:rPr>
          <w:b/>
          <w:bCs/>
          <w:u w:val="single"/>
        </w:rPr>
      </w:pPr>
      <w:r w:rsidRPr="0075555A">
        <w:rPr>
          <w:b/>
          <w:bCs/>
          <w:u w:val="single"/>
        </w:rPr>
        <w:t>School gate</w:t>
      </w:r>
    </w:p>
    <w:p w14:paraId="564A9816" w14:textId="672595CD" w:rsidR="0075555A" w:rsidRDefault="0075555A">
      <w:r w:rsidRPr="0075555A">
        <w:t xml:space="preserve">Either Joanne and/or </w:t>
      </w:r>
      <w:proofErr w:type="gramStart"/>
      <w:r w:rsidRPr="0075555A">
        <w:t>myself</w:t>
      </w:r>
      <w:proofErr w:type="gramEnd"/>
      <w:r w:rsidRPr="0075555A">
        <w:t xml:space="preserve"> are available at the gate in the morning to speak to if needed and Mrs Campbell takes any messages that require to be passed on.  Unless by prior arrangement with </w:t>
      </w:r>
      <w:proofErr w:type="gramStart"/>
      <w:r w:rsidRPr="0075555A">
        <w:t>ourselves</w:t>
      </w:r>
      <w:proofErr w:type="gramEnd"/>
      <w:r>
        <w:t>,</w:t>
      </w:r>
      <w:r w:rsidRPr="0075555A">
        <w:t xml:space="preserve"> or to go into the school office for help with an admin matter (such as change of address, Parent Portal, Parent Pay etc)</w:t>
      </w:r>
      <w:r>
        <w:t xml:space="preserve"> please do not go into the school building in the morning.  No-one should be in the school building other than at the school office without prior arrangement.  This is for the safety and security of the children and staff.</w:t>
      </w:r>
    </w:p>
    <w:p w14:paraId="3107FB5C" w14:textId="4D21F697" w:rsidR="00160DEA" w:rsidRDefault="00160DEA">
      <w:pPr>
        <w:rPr>
          <w:b/>
          <w:bCs/>
          <w:u w:val="single"/>
        </w:rPr>
      </w:pPr>
      <w:r w:rsidRPr="00160DEA">
        <w:rPr>
          <w:b/>
          <w:bCs/>
          <w:u w:val="single"/>
        </w:rPr>
        <w:t>Question of the Week</w:t>
      </w:r>
    </w:p>
    <w:p w14:paraId="67BC92D8" w14:textId="4552732D" w:rsidR="00160DEA" w:rsidRDefault="00160DEA">
      <w:r>
        <w:t xml:space="preserve">It was </w:t>
      </w:r>
      <w:proofErr w:type="gramStart"/>
      <w:r>
        <w:t>really interesting</w:t>
      </w:r>
      <w:proofErr w:type="gramEnd"/>
      <w:r>
        <w:t xml:space="preserve"> hearing some of the opinions children gave in assembly last week about travelling to space, and I had a very interesting conversation about it, and this week’s question about seeing into the future at home too.  I have just thought about starting to put the picture prompt I use in assembly on the school website along with some of answers to previous questions so that you can see and discuss those too.</w:t>
      </w:r>
    </w:p>
    <w:p w14:paraId="7334A84E" w14:textId="5A8A0A46" w:rsidR="00160DEA" w:rsidRDefault="00160DEA">
      <w:r>
        <w:t>The question I will put to the children in assembly this week is:</w:t>
      </w:r>
    </w:p>
    <w:p w14:paraId="5EE0C201" w14:textId="02FBB51D" w:rsidR="00160DEA" w:rsidRPr="00160DEA" w:rsidRDefault="00160DEA" w:rsidP="00160DEA">
      <w:pPr>
        <w:rPr>
          <w:i/>
          <w:iCs/>
        </w:rPr>
      </w:pPr>
      <w:r>
        <w:rPr>
          <w:i/>
          <w:iCs/>
          <w:color w:val="1A1A1A"/>
          <w:shd w:val="clear" w:color="auto" w:fill="FFFFFF"/>
        </w:rPr>
        <w:t>‘</w:t>
      </w:r>
      <w:r w:rsidRPr="00160DEA">
        <w:rPr>
          <w:i/>
          <w:iCs/>
          <w:color w:val="1A1A1A"/>
          <w:shd w:val="clear" w:color="auto" w:fill="FFFFFF"/>
        </w:rPr>
        <w:t>If you had to be stuck at a certain age forever, what age would you choose?</w:t>
      </w:r>
      <w:r>
        <w:rPr>
          <w:i/>
          <w:iCs/>
          <w:color w:val="1A1A1A"/>
          <w:shd w:val="clear" w:color="auto" w:fill="FFFFFF"/>
        </w:rPr>
        <w:t>’</w:t>
      </w:r>
    </w:p>
    <w:p w14:paraId="5BFE68FC" w14:textId="4D515FF0" w:rsidR="0075555A" w:rsidRDefault="007666A0">
      <w:pPr>
        <w:rPr>
          <w:b/>
          <w:bCs/>
          <w:u w:val="single"/>
        </w:rPr>
      </w:pPr>
      <w:r w:rsidRPr="007666A0">
        <w:rPr>
          <w:b/>
          <w:bCs/>
          <w:u w:val="single"/>
        </w:rPr>
        <w:t>Upcoming dates</w:t>
      </w:r>
    </w:p>
    <w:p w14:paraId="67379B49" w14:textId="51D40D57" w:rsidR="007666A0" w:rsidRDefault="007666A0">
      <w:r>
        <w:t>Monday 17</w:t>
      </w:r>
      <w:r w:rsidRPr="007666A0">
        <w:rPr>
          <w:vertAlign w:val="superscript"/>
        </w:rPr>
        <w:t>th</w:t>
      </w:r>
      <w:r>
        <w:t xml:space="preserve"> February – holiday </w:t>
      </w:r>
    </w:p>
    <w:p w14:paraId="4AD018C7" w14:textId="1AC6129F" w:rsidR="007666A0" w:rsidRDefault="007666A0">
      <w:r>
        <w:t>Tuesday 18</w:t>
      </w:r>
      <w:r w:rsidRPr="007666A0">
        <w:rPr>
          <w:vertAlign w:val="superscript"/>
        </w:rPr>
        <w:t>th</w:t>
      </w:r>
      <w:r>
        <w:t xml:space="preserve"> February – holiday </w:t>
      </w:r>
    </w:p>
    <w:p w14:paraId="118101DB" w14:textId="26AC6205" w:rsidR="007666A0" w:rsidRDefault="007666A0">
      <w:r>
        <w:t>Wednesday 19</w:t>
      </w:r>
      <w:r w:rsidRPr="007666A0">
        <w:rPr>
          <w:vertAlign w:val="superscript"/>
        </w:rPr>
        <w:t>th</w:t>
      </w:r>
      <w:r>
        <w:t xml:space="preserve"> February – in-service day</w:t>
      </w:r>
    </w:p>
    <w:p w14:paraId="30E1C3D6" w14:textId="61AF8C01" w:rsidR="007666A0" w:rsidRDefault="007666A0">
      <w:r>
        <w:t>Thursday 20</w:t>
      </w:r>
      <w:r w:rsidRPr="007666A0">
        <w:rPr>
          <w:vertAlign w:val="superscript"/>
        </w:rPr>
        <w:t>th</w:t>
      </w:r>
      <w:r>
        <w:t xml:space="preserve"> February – P1 and P7 dental checks</w:t>
      </w:r>
    </w:p>
    <w:p w14:paraId="1F7FB73C" w14:textId="4E275950" w:rsidR="007666A0" w:rsidRDefault="007666A0">
      <w:r>
        <w:t>Friday 21</w:t>
      </w:r>
      <w:r w:rsidRPr="007666A0">
        <w:rPr>
          <w:vertAlign w:val="superscript"/>
        </w:rPr>
        <w:t>st</w:t>
      </w:r>
      <w:r>
        <w:t xml:space="preserve"> February – P7 re-arranged transition visit to KPS</w:t>
      </w:r>
    </w:p>
    <w:p w14:paraId="735F50EA" w14:textId="23837CF9" w:rsidR="007666A0" w:rsidRDefault="007666A0">
      <w:r>
        <w:t>Friday 21</w:t>
      </w:r>
      <w:r w:rsidRPr="007666A0">
        <w:rPr>
          <w:vertAlign w:val="superscript"/>
        </w:rPr>
        <w:t>st</w:t>
      </w:r>
      <w:r>
        <w:t xml:space="preserve"> February – Family Café at morning drop off </w:t>
      </w:r>
    </w:p>
    <w:p w14:paraId="4D404005" w14:textId="34E4D6BC" w:rsidR="003127ED" w:rsidRDefault="007666A0" w:rsidP="003127ED">
      <w:r>
        <w:t>Thursday 27</w:t>
      </w:r>
      <w:r w:rsidRPr="007666A0">
        <w:rPr>
          <w:vertAlign w:val="superscript"/>
        </w:rPr>
        <w:t>th</w:t>
      </w:r>
      <w:r>
        <w:t xml:space="preserve"> February – Family Partnership meeting in school 6.15pm</w:t>
      </w:r>
    </w:p>
    <w:p w14:paraId="331D3208" w14:textId="727525D4" w:rsidR="007666A0" w:rsidRDefault="007666A0">
      <w:r>
        <w:lastRenderedPageBreak/>
        <w:t>Thursday 6</w:t>
      </w:r>
      <w:r w:rsidRPr="007666A0">
        <w:rPr>
          <w:vertAlign w:val="superscript"/>
        </w:rPr>
        <w:t>th</w:t>
      </w:r>
      <w:r>
        <w:t xml:space="preserve"> March – Parents Evening (Appointments will open on Parent Portal shortly)</w:t>
      </w:r>
    </w:p>
    <w:p w14:paraId="116F5BB9" w14:textId="10E68944" w:rsidR="007666A0" w:rsidRDefault="007666A0">
      <w:r>
        <w:t>I hope everyone has a lovely weekend.</w:t>
      </w:r>
    </w:p>
    <w:p w14:paraId="09DB7EEF" w14:textId="6718115B" w:rsidR="007666A0" w:rsidRDefault="007666A0">
      <w:r>
        <w:t>Best wishes</w:t>
      </w:r>
    </w:p>
    <w:p w14:paraId="4999F7DA" w14:textId="5923083A" w:rsidR="007666A0" w:rsidRPr="007666A0" w:rsidRDefault="007666A0">
      <w:r>
        <w:t>Caroline</w:t>
      </w:r>
      <w:bookmarkEnd w:id="0"/>
    </w:p>
    <w:sectPr w:rsidR="007666A0" w:rsidRPr="00766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5A"/>
    <w:rsid w:val="00040DD2"/>
    <w:rsid w:val="00095590"/>
    <w:rsid w:val="00122623"/>
    <w:rsid w:val="00160DEA"/>
    <w:rsid w:val="003127ED"/>
    <w:rsid w:val="0075555A"/>
    <w:rsid w:val="007666A0"/>
    <w:rsid w:val="00AF11AE"/>
    <w:rsid w:val="00B3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235F"/>
  <w15:chartTrackingRefBased/>
  <w15:docId w15:val="{507729C0-BBA3-4B15-823A-2EDBB25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55A"/>
    <w:rPr>
      <w:rFonts w:eastAsiaTheme="majorEastAsia" w:cstheme="majorBidi"/>
      <w:color w:val="272727" w:themeColor="text1" w:themeTint="D8"/>
    </w:rPr>
  </w:style>
  <w:style w:type="paragraph" w:styleId="Title">
    <w:name w:val="Title"/>
    <w:basedOn w:val="Normal"/>
    <w:next w:val="Normal"/>
    <w:link w:val="TitleChar"/>
    <w:uiPriority w:val="10"/>
    <w:qFormat/>
    <w:rsid w:val="00755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55A"/>
    <w:pPr>
      <w:spacing w:before="160"/>
      <w:jc w:val="center"/>
    </w:pPr>
    <w:rPr>
      <w:i/>
      <w:iCs/>
      <w:color w:val="404040" w:themeColor="text1" w:themeTint="BF"/>
    </w:rPr>
  </w:style>
  <w:style w:type="character" w:customStyle="1" w:styleId="QuoteChar">
    <w:name w:val="Quote Char"/>
    <w:basedOn w:val="DefaultParagraphFont"/>
    <w:link w:val="Quote"/>
    <w:uiPriority w:val="29"/>
    <w:rsid w:val="0075555A"/>
    <w:rPr>
      <w:i/>
      <w:iCs/>
      <w:color w:val="404040" w:themeColor="text1" w:themeTint="BF"/>
    </w:rPr>
  </w:style>
  <w:style w:type="paragraph" w:styleId="ListParagraph">
    <w:name w:val="List Paragraph"/>
    <w:basedOn w:val="Normal"/>
    <w:uiPriority w:val="34"/>
    <w:qFormat/>
    <w:rsid w:val="0075555A"/>
    <w:pPr>
      <w:ind w:left="720"/>
      <w:contextualSpacing/>
    </w:pPr>
  </w:style>
  <w:style w:type="character" w:styleId="IntenseEmphasis">
    <w:name w:val="Intense Emphasis"/>
    <w:basedOn w:val="DefaultParagraphFont"/>
    <w:uiPriority w:val="21"/>
    <w:qFormat/>
    <w:rsid w:val="0075555A"/>
    <w:rPr>
      <w:i/>
      <w:iCs/>
      <w:color w:val="0F4761" w:themeColor="accent1" w:themeShade="BF"/>
    </w:rPr>
  </w:style>
  <w:style w:type="paragraph" w:styleId="IntenseQuote">
    <w:name w:val="Intense Quote"/>
    <w:basedOn w:val="Normal"/>
    <w:next w:val="Normal"/>
    <w:link w:val="IntenseQuoteChar"/>
    <w:uiPriority w:val="30"/>
    <w:qFormat/>
    <w:rsid w:val="0075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55A"/>
    <w:rPr>
      <w:i/>
      <w:iCs/>
      <w:color w:val="0F4761" w:themeColor="accent1" w:themeShade="BF"/>
    </w:rPr>
  </w:style>
  <w:style w:type="character" w:styleId="IntenseReference">
    <w:name w:val="Intense Reference"/>
    <w:basedOn w:val="DefaultParagraphFont"/>
    <w:uiPriority w:val="32"/>
    <w:qFormat/>
    <w:rsid w:val="00755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2025-02-07T09:28:00Z</dcterms:created>
  <dcterms:modified xsi:type="dcterms:W3CDTF">2025-02-07T12:03:00Z</dcterms:modified>
</cp:coreProperties>
</file>