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5BB2" w14:textId="77777777" w:rsidR="00122623" w:rsidRDefault="00C75739">
      <w:r>
        <w:t>Good afternoon,</w:t>
      </w:r>
    </w:p>
    <w:p w14:paraId="49859CB2" w14:textId="77777777" w:rsidR="00C75739" w:rsidRDefault="00C75739">
      <w:r>
        <w:t>I am little early with my email this week!</w:t>
      </w:r>
    </w:p>
    <w:p w14:paraId="25D93B1F" w14:textId="4CA59910" w:rsidR="00C75739" w:rsidRDefault="00C75739">
      <w:r>
        <w:t>Thank very much to everyone who came along to the service yesterday, it is always lovely to share these events with you and I hope you enjoyed it.</w:t>
      </w:r>
      <w:r w:rsidR="00530AEB">
        <w:t xml:space="preserve">  Very well done to the children for all of their performances and thank you very much to the staff for the hard work they </w:t>
      </w:r>
      <w:proofErr w:type="gramStart"/>
      <w:r w:rsidR="00530AEB">
        <w:t>putting</w:t>
      </w:r>
      <w:proofErr w:type="gramEnd"/>
      <w:r w:rsidR="00530AEB">
        <w:t xml:space="preserve"> into preparing for yesterday.</w:t>
      </w:r>
    </w:p>
    <w:p w14:paraId="19BDE1AA" w14:textId="77777777" w:rsidR="00C75739" w:rsidRDefault="00C75739">
      <w:pPr>
        <w:rPr>
          <w:b/>
          <w:bCs/>
          <w:u w:val="single"/>
        </w:rPr>
      </w:pPr>
      <w:r w:rsidRPr="00C75739">
        <w:rPr>
          <w:b/>
          <w:bCs/>
          <w:u w:val="single"/>
        </w:rPr>
        <w:t>Friday finish</w:t>
      </w:r>
    </w:p>
    <w:p w14:paraId="39557F4E" w14:textId="77777777" w:rsidR="00BC0672" w:rsidRDefault="00C75739">
      <w:proofErr w:type="gramStart"/>
      <w:r>
        <w:t>Tomorrow</w:t>
      </w:r>
      <w:proofErr w:type="gramEnd"/>
      <w:r>
        <w:t xml:space="preserve"> we finish at 2.30pm.  </w:t>
      </w:r>
    </w:p>
    <w:p w14:paraId="03A2E8A3" w14:textId="2001956D" w:rsidR="00C75739" w:rsidRDefault="00BC0672">
      <w:r>
        <w:t>As most of you will know we usually like to play some Christmas music as the children leave on the last day.  This year…we also have a snow machine that we would like to get out, if we have a long enough power cable.  Just for a final treat/surprise!  Please don’t tell the children in case it doesn’t work out or the weather is too bad.  I have asked the Primary 6 and 7 teachers to say to those children to walk through the school playground to the top gate on this occasion.</w:t>
      </w:r>
    </w:p>
    <w:p w14:paraId="62D345D2" w14:textId="08187535" w:rsidR="00BC0672" w:rsidRDefault="00BC0672">
      <w:r>
        <w:t xml:space="preserve">There </w:t>
      </w:r>
      <w:proofErr w:type="gramStart"/>
      <w:r>
        <w:t>are</w:t>
      </w:r>
      <w:proofErr w:type="gramEnd"/>
      <w:r>
        <w:t xml:space="preserve"> no list of ingredients on the tub to let you know them in case of allergies, but if you think your child might be sensitive to the solution please let me know and I will let their teacher know to keep them away from it.</w:t>
      </w:r>
    </w:p>
    <w:p w14:paraId="350B7A53" w14:textId="1BB26A30" w:rsidR="00BC0672" w:rsidRDefault="00BC0672">
      <w:pPr>
        <w:rPr>
          <w:b/>
          <w:bCs/>
          <w:u w:val="single"/>
        </w:rPr>
      </w:pPr>
      <w:r w:rsidRPr="00BC0672">
        <w:rPr>
          <w:b/>
          <w:bCs/>
          <w:u w:val="single"/>
        </w:rPr>
        <w:t>House reward</w:t>
      </w:r>
    </w:p>
    <w:p w14:paraId="75E32AC9" w14:textId="3BEE5FDB" w:rsidR="00BC0672" w:rsidRDefault="00BC0672">
      <w:r>
        <w:t xml:space="preserve">With help from our Winter Gonk giving out extra points each house amassed </w:t>
      </w:r>
      <w:proofErr w:type="gramStart"/>
      <w:r>
        <w:t>a large number of</w:t>
      </w:r>
      <w:proofErr w:type="gramEnd"/>
      <w:r>
        <w:t xml:space="preserve"> points towards the end of term.  For August to December the winning house was </w:t>
      </w:r>
      <w:proofErr w:type="gramStart"/>
      <w:r>
        <w:t>Tiree</w:t>
      </w:r>
      <w:proofErr w:type="gramEnd"/>
      <w:r>
        <w:t xml:space="preserve"> and they had a disco and a snack upstairs yesterday with Miss McCrory and I.</w:t>
      </w:r>
    </w:p>
    <w:p w14:paraId="29B4DB05" w14:textId="1182CE8B" w:rsidR="00BC0672" w:rsidRDefault="00BC0672">
      <w:pPr>
        <w:rPr>
          <w:b/>
          <w:bCs/>
          <w:u w:val="single"/>
        </w:rPr>
      </w:pPr>
      <w:r w:rsidRPr="00BC0672">
        <w:rPr>
          <w:b/>
          <w:bCs/>
          <w:u w:val="single"/>
        </w:rPr>
        <w:t>Dates for term 3</w:t>
      </w:r>
    </w:p>
    <w:p w14:paraId="78167E61" w14:textId="4596F21B" w:rsidR="00BC0672" w:rsidRDefault="00BC0672">
      <w:r w:rsidRPr="00BC0672">
        <w:t xml:space="preserve">Here are some dates </w:t>
      </w:r>
      <w:r>
        <w:t xml:space="preserve">for </w:t>
      </w:r>
      <w:proofErr w:type="spellStart"/>
      <w:r>
        <w:t>your</w:t>
      </w:r>
      <w:proofErr w:type="spellEnd"/>
      <w:r>
        <w:t xml:space="preserve"> diary</w:t>
      </w:r>
      <w:r w:rsidRPr="00BC0672">
        <w:t xml:space="preserve"> for term 3:</w:t>
      </w:r>
    </w:p>
    <w:p w14:paraId="499BD149" w14:textId="48851193" w:rsidR="00BC0672" w:rsidRDefault="00BC0672" w:rsidP="00BC0672">
      <w:pPr>
        <w:pStyle w:val="ListParagraph"/>
        <w:numPr>
          <w:ilvl w:val="0"/>
          <w:numId w:val="1"/>
        </w:numPr>
      </w:pPr>
      <w:r>
        <w:t>Monday 6</w:t>
      </w:r>
      <w:r w:rsidRPr="00BC0672">
        <w:rPr>
          <w:vertAlign w:val="superscript"/>
        </w:rPr>
        <w:t>th</w:t>
      </w:r>
      <w:r>
        <w:t xml:space="preserve"> January – return to school </w:t>
      </w:r>
    </w:p>
    <w:p w14:paraId="01F2A968" w14:textId="08C7FC7E" w:rsidR="00BC0672" w:rsidRDefault="00BC0672" w:rsidP="00BC0672">
      <w:pPr>
        <w:pStyle w:val="ListParagraph"/>
        <w:numPr>
          <w:ilvl w:val="0"/>
          <w:numId w:val="1"/>
        </w:numPr>
      </w:pPr>
      <w:r>
        <w:t>Friday 17</w:t>
      </w:r>
      <w:r w:rsidRPr="00BC0672">
        <w:rPr>
          <w:vertAlign w:val="superscript"/>
        </w:rPr>
        <w:t>th</w:t>
      </w:r>
      <w:r>
        <w:t xml:space="preserve"> January – Equalities house afternoon for the children</w:t>
      </w:r>
    </w:p>
    <w:p w14:paraId="360E8B48" w14:textId="3C4DED95" w:rsidR="00BC0672" w:rsidRDefault="00BC0672" w:rsidP="00BC0672">
      <w:pPr>
        <w:pStyle w:val="ListParagraph"/>
        <w:numPr>
          <w:ilvl w:val="0"/>
          <w:numId w:val="1"/>
        </w:numPr>
      </w:pPr>
      <w:r>
        <w:t>Friday 24</w:t>
      </w:r>
      <w:r w:rsidRPr="00BC0672">
        <w:rPr>
          <w:vertAlign w:val="superscript"/>
        </w:rPr>
        <w:t>th</w:t>
      </w:r>
      <w:r>
        <w:t xml:space="preserve"> January – Family Café at morning drop off</w:t>
      </w:r>
    </w:p>
    <w:p w14:paraId="60824FC9" w14:textId="4AD1E009" w:rsidR="00BC0672" w:rsidRDefault="00BC0672" w:rsidP="00BC0672">
      <w:pPr>
        <w:pStyle w:val="ListParagraph"/>
        <w:numPr>
          <w:ilvl w:val="0"/>
          <w:numId w:val="1"/>
        </w:numPr>
      </w:pPr>
      <w:r>
        <w:t>Friday 24</w:t>
      </w:r>
      <w:r w:rsidRPr="00BC0672">
        <w:rPr>
          <w:vertAlign w:val="superscript"/>
        </w:rPr>
        <w:t>th</w:t>
      </w:r>
      <w:r>
        <w:t xml:space="preserve"> January – Committees for P3-7</w:t>
      </w:r>
    </w:p>
    <w:p w14:paraId="5A259FAA" w14:textId="44BE10E7" w:rsidR="00BC0672" w:rsidRDefault="00BC0672" w:rsidP="00BC0672">
      <w:pPr>
        <w:pStyle w:val="ListParagraph"/>
        <w:numPr>
          <w:ilvl w:val="0"/>
          <w:numId w:val="1"/>
        </w:numPr>
      </w:pPr>
      <w:r>
        <w:t>Friday 27</w:t>
      </w:r>
      <w:r w:rsidRPr="00BC0672">
        <w:rPr>
          <w:vertAlign w:val="superscript"/>
        </w:rPr>
        <w:t>th</w:t>
      </w:r>
      <w:r>
        <w:t xml:space="preserve"> January – P7 transition event to Kings Park Secondary</w:t>
      </w:r>
    </w:p>
    <w:p w14:paraId="40FD3C15" w14:textId="7631840B" w:rsidR="00BC0672" w:rsidRDefault="00BC0672" w:rsidP="00BC0672">
      <w:pPr>
        <w:pStyle w:val="ListParagraph"/>
        <w:numPr>
          <w:ilvl w:val="0"/>
          <w:numId w:val="1"/>
        </w:numPr>
      </w:pPr>
      <w:r>
        <w:t>Friday 31</w:t>
      </w:r>
      <w:r w:rsidRPr="00BC0672">
        <w:rPr>
          <w:vertAlign w:val="superscript"/>
        </w:rPr>
        <w:t>st</w:t>
      </w:r>
      <w:r>
        <w:t xml:space="preserve"> January – P2 assembly at 2.00pm, with tea/coffee in the library from 1.30pm</w:t>
      </w:r>
    </w:p>
    <w:p w14:paraId="733A0A07" w14:textId="41F1AC67" w:rsidR="00BC0672" w:rsidRDefault="00BC0672" w:rsidP="00BC0672">
      <w:pPr>
        <w:pStyle w:val="ListParagraph"/>
        <w:numPr>
          <w:ilvl w:val="0"/>
          <w:numId w:val="1"/>
        </w:numPr>
      </w:pPr>
      <w:r>
        <w:t>Friday 7</w:t>
      </w:r>
      <w:r w:rsidRPr="00BC0672">
        <w:rPr>
          <w:vertAlign w:val="superscript"/>
        </w:rPr>
        <w:t>th</w:t>
      </w:r>
      <w:r>
        <w:t>, Friday 14</w:t>
      </w:r>
      <w:r w:rsidRPr="00BC0672">
        <w:rPr>
          <w:vertAlign w:val="superscript"/>
        </w:rPr>
        <w:t>th</w:t>
      </w:r>
      <w:r>
        <w:t xml:space="preserve">, </w:t>
      </w:r>
      <w:r w:rsidR="00530AEB">
        <w:t>Friday 21</w:t>
      </w:r>
      <w:r w:rsidR="00530AEB" w:rsidRPr="00530AEB">
        <w:rPr>
          <w:vertAlign w:val="superscript"/>
        </w:rPr>
        <w:t>st</w:t>
      </w:r>
      <w:r w:rsidR="00530AEB">
        <w:t>, Friday 28</w:t>
      </w:r>
      <w:r w:rsidR="00530AEB" w:rsidRPr="00530AEB">
        <w:rPr>
          <w:vertAlign w:val="superscript"/>
        </w:rPr>
        <w:t>th</w:t>
      </w:r>
      <w:r w:rsidR="00530AEB">
        <w:t xml:space="preserve"> February – pupil masterclasses in the afternoon.  Please let me know if you would like to help with one or offer to teach a group of children a skill (with support from school staff)</w:t>
      </w:r>
    </w:p>
    <w:p w14:paraId="2F061A1B" w14:textId="2F9B42FC" w:rsidR="00530AEB" w:rsidRDefault="00530AEB" w:rsidP="00BC0672">
      <w:pPr>
        <w:pStyle w:val="ListParagraph"/>
        <w:numPr>
          <w:ilvl w:val="0"/>
          <w:numId w:val="1"/>
        </w:numPr>
      </w:pPr>
      <w:r>
        <w:t>Thursday 13</w:t>
      </w:r>
      <w:r w:rsidRPr="00530AEB">
        <w:rPr>
          <w:vertAlign w:val="superscript"/>
        </w:rPr>
        <w:t>th</w:t>
      </w:r>
      <w:r>
        <w:t xml:space="preserve"> February – Share the Learning family invitation into school – pm</w:t>
      </w:r>
    </w:p>
    <w:p w14:paraId="3DFAE1E3" w14:textId="081DCAC5" w:rsidR="00530AEB" w:rsidRDefault="00530AEB" w:rsidP="00BC0672">
      <w:pPr>
        <w:pStyle w:val="ListParagraph"/>
        <w:numPr>
          <w:ilvl w:val="0"/>
          <w:numId w:val="1"/>
        </w:numPr>
      </w:pPr>
      <w:r>
        <w:t>Monday 17</w:t>
      </w:r>
      <w:r w:rsidRPr="00530AEB">
        <w:rPr>
          <w:vertAlign w:val="superscript"/>
        </w:rPr>
        <w:t>th</w:t>
      </w:r>
      <w:r>
        <w:t xml:space="preserve"> and Tuesday 18</w:t>
      </w:r>
      <w:r w:rsidRPr="00530AEB">
        <w:rPr>
          <w:vertAlign w:val="superscript"/>
        </w:rPr>
        <w:t>th</w:t>
      </w:r>
      <w:r>
        <w:t xml:space="preserve"> February – school holiday</w:t>
      </w:r>
    </w:p>
    <w:p w14:paraId="4FD41884" w14:textId="0CB91125" w:rsidR="00530AEB" w:rsidRDefault="00530AEB" w:rsidP="00BC0672">
      <w:pPr>
        <w:pStyle w:val="ListParagraph"/>
        <w:numPr>
          <w:ilvl w:val="0"/>
          <w:numId w:val="1"/>
        </w:numPr>
      </w:pPr>
      <w:r>
        <w:t>Wednesday 19</w:t>
      </w:r>
      <w:r w:rsidRPr="00530AEB">
        <w:rPr>
          <w:vertAlign w:val="superscript"/>
        </w:rPr>
        <w:t>th</w:t>
      </w:r>
      <w:r>
        <w:t xml:space="preserve"> February – in-service day </w:t>
      </w:r>
    </w:p>
    <w:p w14:paraId="768EE922" w14:textId="00C46FEA" w:rsidR="00530AEB" w:rsidRDefault="00530AEB" w:rsidP="00BC0672">
      <w:pPr>
        <w:pStyle w:val="ListParagraph"/>
        <w:numPr>
          <w:ilvl w:val="0"/>
          <w:numId w:val="1"/>
        </w:numPr>
      </w:pPr>
      <w:r>
        <w:t>Friday 21</w:t>
      </w:r>
      <w:r w:rsidRPr="00530AEB">
        <w:rPr>
          <w:vertAlign w:val="superscript"/>
        </w:rPr>
        <w:t>st</w:t>
      </w:r>
      <w:r>
        <w:t xml:space="preserve"> February – Family Café at morning drop off</w:t>
      </w:r>
    </w:p>
    <w:p w14:paraId="019ABA6D" w14:textId="64139BE9" w:rsidR="00530AEB" w:rsidRDefault="00530AEB" w:rsidP="00BC0672">
      <w:pPr>
        <w:pStyle w:val="ListParagraph"/>
        <w:numPr>
          <w:ilvl w:val="0"/>
          <w:numId w:val="1"/>
        </w:numPr>
      </w:pPr>
      <w:r>
        <w:t>Thursday 6</w:t>
      </w:r>
      <w:r w:rsidRPr="00530AEB">
        <w:rPr>
          <w:vertAlign w:val="superscript"/>
        </w:rPr>
        <w:t>th</w:t>
      </w:r>
      <w:r>
        <w:t xml:space="preserve"> March – Parents Evening</w:t>
      </w:r>
    </w:p>
    <w:p w14:paraId="48815E63" w14:textId="0B369B4E" w:rsidR="00530AEB" w:rsidRDefault="00530AEB" w:rsidP="00BC0672">
      <w:pPr>
        <w:pStyle w:val="ListParagraph"/>
        <w:numPr>
          <w:ilvl w:val="0"/>
          <w:numId w:val="1"/>
        </w:numPr>
      </w:pPr>
      <w:r>
        <w:t>Friday 7</w:t>
      </w:r>
      <w:r w:rsidRPr="00530AEB">
        <w:rPr>
          <w:vertAlign w:val="superscript"/>
        </w:rPr>
        <w:t>th</w:t>
      </w:r>
      <w:r>
        <w:t xml:space="preserve"> March – World Book Day celebrations</w:t>
      </w:r>
    </w:p>
    <w:p w14:paraId="569DF500" w14:textId="0FA6F6B7" w:rsidR="00530AEB" w:rsidRDefault="00530AEB" w:rsidP="00BC0672">
      <w:pPr>
        <w:pStyle w:val="ListParagraph"/>
        <w:numPr>
          <w:ilvl w:val="0"/>
          <w:numId w:val="1"/>
        </w:numPr>
      </w:pPr>
      <w:r>
        <w:t>Friday 14</w:t>
      </w:r>
      <w:r w:rsidRPr="00530AEB">
        <w:rPr>
          <w:vertAlign w:val="superscript"/>
        </w:rPr>
        <w:t>th</w:t>
      </w:r>
      <w:r>
        <w:t xml:space="preserve"> March – P3a assembly 2.00pm with tea/coffee in the library from 1.30pm</w:t>
      </w:r>
    </w:p>
    <w:p w14:paraId="57017716" w14:textId="3293A0CB" w:rsidR="00530AEB" w:rsidRDefault="00530AEB" w:rsidP="00530AEB">
      <w:pPr>
        <w:pStyle w:val="ListParagraph"/>
        <w:numPr>
          <w:ilvl w:val="0"/>
          <w:numId w:val="1"/>
        </w:numPr>
      </w:pPr>
      <w:r>
        <w:t>Friday 2</w:t>
      </w:r>
      <w:r>
        <w:t>1</w:t>
      </w:r>
      <w:r w:rsidRPr="00530AEB">
        <w:rPr>
          <w:vertAlign w:val="superscript"/>
        </w:rPr>
        <w:t>st</w:t>
      </w:r>
      <w:r>
        <w:t xml:space="preserve"> March</w:t>
      </w:r>
      <w:r>
        <w:t xml:space="preserve"> – Family Café at morning drop off</w:t>
      </w:r>
    </w:p>
    <w:p w14:paraId="6E427895" w14:textId="2C11441A" w:rsidR="00530AEB" w:rsidRDefault="00530AEB" w:rsidP="00530AEB">
      <w:pPr>
        <w:pStyle w:val="ListParagraph"/>
        <w:numPr>
          <w:ilvl w:val="0"/>
          <w:numId w:val="1"/>
        </w:numPr>
      </w:pPr>
      <w:r>
        <w:t>Friday 2</w:t>
      </w:r>
      <w:r>
        <w:t>1</w:t>
      </w:r>
      <w:r w:rsidRPr="00530AEB">
        <w:rPr>
          <w:vertAlign w:val="superscript"/>
        </w:rPr>
        <w:t>st</w:t>
      </w:r>
      <w:r>
        <w:t xml:space="preserve"> March</w:t>
      </w:r>
      <w:r>
        <w:t xml:space="preserve"> – Committees for P3-7</w:t>
      </w:r>
    </w:p>
    <w:p w14:paraId="4570D184" w14:textId="77777777" w:rsidR="00530AEB" w:rsidRDefault="00530AEB" w:rsidP="00530AEB">
      <w:pPr>
        <w:pStyle w:val="ListParagraph"/>
        <w:numPr>
          <w:ilvl w:val="0"/>
          <w:numId w:val="1"/>
        </w:numPr>
      </w:pPr>
      <w:r>
        <w:t>Friday 28</w:t>
      </w:r>
      <w:r w:rsidRPr="00530AEB">
        <w:rPr>
          <w:vertAlign w:val="superscript"/>
        </w:rPr>
        <w:t>th</w:t>
      </w:r>
      <w:r>
        <w:t xml:space="preserve"> March – P3b assembly </w:t>
      </w:r>
      <w:r>
        <w:t>2.00pm with tea/coffee in the library from 1.30pm</w:t>
      </w:r>
    </w:p>
    <w:p w14:paraId="066162AE" w14:textId="42ABB669" w:rsidR="00530AEB" w:rsidRDefault="00530AEB" w:rsidP="00BC0672">
      <w:pPr>
        <w:pStyle w:val="ListParagraph"/>
        <w:numPr>
          <w:ilvl w:val="0"/>
          <w:numId w:val="1"/>
        </w:numPr>
      </w:pPr>
      <w:r>
        <w:lastRenderedPageBreak/>
        <w:t>Tuesday 1</w:t>
      </w:r>
      <w:r w:rsidRPr="00530AEB">
        <w:rPr>
          <w:vertAlign w:val="superscript"/>
        </w:rPr>
        <w:t>st</w:t>
      </w:r>
      <w:r>
        <w:t xml:space="preserve"> April – Sports Day at Toryglen Football Centre (let just to be confirmed)</w:t>
      </w:r>
    </w:p>
    <w:p w14:paraId="1C38ACD5" w14:textId="1CCCE04C" w:rsidR="00530AEB" w:rsidRDefault="00530AEB" w:rsidP="00BC0672">
      <w:pPr>
        <w:pStyle w:val="ListParagraph"/>
        <w:numPr>
          <w:ilvl w:val="0"/>
          <w:numId w:val="1"/>
        </w:numPr>
      </w:pPr>
      <w:r>
        <w:t>Wednesday 2</w:t>
      </w:r>
      <w:r w:rsidRPr="00530AEB">
        <w:rPr>
          <w:vertAlign w:val="superscript"/>
        </w:rPr>
        <w:t>nd</w:t>
      </w:r>
      <w:r>
        <w:t xml:space="preserve"> April – house term reward</w:t>
      </w:r>
    </w:p>
    <w:p w14:paraId="053F8F9D" w14:textId="67BDFC2C" w:rsidR="00530AEB" w:rsidRDefault="00530AEB" w:rsidP="00BC0672">
      <w:pPr>
        <w:pStyle w:val="ListParagraph"/>
        <w:numPr>
          <w:ilvl w:val="0"/>
          <w:numId w:val="1"/>
        </w:numPr>
      </w:pPr>
      <w:r>
        <w:t>Friday 4</w:t>
      </w:r>
      <w:r w:rsidRPr="00530AEB">
        <w:rPr>
          <w:vertAlign w:val="superscript"/>
        </w:rPr>
        <w:t>th</w:t>
      </w:r>
      <w:r>
        <w:t xml:space="preserve"> April – Winning sports house group reward</w:t>
      </w:r>
    </w:p>
    <w:p w14:paraId="140D61B8" w14:textId="22A13535" w:rsidR="00530AEB" w:rsidRDefault="00530AEB" w:rsidP="00BC0672">
      <w:pPr>
        <w:pStyle w:val="ListParagraph"/>
        <w:numPr>
          <w:ilvl w:val="0"/>
          <w:numId w:val="1"/>
        </w:numPr>
      </w:pPr>
      <w:r>
        <w:t>Friday 4</w:t>
      </w:r>
      <w:r w:rsidRPr="00530AEB">
        <w:rPr>
          <w:vertAlign w:val="superscript"/>
        </w:rPr>
        <w:t>th</w:t>
      </w:r>
      <w:r>
        <w:t xml:space="preserve"> April – school closes 2.30pm for the spring break</w:t>
      </w:r>
    </w:p>
    <w:p w14:paraId="46D5AD81" w14:textId="5D6F5CCC" w:rsidR="00530AEB" w:rsidRDefault="00530AEB" w:rsidP="00530AEB">
      <w:r>
        <w:t>I am sure more things will come up, but this is what we know for now!</w:t>
      </w:r>
    </w:p>
    <w:p w14:paraId="2498C6EA" w14:textId="033D1E99" w:rsidR="00530AEB" w:rsidRPr="00530AEB" w:rsidRDefault="00530AEB" w:rsidP="00530AEB">
      <w:pPr>
        <w:rPr>
          <w:b/>
          <w:bCs/>
          <w:u w:val="single"/>
        </w:rPr>
      </w:pPr>
      <w:r w:rsidRPr="00530AEB">
        <w:rPr>
          <w:b/>
          <w:bCs/>
          <w:u w:val="single"/>
        </w:rPr>
        <w:t>Thank you</w:t>
      </w:r>
    </w:p>
    <w:p w14:paraId="04630CC9" w14:textId="2FA6A126" w:rsidR="00BC0672" w:rsidRDefault="00530AEB">
      <w:r>
        <w:t xml:space="preserve">I would like to take this opportunity to say thank you very much to </w:t>
      </w:r>
      <w:proofErr w:type="gramStart"/>
      <w:r w:rsidRPr="00530AEB">
        <w:rPr>
          <w:i/>
          <w:iCs/>
        </w:rPr>
        <w:t>all</w:t>
      </w:r>
      <w:r>
        <w:t xml:space="preserve"> of</w:t>
      </w:r>
      <w:proofErr w:type="gramEnd"/>
      <w:r>
        <w:t xml:space="preserve"> the staff within the school for their hard work since August, and to yourselves for your support in so many different ways.</w:t>
      </w:r>
      <w:r w:rsidR="00646BF4">
        <w:t xml:space="preserve">  It is a collective effort that keeps the school a happy, nurturing and supportive environment.</w:t>
      </w:r>
    </w:p>
    <w:p w14:paraId="5A5BDBF1" w14:textId="2F0FB623" w:rsidR="00530AEB" w:rsidRDefault="00530AEB">
      <w:r>
        <w:t xml:space="preserve">I know sometimes this time of year can be hard for many different reasons; one of which </w:t>
      </w:r>
      <w:r w:rsidR="00646BF4">
        <w:t>could be</w:t>
      </w:r>
      <w:r>
        <w:t xml:space="preserve"> the mental and physical load of giving your children a lovely holiday time.  I hope you all get the </w:t>
      </w:r>
      <w:r w:rsidR="00646BF4">
        <w:t>opportunity for some rest and enjoyment for yourselves too.</w:t>
      </w:r>
    </w:p>
    <w:p w14:paraId="3CE26E62" w14:textId="64A17376" w:rsidR="00646BF4" w:rsidRDefault="00646BF4">
      <w:r>
        <w:t>Despite the craziness this time of year brings in schools, it has been a joy to enjoy it with the children, they have been lovely!</w:t>
      </w:r>
    </w:p>
    <w:p w14:paraId="01D704E0" w14:textId="2C1DEA47" w:rsidR="00646BF4" w:rsidRDefault="00646BF4">
      <w:r>
        <w:t>Best wishes</w:t>
      </w:r>
    </w:p>
    <w:p w14:paraId="3B697ED4" w14:textId="3CA2C8FE" w:rsidR="00646BF4" w:rsidRPr="00530AEB" w:rsidRDefault="00646BF4">
      <w:r>
        <w:t>Caroline</w:t>
      </w:r>
    </w:p>
    <w:sectPr w:rsidR="00646BF4" w:rsidRPr="00530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56F3"/>
    <w:multiLevelType w:val="hybridMultilevel"/>
    <w:tmpl w:val="C856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7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39"/>
    <w:rsid w:val="00040DD2"/>
    <w:rsid w:val="00095590"/>
    <w:rsid w:val="00122623"/>
    <w:rsid w:val="002A7654"/>
    <w:rsid w:val="00530AEB"/>
    <w:rsid w:val="00646BF4"/>
    <w:rsid w:val="00A54836"/>
    <w:rsid w:val="00BC0672"/>
    <w:rsid w:val="00C757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CF26"/>
  <w15:chartTrackingRefBased/>
  <w15:docId w15:val="{F61B8417-045E-4908-BF37-CD13A452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7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7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7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739"/>
    <w:rPr>
      <w:rFonts w:eastAsiaTheme="majorEastAsia" w:cstheme="majorBidi"/>
      <w:color w:val="272727" w:themeColor="text1" w:themeTint="D8"/>
    </w:rPr>
  </w:style>
  <w:style w:type="paragraph" w:styleId="Title">
    <w:name w:val="Title"/>
    <w:basedOn w:val="Normal"/>
    <w:next w:val="Normal"/>
    <w:link w:val="TitleChar"/>
    <w:uiPriority w:val="10"/>
    <w:qFormat/>
    <w:rsid w:val="00C75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739"/>
    <w:pPr>
      <w:spacing w:before="160"/>
      <w:jc w:val="center"/>
    </w:pPr>
    <w:rPr>
      <w:i/>
      <w:iCs/>
      <w:color w:val="404040" w:themeColor="text1" w:themeTint="BF"/>
    </w:rPr>
  </w:style>
  <w:style w:type="character" w:customStyle="1" w:styleId="QuoteChar">
    <w:name w:val="Quote Char"/>
    <w:basedOn w:val="DefaultParagraphFont"/>
    <w:link w:val="Quote"/>
    <w:uiPriority w:val="29"/>
    <w:rsid w:val="00C75739"/>
    <w:rPr>
      <w:i/>
      <w:iCs/>
      <w:color w:val="404040" w:themeColor="text1" w:themeTint="BF"/>
    </w:rPr>
  </w:style>
  <w:style w:type="paragraph" w:styleId="ListParagraph">
    <w:name w:val="List Paragraph"/>
    <w:basedOn w:val="Normal"/>
    <w:uiPriority w:val="34"/>
    <w:qFormat/>
    <w:rsid w:val="00C75739"/>
    <w:pPr>
      <w:ind w:left="720"/>
      <w:contextualSpacing/>
    </w:pPr>
  </w:style>
  <w:style w:type="character" w:styleId="IntenseEmphasis">
    <w:name w:val="Intense Emphasis"/>
    <w:basedOn w:val="DefaultParagraphFont"/>
    <w:uiPriority w:val="21"/>
    <w:qFormat/>
    <w:rsid w:val="00C75739"/>
    <w:rPr>
      <w:i/>
      <w:iCs/>
      <w:color w:val="0F4761" w:themeColor="accent1" w:themeShade="BF"/>
    </w:rPr>
  </w:style>
  <w:style w:type="paragraph" w:styleId="IntenseQuote">
    <w:name w:val="Intense Quote"/>
    <w:basedOn w:val="Normal"/>
    <w:next w:val="Normal"/>
    <w:link w:val="IntenseQuoteChar"/>
    <w:uiPriority w:val="30"/>
    <w:qFormat/>
    <w:rsid w:val="00C75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739"/>
    <w:rPr>
      <w:i/>
      <w:iCs/>
      <w:color w:val="0F4761" w:themeColor="accent1" w:themeShade="BF"/>
    </w:rPr>
  </w:style>
  <w:style w:type="character" w:styleId="IntenseReference">
    <w:name w:val="Intense Reference"/>
    <w:basedOn w:val="DefaultParagraphFont"/>
    <w:uiPriority w:val="32"/>
    <w:qFormat/>
    <w:rsid w:val="00C757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1</cp:revision>
  <dcterms:created xsi:type="dcterms:W3CDTF">2024-12-19T12:21:00Z</dcterms:created>
  <dcterms:modified xsi:type="dcterms:W3CDTF">2024-12-19T14:35:00Z</dcterms:modified>
</cp:coreProperties>
</file>