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5730B" w14:textId="77777777" w:rsidR="001C5602" w:rsidRDefault="001C5602"/>
    <w:p w14:paraId="13EB2AAA" w14:textId="77777777" w:rsidR="001C5602" w:rsidRDefault="001C5602">
      <w:bookmarkStart w:id="0" w:name="_Hlk183163150"/>
      <w:r>
        <w:t>Good afternoon,</w:t>
      </w:r>
    </w:p>
    <w:p w14:paraId="65B75FE2" w14:textId="114494A9" w:rsidR="008F24A2" w:rsidRDefault="008F24A2">
      <w:r>
        <w:t>This is the time of year I nearly lose my mind trying to organise everything that happens at school and at home…but it’s all for the children and always works out!</w:t>
      </w:r>
    </w:p>
    <w:p w14:paraId="3FD0820A" w14:textId="4244D54A" w:rsidR="001C5602" w:rsidRDefault="00482571">
      <w:r>
        <w:t>I am mainly emailing this Friday with a bit more detail about the Winter fair on Friday 6</w:t>
      </w:r>
      <w:r w:rsidRPr="00482571">
        <w:rPr>
          <w:vertAlign w:val="superscript"/>
        </w:rPr>
        <w:t>th</w:t>
      </w:r>
      <w:r>
        <w:t xml:space="preserve"> December.</w:t>
      </w:r>
    </w:p>
    <w:p w14:paraId="3D19A202" w14:textId="6CCA44AC" w:rsidR="001C5602" w:rsidRDefault="00482571">
      <w:pPr>
        <w:rPr>
          <w:b/>
          <w:bCs/>
          <w:u w:val="single"/>
        </w:rPr>
      </w:pPr>
      <w:r>
        <w:rPr>
          <w:b/>
          <w:bCs/>
          <w:u w:val="single"/>
        </w:rPr>
        <w:t>Dress down day Friday 29th</w:t>
      </w:r>
      <w:r w:rsidR="001C5602" w:rsidRPr="001C5602">
        <w:rPr>
          <w:b/>
          <w:bCs/>
          <w:u w:val="single"/>
        </w:rPr>
        <w:t xml:space="preserve"> </w:t>
      </w:r>
      <w:r>
        <w:rPr>
          <w:b/>
          <w:bCs/>
          <w:u w:val="single"/>
        </w:rPr>
        <w:t>November</w:t>
      </w:r>
    </w:p>
    <w:p w14:paraId="1B69018B" w14:textId="46F43BBE" w:rsidR="001C5602" w:rsidRDefault="001C5602">
      <w:r>
        <w:t xml:space="preserve">We will have a dress down day on </w:t>
      </w:r>
      <w:r w:rsidR="00482571">
        <w:t>this date</w:t>
      </w:r>
      <w:r>
        <w:t xml:space="preserve"> (no </w:t>
      </w:r>
      <w:r w:rsidR="000E0509">
        <w:t xml:space="preserve">club </w:t>
      </w:r>
      <w:r>
        <w:t>football tops please) in exchange for, if you can, an item</w:t>
      </w:r>
      <w:r w:rsidR="0084332E">
        <w:t>/items</w:t>
      </w:r>
      <w:r>
        <w:t xml:space="preserve"> for our </w:t>
      </w:r>
      <w:r w:rsidR="0084332E">
        <w:t xml:space="preserve">adult </w:t>
      </w:r>
      <w:r>
        <w:t xml:space="preserve">tombola for the Winter fayre </w:t>
      </w:r>
      <w:r w:rsidR="00482571">
        <w:t>the following</w:t>
      </w:r>
      <w:r>
        <w:t xml:space="preserve"> Friday.  We will put boxes at the gate for items to be put into or your child can pass something to their class teacher.</w:t>
      </w:r>
    </w:p>
    <w:p w14:paraId="002FD74B" w14:textId="4EF265C0" w:rsidR="00482571" w:rsidRDefault="00482571" w:rsidP="00482571">
      <w:r>
        <w:t>This cannot be alcohol but could be items to make up hampers for the adult raffle or to use in the adult tombola (</w:t>
      </w:r>
      <w:proofErr w:type="spellStart"/>
      <w:r>
        <w:t>i.e</w:t>
      </w:r>
      <w:proofErr w:type="spellEnd"/>
      <w:r>
        <w:t xml:space="preserve"> non-perishable Christmas/nice food items/non-alcoholic beverages or pamper items such as toiletries, candles etc).  </w:t>
      </w:r>
    </w:p>
    <w:p w14:paraId="1F8303A7" w14:textId="755684A6" w:rsidR="00482571" w:rsidRDefault="00482571" w:rsidP="00482571">
      <w:r>
        <w:t>We are also looking for items for the children’s tombola/raffle.  These items could be unwanted or duplicate birthday gifts/nearly new toys but can these be for school age children only please.</w:t>
      </w:r>
    </w:p>
    <w:p w14:paraId="08574DBA" w14:textId="208FE2D4" w:rsidR="0084332E" w:rsidRDefault="0084332E">
      <w:pPr>
        <w:rPr>
          <w:b/>
          <w:bCs/>
          <w:u w:val="single"/>
        </w:rPr>
      </w:pPr>
      <w:r w:rsidRPr="0084332E">
        <w:rPr>
          <w:b/>
          <w:bCs/>
          <w:u w:val="single"/>
        </w:rPr>
        <w:t>Winter Fayre</w:t>
      </w:r>
      <w:r w:rsidR="000E0509">
        <w:rPr>
          <w:b/>
          <w:bCs/>
          <w:u w:val="single"/>
        </w:rPr>
        <w:t xml:space="preserve"> Friday 6</w:t>
      </w:r>
      <w:r w:rsidR="000E0509" w:rsidRPr="000E0509">
        <w:rPr>
          <w:b/>
          <w:bCs/>
          <w:u w:val="single"/>
          <w:vertAlign w:val="superscript"/>
        </w:rPr>
        <w:t>th</w:t>
      </w:r>
      <w:r w:rsidR="000E0509">
        <w:rPr>
          <w:b/>
          <w:bCs/>
          <w:u w:val="single"/>
        </w:rPr>
        <w:t xml:space="preserve"> December</w:t>
      </w:r>
    </w:p>
    <w:p w14:paraId="0CAEE2D9" w14:textId="28B5B109" w:rsidR="00482571" w:rsidRPr="00482571" w:rsidRDefault="00482571" w:rsidP="00482571">
      <w:pPr>
        <w:pStyle w:val="ListParagraph"/>
        <w:numPr>
          <w:ilvl w:val="0"/>
          <w:numId w:val="1"/>
        </w:numPr>
      </w:pPr>
      <w:r w:rsidRPr="00482571">
        <w:t xml:space="preserve">We would still love some more </w:t>
      </w:r>
      <w:r w:rsidR="000E0509">
        <w:t xml:space="preserve">adult </w:t>
      </w:r>
      <w:r w:rsidRPr="00482571">
        <w:t xml:space="preserve">helpers for the fayre.  </w:t>
      </w:r>
      <w:r>
        <w:t xml:space="preserve">This would be helpful </w:t>
      </w:r>
      <w:proofErr w:type="gramStart"/>
      <w:r>
        <w:t>i</w:t>
      </w:r>
      <w:r w:rsidRPr="00482571">
        <w:t>n particular for</w:t>
      </w:r>
      <w:proofErr w:type="gramEnd"/>
      <w:r w:rsidRPr="00482571">
        <w:t xml:space="preserve"> the tea/coffee/baking </w:t>
      </w:r>
      <w:r>
        <w:t xml:space="preserve">area in the lunch hall </w:t>
      </w:r>
      <w:r w:rsidRPr="00482571">
        <w:t xml:space="preserve">and the adult tombola and raffle.  If you can help at all please fill in the following form: </w:t>
      </w:r>
    </w:p>
    <w:p w14:paraId="65191D15" w14:textId="0DBEF021" w:rsidR="00482571" w:rsidRDefault="00AB302B" w:rsidP="00482571">
      <w:pPr>
        <w:pStyle w:val="ListParagraph"/>
        <w:rPr>
          <w:rStyle w:val="Hyperlink"/>
        </w:rPr>
      </w:pPr>
      <w:hyperlink r:id="rId5" w:history="1">
        <w:r w:rsidR="00482571" w:rsidRPr="002942A5">
          <w:rPr>
            <w:rStyle w:val="Hyperlink"/>
          </w:rPr>
          <w:t>https://forms.gle/Nn2Mt8nXXoT1hyW37</w:t>
        </w:r>
      </w:hyperlink>
    </w:p>
    <w:p w14:paraId="33AD8905" w14:textId="77777777" w:rsidR="000E0509" w:rsidRDefault="000E0509" w:rsidP="00482571">
      <w:pPr>
        <w:pStyle w:val="ListParagraph"/>
        <w:rPr>
          <w:rStyle w:val="Hyperlink"/>
        </w:rPr>
      </w:pPr>
    </w:p>
    <w:p w14:paraId="6461A265" w14:textId="0D370F00" w:rsidR="00482571" w:rsidRDefault="00482571" w:rsidP="00482571">
      <w:pPr>
        <w:pStyle w:val="ListParagraph"/>
        <w:numPr>
          <w:ilvl w:val="0"/>
          <w:numId w:val="1"/>
        </w:numPr>
      </w:pPr>
      <w:r w:rsidRPr="00482571">
        <w:t>We will hold a winter bake off competition again, with impartial judges giving separate prizes for taste and presentation.</w:t>
      </w:r>
      <w:r>
        <w:t xml:space="preserve">  If your child wishes to bake a cake (help is allowed) for the </w:t>
      </w:r>
      <w:proofErr w:type="gramStart"/>
      <w:r>
        <w:t>competition</w:t>
      </w:r>
      <w:proofErr w:type="gramEnd"/>
      <w:r>
        <w:t xml:space="preserve"> please bring it in to school by lunchtime on Friday 6</w:t>
      </w:r>
      <w:r w:rsidRPr="00482571">
        <w:rPr>
          <w:vertAlign w:val="superscript"/>
        </w:rPr>
        <w:t>th</w:t>
      </w:r>
      <w:r>
        <w:t xml:space="preserve"> Dec.</w:t>
      </w:r>
    </w:p>
    <w:p w14:paraId="58161409" w14:textId="77777777" w:rsidR="000E0509" w:rsidRDefault="000E0509" w:rsidP="000E0509">
      <w:pPr>
        <w:pStyle w:val="ListParagraph"/>
      </w:pPr>
    </w:p>
    <w:p w14:paraId="61156F81" w14:textId="7D2269D8" w:rsidR="000E0509" w:rsidRDefault="000E0509" w:rsidP="000E0509">
      <w:pPr>
        <w:pStyle w:val="ListParagraph"/>
        <w:numPr>
          <w:ilvl w:val="0"/>
          <w:numId w:val="1"/>
        </w:numPr>
      </w:pPr>
      <w:r>
        <w:t>The fayre will be from 1pm – 2.45pm and we hope to see many of you there.  If you cannot make it there will be the chance for your child to be taken round to do some of the activities.  Last year, very helpfully, 2 of the ladies from after school care volunteered to do this and they are happy to do it again.  But it would be amazing if most of you (or another family member) can make it along.</w:t>
      </w:r>
    </w:p>
    <w:p w14:paraId="7C94EF32" w14:textId="77777777" w:rsidR="000E0509" w:rsidRDefault="000E0509" w:rsidP="000E0509"/>
    <w:p w14:paraId="3BE4478F" w14:textId="3292DD46" w:rsidR="000E0509" w:rsidRDefault="000E0509" w:rsidP="00482571">
      <w:pPr>
        <w:pStyle w:val="ListParagraph"/>
        <w:numPr>
          <w:ilvl w:val="0"/>
          <w:numId w:val="1"/>
        </w:numPr>
      </w:pPr>
      <w:bookmarkStart w:id="1" w:name="_Hlk183164324"/>
      <w:r>
        <w:t xml:space="preserve">On this occasion you may take your child/children away before 3.00pm if you wish.  </w:t>
      </w:r>
      <w:proofErr w:type="gramStart"/>
      <w:r>
        <w:t>All of</w:t>
      </w:r>
      <w:proofErr w:type="gramEnd"/>
      <w:r>
        <w:t xml:space="preserve"> the children’s jackets and bags will be in the classrooms and if you wish to do this you must bring your child back to class to collect their belongings and you must sign out your child on a form that the class teacher will have.</w:t>
      </w:r>
    </w:p>
    <w:bookmarkEnd w:id="1"/>
    <w:p w14:paraId="17AB875A" w14:textId="77777777" w:rsidR="000E0509" w:rsidRDefault="000E0509" w:rsidP="000E0509">
      <w:pPr>
        <w:pStyle w:val="ListParagraph"/>
      </w:pPr>
    </w:p>
    <w:p w14:paraId="6A81FBF3" w14:textId="012F142B" w:rsidR="000E0509" w:rsidRDefault="000E0509" w:rsidP="000E0509">
      <w:pPr>
        <w:rPr>
          <w:b/>
          <w:bCs/>
          <w:u w:val="single"/>
        </w:rPr>
      </w:pPr>
      <w:r w:rsidRPr="000E0509">
        <w:rPr>
          <w:b/>
          <w:bCs/>
          <w:u w:val="single"/>
        </w:rPr>
        <w:t xml:space="preserve">Other </w:t>
      </w:r>
      <w:r w:rsidR="008F24A2">
        <w:rPr>
          <w:b/>
          <w:bCs/>
          <w:u w:val="single"/>
        </w:rPr>
        <w:t>events coming up shortly</w:t>
      </w:r>
    </w:p>
    <w:p w14:paraId="0FDF17DA" w14:textId="6B5D0ECC" w:rsidR="000E0509" w:rsidRDefault="008F24A2" w:rsidP="000E0509">
      <w:r w:rsidRPr="008F24A2">
        <w:rPr>
          <w:b/>
          <w:bCs/>
        </w:rPr>
        <w:t>Wednesday 27</w:t>
      </w:r>
      <w:r w:rsidRPr="008F24A2">
        <w:rPr>
          <w:b/>
          <w:bCs/>
          <w:vertAlign w:val="superscript"/>
        </w:rPr>
        <w:t>th</w:t>
      </w:r>
      <w:r w:rsidRPr="008F24A2">
        <w:rPr>
          <w:b/>
          <w:bCs/>
        </w:rPr>
        <w:t xml:space="preserve"> November</w:t>
      </w:r>
      <w:r>
        <w:t xml:space="preserve"> – </w:t>
      </w:r>
      <w:proofErr w:type="gramStart"/>
      <w:r>
        <w:t>all of</w:t>
      </w:r>
      <w:proofErr w:type="gramEnd"/>
      <w:r>
        <w:t xml:space="preserve"> the children in P4-7 who requested tickets for the Celtic game will get the opportunity to go.  Please ensure they will be well wrapped up, have an extra snack with and that you can collect them from the school just before 4.00pm.</w:t>
      </w:r>
    </w:p>
    <w:p w14:paraId="1F00EB12" w14:textId="26C91902" w:rsidR="008F24A2" w:rsidRDefault="008F24A2" w:rsidP="000E0509">
      <w:r w:rsidRPr="008F24A2">
        <w:rPr>
          <w:b/>
          <w:bCs/>
        </w:rPr>
        <w:t>Thursday 28</w:t>
      </w:r>
      <w:r w:rsidRPr="008F24A2">
        <w:rPr>
          <w:b/>
          <w:bCs/>
          <w:vertAlign w:val="superscript"/>
        </w:rPr>
        <w:t>th</w:t>
      </w:r>
      <w:r w:rsidRPr="008F24A2">
        <w:rPr>
          <w:b/>
          <w:bCs/>
        </w:rPr>
        <w:t xml:space="preserve"> November</w:t>
      </w:r>
      <w:r>
        <w:t xml:space="preserve"> – Family Partnership AGM 6.00pm in the school library.</w:t>
      </w:r>
    </w:p>
    <w:p w14:paraId="5F3ECD8B" w14:textId="2ED46EA1" w:rsidR="008F24A2" w:rsidRDefault="008F24A2" w:rsidP="000E0509">
      <w:r w:rsidRPr="008F24A2">
        <w:rPr>
          <w:b/>
          <w:bCs/>
        </w:rPr>
        <w:lastRenderedPageBreak/>
        <w:t>Friday 29</w:t>
      </w:r>
      <w:r w:rsidRPr="008F24A2">
        <w:rPr>
          <w:b/>
          <w:bCs/>
          <w:vertAlign w:val="superscript"/>
        </w:rPr>
        <w:t>th</w:t>
      </w:r>
      <w:r w:rsidRPr="008F24A2">
        <w:rPr>
          <w:b/>
          <w:bCs/>
        </w:rPr>
        <w:t xml:space="preserve"> November</w:t>
      </w:r>
      <w:r>
        <w:t xml:space="preserve"> – Primary 5 assembly 2.00pm with tea/coffee/biscuits from 1.30pm in the library.</w:t>
      </w:r>
    </w:p>
    <w:p w14:paraId="1A484CA3" w14:textId="37F3F492" w:rsidR="00482571" w:rsidRDefault="008F24A2" w:rsidP="008F24A2">
      <w:r w:rsidRPr="008F24A2">
        <w:rPr>
          <w:b/>
          <w:bCs/>
        </w:rPr>
        <w:t>Wednesday 4</w:t>
      </w:r>
      <w:r w:rsidRPr="008F24A2">
        <w:rPr>
          <w:b/>
          <w:bCs/>
          <w:vertAlign w:val="superscript"/>
        </w:rPr>
        <w:t>th</w:t>
      </w:r>
      <w:r w:rsidRPr="008F24A2">
        <w:rPr>
          <w:b/>
          <w:bCs/>
        </w:rPr>
        <w:t xml:space="preserve"> December</w:t>
      </w:r>
      <w:r>
        <w:t xml:space="preserve"> – pantomime in the afternoon for </w:t>
      </w:r>
      <w:proofErr w:type="gramStart"/>
      <w:r>
        <w:t>all of</w:t>
      </w:r>
      <w:proofErr w:type="gramEnd"/>
      <w:r>
        <w:t xml:space="preserve"> the children in the school.</w:t>
      </w:r>
    </w:p>
    <w:p w14:paraId="3B16917B" w14:textId="6E38F54B" w:rsidR="008F24A2" w:rsidRPr="008F24A2" w:rsidRDefault="008F24A2" w:rsidP="008F24A2">
      <w:r>
        <w:t>I hope everyone has a lovely weekend.</w:t>
      </w:r>
    </w:p>
    <w:p w14:paraId="25B3565B" w14:textId="02308418" w:rsidR="00624151" w:rsidRDefault="00624151">
      <w:r>
        <w:t>Best wishes</w:t>
      </w:r>
    </w:p>
    <w:p w14:paraId="6C04B13B" w14:textId="77777777" w:rsidR="00624151" w:rsidRPr="0084332E" w:rsidRDefault="00624151">
      <w:r>
        <w:t>Caroline</w:t>
      </w:r>
      <w:bookmarkEnd w:id="0"/>
    </w:p>
    <w:sectPr w:rsidR="00624151" w:rsidRPr="00843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D4A55"/>
    <w:multiLevelType w:val="hybridMultilevel"/>
    <w:tmpl w:val="2D5E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4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02"/>
    <w:rsid w:val="000E0509"/>
    <w:rsid w:val="001C5602"/>
    <w:rsid w:val="00202180"/>
    <w:rsid w:val="003C338D"/>
    <w:rsid w:val="00414EAA"/>
    <w:rsid w:val="00482571"/>
    <w:rsid w:val="00624151"/>
    <w:rsid w:val="0084332E"/>
    <w:rsid w:val="008F24A2"/>
    <w:rsid w:val="00AB302B"/>
    <w:rsid w:val="00CF35A7"/>
    <w:rsid w:val="00F563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07CE"/>
  <w15:chartTrackingRefBased/>
  <w15:docId w15:val="{E6FA441B-1D03-4F47-8239-6D8F2F3B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32E"/>
    <w:rPr>
      <w:color w:val="0563C1" w:themeColor="hyperlink"/>
      <w:u w:val="single"/>
    </w:rPr>
  </w:style>
  <w:style w:type="character" w:styleId="UnresolvedMention">
    <w:name w:val="Unresolved Mention"/>
    <w:basedOn w:val="DefaultParagraphFont"/>
    <w:uiPriority w:val="99"/>
    <w:semiHidden/>
    <w:unhideWhenUsed/>
    <w:rsid w:val="0084332E"/>
    <w:rPr>
      <w:color w:val="605E5C"/>
      <w:shd w:val="clear" w:color="auto" w:fill="E1DFDD"/>
    </w:rPr>
  </w:style>
  <w:style w:type="paragraph" w:styleId="ListParagraph">
    <w:name w:val="List Paragraph"/>
    <w:basedOn w:val="Normal"/>
    <w:uiPriority w:val="34"/>
    <w:qFormat/>
    <w:rsid w:val="00482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Nn2Mt8nXXoT1hyW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3</cp:revision>
  <dcterms:created xsi:type="dcterms:W3CDTF">2024-11-20T12:05:00Z</dcterms:created>
  <dcterms:modified xsi:type="dcterms:W3CDTF">2024-11-22T12:49:00Z</dcterms:modified>
</cp:coreProperties>
</file>