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5C2" w:rsidRDefault="008915C2">
      <w:bookmarkStart w:id="0" w:name="_Hlk181352139"/>
      <w:bookmarkStart w:id="1" w:name="_GoBack"/>
      <w:r>
        <w:t>Good afternoon,</w:t>
      </w:r>
    </w:p>
    <w:p w:rsidR="008915C2" w:rsidRDefault="008915C2">
      <w:r>
        <w:t>I hope everyone has had a good week.</w:t>
      </w:r>
    </w:p>
    <w:p w:rsidR="00AC488A" w:rsidRDefault="00AC488A" w:rsidP="00AC488A">
      <w:r>
        <w:t>I know some families may have had a tired and tricky morning this morning after Halloween activities this week.  Please be kind to yourselves about this…as I can certainly relate this morning!</w:t>
      </w:r>
    </w:p>
    <w:p w:rsidR="008915C2" w:rsidRDefault="008915C2" w:rsidP="00AC488A">
      <w:pPr>
        <w:rPr>
          <w:b/>
          <w:bCs/>
          <w:u w:val="single"/>
        </w:rPr>
      </w:pPr>
      <w:r w:rsidRPr="008915C2">
        <w:rPr>
          <w:b/>
          <w:bCs/>
          <w:u w:val="single"/>
        </w:rPr>
        <w:t>Share the Learning</w:t>
      </w:r>
    </w:p>
    <w:p w:rsidR="008915C2" w:rsidRDefault="008915C2" w:rsidP="008915C2">
      <w:r>
        <w:t>Just a reminder that our Share the Learning/open classroom session for term 2 is next week – Thursday 7</w:t>
      </w:r>
      <w:r w:rsidRPr="008915C2">
        <w:rPr>
          <w:vertAlign w:val="superscript"/>
        </w:rPr>
        <w:t>th</w:t>
      </w:r>
      <w:r>
        <w:t xml:space="preserve"> November from 2.15pm – 2.50pm.  This is a chance for you to come in to school and spend some time in your child’s class with them and see/join in with an activity they are doing.  We will ring the bell for you to go outside at 2.50pm.  Please do not try to take your child at this point, we will dismiss the children in the same way as usual, for the safety reason of the teachers being able to follow the usual routine of the children being safely collected.</w:t>
      </w:r>
    </w:p>
    <w:p w:rsidR="008915C2" w:rsidRPr="008915C2" w:rsidRDefault="008915C2" w:rsidP="008915C2">
      <w:pPr>
        <w:rPr>
          <w:b/>
          <w:bCs/>
          <w:u w:val="single"/>
        </w:rPr>
      </w:pPr>
      <w:r w:rsidRPr="008915C2">
        <w:rPr>
          <w:b/>
          <w:bCs/>
          <w:u w:val="single"/>
        </w:rPr>
        <w:t>Independent Learning</w:t>
      </w:r>
    </w:p>
    <w:p w:rsidR="008915C2" w:rsidRDefault="008915C2">
      <w:r>
        <w:t xml:space="preserve">For a variety of reasons, we are finding that children are not able to complete tasks very independently, and this is occurring across the school.  They are seeking a lot of reassurance and are not as able to persevere themselves.  We are introducing a consistent set of strategies that children can use to help them with this and we will be going over these in assembly this afternoon and reinforcing them to the children.  This does not mean the children will not get help if they need it but </w:t>
      </w:r>
      <w:r w:rsidR="00AC488A">
        <w:t xml:space="preserve">hopefully </w:t>
      </w:r>
      <w:r>
        <w:t xml:space="preserve">it will </w:t>
      </w:r>
      <w:r w:rsidR="00AC488A">
        <w:t xml:space="preserve">help them to </w:t>
      </w:r>
      <w:r>
        <w:t>start to try things for themselves more before asking for help.</w:t>
      </w:r>
    </w:p>
    <w:p w:rsidR="008915C2" w:rsidRDefault="008915C2">
      <w:r>
        <w:t>These strategies are:</w:t>
      </w:r>
    </w:p>
    <w:p w:rsidR="008915C2" w:rsidRDefault="008915C2" w:rsidP="008915C2">
      <w:pPr>
        <w:pStyle w:val="ListParagraph"/>
        <w:numPr>
          <w:ilvl w:val="0"/>
          <w:numId w:val="1"/>
        </w:numPr>
      </w:pPr>
      <w:r>
        <w:t>Listen to the instructions</w:t>
      </w:r>
    </w:p>
    <w:p w:rsidR="008915C2" w:rsidRDefault="008915C2" w:rsidP="008915C2">
      <w:pPr>
        <w:pStyle w:val="ListParagraph"/>
        <w:numPr>
          <w:ilvl w:val="0"/>
          <w:numId w:val="1"/>
        </w:numPr>
      </w:pPr>
      <w:r>
        <w:t>Follow the task board</w:t>
      </w:r>
    </w:p>
    <w:p w:rsidR="008915C2" w:rsidRDefault="008915C2" w:rsidP="008915C2">
      <w:pPr>
        <w:pStyle w:val="ListParagraph"/>
        <w:numPr>
          <w:ilvl w:val="0"/>
          <w:numId w:val="1"/>
        </w:numPr>
      </w:pPr>
      <w:r>
        <w:t>Read the question</w:t>
      </w:r>
    </w:p>
    <w:p w:rsidR="008915C2" w:rsidRDefault="008915C2" w:rsidP="008915C2">
      <w:pPr>
        <w:pStyle w:val="ListParagraph"/>
        <w:numPr>
          <w:ilvl w:val="0"/>
          <w:numId w:val="1"/>
        </w:numPr>
      </w:pPr>
      <w:r>
        <w:t>Re-read the question</w:t>
      </w:r>
    </w:p>
    <w:p w:rsidR="008915C2" w:rsidRDefault="008915C2" w:rsidP="008915C2">
      <w:pPr>
        <w:pStyle w:val="ListParagraph"/>
        <w:numPr>
          <w:ilvl w:val="0"/>
          <w:numId w:val="1"/>
        </w:numPr>
      </w:pPr>
      <w:r>
        <w:t>Check the success criteria</w:t>
      </w:r>
    </w:p>
    <w:p w:rsidR="008915C2" w:rsidRDefault="008915C2" w:rsidP="008915C2">
      <w:pPr>
        <w:pStyle w:val="ListParagraph"/>
        <w:numPr>
          <w:ilvl w:val="0"/>
          <w:numId w:val="1"/>
        </w:numPr>
      </w:pPr>
      <w:r>
        <w:t>Persevere and challenge yourself</w:t>
      </w:r>
    </w:p>
    <w:p w:rsidR="008915C2" w:rsidRDefault="008915C2" w:rsidP="008915C2">
      <w:pPr>
        <w:pStyle w:val="ListParagraph"/>
        <w:numPr>
          <w:ilvl w:val="0"/>
          <w:numId w:val="1"/>
        </w:numPr>
      </w:pPr>
      <w:r>
        <w:t>Ask a partner</w:t>
      </w:r>
    </w:p>
    <w:p w:rsidR="008915C2" w:rsidRDefault="008915C2" w:rsidP="008915C2">
      <w:pPr>
        <w:pStyle w:val="ListParagraph"/>
        <w:numPr>
          <w:ilvl w:val="0"/>
          <w:numId w:val="1"/>
        </w:numPr>
      </w:pPr>
      <w:r>
        <w:t>Try a different strategy</w:t>
      </w:r>
    </w:p>
    <w:p w:rsidR="008915C2" w:rsidRDefault="008915C2" w:rsidP="008915C2">
      <w:pPr>
        <w:pStyle w:val="ListParagraph"/>
        <w:numPr>
          <w:ilvl w:val="0"/>
          <w:numId w:val="1"/>
        </w:numPr>
      </w:pPr>
      <w:r>
        <w:t>Miss it out and move on</w:t>
      </w:r>
    </w:p>
    <w:p w:rsidR="008915C2" w:rsidRDefault="008915C2" w:rsidP="008915C2">
      <w:pPr>
        <w:pStyle w:val="ListParagraph"/>
        <w:numPr>
          <w:ilvl w:val="0"/>
          <w:numId w:val="1"/>
        </w:numPr>
      </w:pPr>
      <w:r>
        <w:t>Use the finish tray</w:t>
      </w:r>
    </w:p>
    <w:p w:rsidR="008915C2" w:rsidRDefault="008915C2">
      <w:r>
        <w:t xml:space="preserve">You may wish to use this learning in school to encourage independence at home as well! </w:t>
      </w:r>
    </w:p>
    <w:p w:rsidR="008915C2" w:rsidRDefault="00EF45B8">
      <w:pPr>
        <w:rPr>
          <w:b/>
          <w:bCs/>
          <w:u w:val="single"/>
        </w:rPr>
      </w:pPr>
      <w:r w:rsidRPr="00EF45B8">
        <w:rPr>
          <w:b/>
          <w:bCs/>
          <w:u w:val="single"/>
        </w:rPr>
        <w:t>Parents Evening</w:t>
      </w:r>
    </w:p>
    <w:p w:rsidR="00EF45B8" w:rsidRDefault="00EF45B8">
      <w:r>
        <w:t xml:space="preserve">At the beginning of next </w:t>
      </w:r>
      <w:proofErr w:type="gramStart"/>
      <w:r>
        <w:t>week</w:t>
      </w:r>
      <w:proofErr w:type="gramEnd"/>
      <w:r>
        <w:t xml:space="preserve"> you will have the opportunity to book an appointment through Parent Portal for Parents Evening on 20</w:t>
      </w:r>
      <w:r w:rsidRPr="00EF45B8">
        <w:rPr>
          <w:vertAlign w:val="superscript"/>
        </w:rPr>
        <w:t>th</w:t>
      </w:r>
      <w:r>
        <w:t xml:space="preserve"> November.  Please get in touch with the office staff if you are struggling to get set up on Parent Portal.  There can</w:t>
      </w:r>
      <w:r w:rsidR="00AC488A">
        <w:t>not</w:t>
      </w:r>
      <w:r>
        <w:t xml:space="preserve"> be many difficulties with </w:t>
      </w:r>
      <w:r w:rsidR="00AC488A">
        <w:t>Parent Portal</w:t>
      </w:r>
      <w:r>
        <w:t xml:space="preserve"> that they have not overcome </w:t>
      </w:r>
      <w:r w:rsidR="00AC488A">
        <w:t>for other people.</w:t>
      </w:r>
    </w:p>
    <w:p w:rsidR="00AC488A" w:rsidRDefault="00AC488A">
      <w:r>
        <w:t>I hope everyone has a lovely weekend.</w:t>
      </w:r>
    </w:p>
    <w:p w:rsidR="00AC488A" w:rsidRDefault="00AC488A">
      <w:r>
        <w:t>Best wishes</w:t>
      </w:r>
    </w:p>
    <w:p w:rsidR="00AC488A" w:rsidRPr="00EF45B8" w:rsidRDefault="00AC488A">
      <w:r>
        <w:t>Caroline</w:t>
      </w:r>
      <w:bookmarkEnd w:id="0"/>
      <w:bookmarkEnd w:id="1"/>
    </w:p>
    <w:sectPr w:rsidR="00AC488A" w:rsidRPr="00EF45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E17010"/>
    <w:multiLevelType w:val="hybridMultilevel"/>
    <w:tmpl w:val="E44CE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5C2"/>
    <w:rsid w:val="008915C2"/>
    <w:rsid w:val="00AC488A"/>
    <w:rsid w:val="00EF45B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D5785"/>
  <w15:chartTrackingRefBased/>
  <w15:docId w15:val="{6E976797-3927-4C55-B2D1-CB8D4296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5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Gibson, C  ( Mount Florida Primary )</dc:creator>
  <cp:keywords/>
  <dc:description/>
  <cp:lastModifiedBy>Gibson, C  ( Mount Florida Primary )</cp:lastModifiedBy>
  <cp:revision>3</cp:revision>
  <dcterms:created xsi:type="dcterms:W3CDTF">2024-10-30T16:19:00Z</dcterms:created>
  <dcterms:modified xsi:type="dcterms:W3CDTF">2024-11-01T11:16:00Z</dcterms:modified>
</cp:coreProperties>
</file>