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CD1" w:rsidRDefault="00D12CD1">
      <w:bookmarkStart w:id="0" w:name="_GoBack"/>
      <w:r>
        <w:t>Good afternoon,</w:t>
      </w:r>
    </w:p>
    <w:p w:rsidR="00D12CD1" w:rsidRDefault="00D12CD1">
      <w:r>
        <w:t>I hope everyone had a good time with family over the holiday.</w:t>
      </w:r>
    </w:p>
    <w:p w:rsidR="00D12CD1" w:rsidRDefault="00D12CD1">
      <w:r>
        <w:t>I think this is the holiday I saw most children out and about, it is always funny seeing their surprise to see me out of school.</w:t>
      </w:r>
    </w:p>
    <w:p w:rsidR="00D12CD1" w:rsidRDefault="00D12CD1">
      <w:pPr>
        <w:rPr>
          <w:b/>
          <w:bCs/>
          <w:u w:val="single"/>
        </w:rPr>
      </w:pPr>
      <w:r w:rsidRPr="00D12CD1">
        <w:rPr>
          <w:b/>
          <w:bCs/>
          <w:u w:val="single"/>
        </w:rPr>
        <w:t>Helpers</w:t>
      </w:r>
    </w:p>
    <w:p w:rsidR="00D12CD1" w:rsidRDefault="00D12CD1">
      <w:r>
        <w:t>It has been a busy first week back with Primary 4, Primary 6 and Primary 7 and a group of runners from Primary 5-7 all out of school at events/trips this week.  Many thanks to all of the family helpers we had come along to these trips.  We could not go out of school without your support with this.</w:t>
      </w:r>
    </w:p>
    <w:p w:rsidR="003E19BA" w:rsidRDefault="003E19BA">
      <w:pPr>
        <w:rPr>
          <w:b/>
          <w:bCs/>
          <w:u w:val="single"/>
        </w:rPr>
      </w:pPr>
      <w:r w:rsidRPr="003E19BA">
        <w:rPr>
          <w:b/>
          <w:bCs/>
          <w:u w:val="single"/>
        </w:rPr>
        <w:t>Primary 5-7 fun run</w:t>
      </w:r>
    </w:p>
    <w:p w:rsidR="003E19BA" w:rsidRPr="003E19BA" w:rsidRDefault="003E19BA">
      <w:r>
        <w:t>Myself, Mrs Matheson and some parent helpers took 33 pupils to a fun run at Kings Park this morning.  All of the children worked really hard on the run but what was even nicer to see was the support and sportsmanship</w:t>
      </w:r>
      <w:r w:rsidR="00CD528A">
        <w:t xml:space="preserve"> they displayed</w:t>
      </w:r>
      <w:r>
        <w:t xml:space="preserve"> to each other as they watched each other’s race</w:t>
      </w:r>
      <w:r w:rsidR="00CD528A">
        <w:t>s</w:t>
      </w:r>
      <w:r>
        <w:t>,</w:t>
      </w:r>
      <w:r w:rsidR="00CD528A">
        <w:t xml:space="preserve"> and</w:t>
      </w:r>
      <w:r>
        <w:t xml:space="preserve"> also that they cheered on the other schools as well.  You could see the children who were running loving getting that level of support.  </w:t>
      </w:r>
      <w:r w:rsidR="00CD528A">
        <w:t>It made me want to do a big city marathon again and have that same atmosphere…but some time to train would be helpful for that!</w:t>
      </w:r>
    </w:p>
    <w:p w:rsidR="00D12CD1" w:rsidRDefault="00D12CD1">
      <w:pPr>
        <w:rPr>
          <w:b/>
          <w:bCs/>
          <w:u w:val="single"/>
        </w:rPr>
      </w:pPr>
      <w:r w:rsidRPr="00D12CD1">
        <w:rPr>
          <w:b/>
          <w:bCs/>
          <w:u w:val="single"/>
        </w:rPr>
        <w:t>Anti-racism</w:t>
      </w:r>
    </w:p>
    <w:p w:rsidR="00D12CD1" w:rsidRDefault="00D12CD1">
      <w:r>
        <w:t>Miss McGeachin, Miss Chaudhry and 4 of our children went to the City Chambers on Wednesday to showcase the anti-racism journey the school has been on.</w:t>
      </w:r>
      <w:r w:rsidR="00CD528A">
        <w:t xml:space="preserve">  They were discussing our journey with children from other schools and staff from the education team.  The children spoke very well and were very proud of themselves.  They are going to speak to the children at assembly this afternoon as well.  Thank you very much to Miss McGeachin and Miss Chaudhry for the extra work they put in preparing for this.</w:t>
      </w:r>
    </w:p>
    <w:p w:rsidR="00CD528A" w:rsidRDefault="00CD528A">
      <w:pPr>
        <w:rPr>
          <w:b/>
          <w:bCs/>
          <w:u w:val="single"/>
        </w:rPr>
      </w:pPr>
      <w:r w:rsidRPr="00CD528A">
        <w:rPr>
          <w:b/>
          <w:bCs/>
          <w:u w:val="single"/>
        </w:rPr>
        <w:t xml:space="preserve">Family </w:t>
      </w:r>
      <w:r>
        <w:rPr>
          <w:b/>
          <w:bCs/>
          <w:u w:val="single"/>
        </w:rPr>
        <w:t>Café</w:t>
      </w:r>
    </w:p>
    <w:p w:rsidR="00CD528A" w:rsidRDefault="00CD528A">
      <w:r>
        <w:t>We had a lovely family café this morning where some time was spent discussing transitions and it felt like the real purpose of what we want to gain from family café, with parents discussing worries and being able to share experiences and things they have learned from older children for example.  It was really heartening and we hope some more of you can join us next time.</w:t>
      </w:r>
    </w:p>
    <w:p w:rsidR="00CD528A" w:rsidRDefault="00CD528A">
      <w:pPr>
        <w:rPr>
          <w:b/>
          <w:bCs/>
          <w:u w:val="single"/>
        </w:rPr>
      </w:pPr>
      <w:r w:rsidRPr="00CD528A">
        <w:rPr>
          <w:b/>
          <w:bCs/>
          <w:u w:val="single"/>
        </w:rPr>
        <w:t>Masterclasses</w:t>
      </w:r>
    </w:p>
    <w:p w:rsidR="00CD528A" w:rsidRDefault="00CD528A">
      <w:r>
        <w:t xml:space="preserve">This afternoon we start a </w:t>
      </w:r>
      <w:proofErr w:type="gramStart"/>
      <w:r>
        <w:t>3 week</w:t>
      </w:r>
      <w:proofErr w:type="gramEnd"/>
      <w:r>
        <w:t xml:space="preserve"> masterclass block.  Every child has been given their 1</w:t>
      </w:r>
      <w:r w:rsidRPr="00CD528A">
        <w:rPr>
          <w:vertAlign w:val="superscript"/>
        </w:rPr>
        <w:t>st</w:t>
      </w:r>
      <w:r>
        <w:t xml:space="preserve"> or 2</w:t>
      </w:r>
      <w:r w:rsidRPr="00CD528A">
        <w:rPr>
          <w:vertAlign w:val="superscript"/>
        </w:rPr>
        <w:t>nd</w:t>
      </w:r>
      <w:r>
        <w:t xml:space="preserve"> choice for this and we are looking forward to mixing across classes, staff and experiences.</w:t>
      </w:r>
    </w:p>
    <w:p w:rsidR="00CD528A" w:rsidRDefault="00CD528A">
      <w:r>
        <w:t>In Primary 1-3 children chose from bracelet making, art, Lego or board games.  We did have some other choices but they were not popular so we moved things about a bit to accommodate everyone.</w:t>
      </w:r>
    </w:p>
    <w:p w:rsidR="00CD528A" w:rsidRDefault="00CD528A">
      <w:r>
        <w:t>In Primary 4-7 children chose from running, digital, art, STEM, chess, and reading/mindfulness.</w:t>
      </w:r>
    </w:p>
    <w:p w:rsidR="00CD528A" w:rsidRDefault="00CD528A">
      <w:r>
        <w:t>We will be doing further blocks in term 3 and 4 if anyone would like to help us out with any sessions, or has skills they would like to share.</w:t>
      </w:r>
    </w:p>
    <w:p w:rsidR="00CD528A" w:rsidRDefault="00CD528A">
      <w:r>
        <w:t>I hope everyone has a lovely weekend.</w:t>
      </w:r>
    </w:p>
    <w:p w:rsidR="00CD528A" w:rsidRDefault="00CD528A" w:rsidP="00CD528A">
      <w:r>
        <w:t>Best wishes</w:t>
      </w:r>
    </w:p>
    <w:p w:rsidR="00CD528A" w:rsidRPr="00CD528A" w:rsidRDefault="00CD528A" w:rsidP="00CD528A">
      <w:r>
        <w:t>Caroline</w:t>
      </w:r>
      <w:bookmarkEnd w:id="0"/>
    </w:p>
    <w:sectPr w:rsidR="00CD528A" w:rsidRPr="00CD5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D1"/>
    <w:rsid w:val="003E19BA"/>
    <w:rsid w:val="00CD528A"/>
    <w:rsid w:val="00D12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63B2"/>
  <w15:chartTrackingRefBased/>
  <w15:docId w15:val="{FBF3D8AB-2F6D-4531-BF6D-1C67F403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2024-10-25T07:59:00Z</dcterms:created>
  <dcterms:modified xsi:type="dcterms:W3CDTF">2024-10-25T11:41:00Z</dcterms:modified>
</cp:coreProperties>
</file>