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5DF" w:rsidRDefault="002935DF">
      <w:bookmarkStart w:id="0" w:name="_Hlk179454856"/>
      <w:bookmarkStart w:id="1" w:name="_GoBack"/>
      <w:r>
        <w:t>Good afternoon,</w:t>
      </w:r>
    </w:p>
    <w:p w:rsidR="007D5395" w:rsidRDefault="007D5395" w:rsidP="007D5395">
      <w:r>
        <w:t>We</w:t>
      </w:r>
      <w:r w:rsidR="002935DF">
        <w:t xml:space="preserve"> can’t </w:t>
      </w:r>
      <w:r w:rsidR="002B496A">
        <w:t>believe that is term 1 finished already</w:t>
      </w:r>
      <w:r>
        <w:t>!</w:t>
      </w:r>
    </w:p>
    <w:p w:rsidR="007D5395" w:rsidRDefault="007D5395" w:rsidP="007D5395">
      <w:r>
        <w:t>Just to remind everyone that it is only staff in tomorrow for the in-service day and then we are back to school on Monday 21</w:t>
      </w:r>
      <w:r w:rsidRPr="007D5395">
        <w:rPr>
          <w:vertAlign w:val="superscript"/>
        </w:rPr>
        <w:t>st</w:t>
      </w:r>
      <w:r>
        <w:t xml:space="preserve"> October.</w:t>
      </w:r>
    </w:p>
    <w:p w:rsidR="004F281E" w:rsidRDefault="004F281E" w:rsidP="007D5395">
      <w:r>
        <w:t>There was a little confusion about whether it was a 2.30p finish today but this only happens at Christmas and Spring break holidays.</w:t>
      </w:r>
    </w:p>
    <w:p w:rsidR="00D74DF8" w:rsidRDefault="00D74DF8" w:rsidP="007D5395">
      <w:pPr>
        <w:rPr>
          <w:b/>
          <w:bCs/>
          <w:u w:val="single"/>
        </w:rPr>
      </w:pPr>
      <w:r w:rsidRPr="00D74DF8">
        <w:rPr>
          <w:b/>
          <w:bCs/>
          <w:u w:val="single"/>
        </w:rPr>
        <w:t>Football tickets</w:t>
      </w:r>
    </w:p>
    <w:p w:rsidR="00D74DF8" w:rsidRPr="00D74DF8" w:rsidRDefault="00D74DF8" w:rsidP="007D5395">
      <w:r>
        <w:t>We could have given the football tickets for the Scotland v Portugal game out many times over.  These will be balloted today or tomorrow.  If you do not receive an email to take up the offer of tickets by the end of tomorrow then you have not been successful this time, but I have kept the full list of all those who requested tickets.  Other opportunities do usually come up.</w:t>
      </w:r>
    </w:p>
    <w:p w:rsidR="007D5395" w:rsidRDefault="007D5395" w:rsidP="007D5395">
      <w:pPr>
        <w:rPr>
          <w:b/>
          <w:bCs/>
          <w:u w:val="single"/>
        </w:rPr>
      </w:pPr>
      <w:r w:rsidRPr="007D5395">
        <w:rPr>
          <w:b/>
          <w:bCs/>
          <w:u w:val="single"/>
        </w:rPr>
        <w:t>School Photographs</w:t>
      </w:r>
    </w:p>
    <w:p w:rsidR="007D5395" w:rsidRDefault="007D5395" w:rsidP="007D5395">
      <w:r>
        <w:t>The date for these has had to change about a couple of times.  Individual and sibling photographs are now Thursday 24</w:t>
      </w:r>
      <w:r w:rsidRPr="007D5395">
        <w:rPr>
          <w:vertAlign w:val="superscript"/>
        </w:rPr>
        <w:t>th</w:t>
      </w:r>
      <w:r>
        <w:t xml:space="preserve"> October.  Primary 4 are going on a trip and Primary 7 boys have swimming so they will get taken first.</w:t>
      </w:r>
    </w:p>
    <w:p w:rsidR="007D5395" w:rsidRDefault="007D5395" w:rsidP="007D5395">
      <w:r>
        <w:t>It is up to you how you wish your child to be dressed that day.  If they have PE but you prefer them to be in non-PE uniform that day that is fine.</w:t>
      </w:r>
    </w:p>
    <w:p w:rsidR="007D5395" w:rsidRDefault="007D5395" w:rsidP="007D5395">
      <w:r>
        <w:t>Primary 1 and Primary 7 class photographs will be taken on Tuesday 19</w:t>
      </w:r>
      <w:r w:rsidRPr="007D5395">
        <w:rPr>
          <w:vertAlign w:val="superscript"/>
        </w:rPr>
        <w:t>th</w:t>
      </w:r>
      <w:r>
        <w:t xml:space="preserve"> November and the same applies for uniform that day for those classes.</w:t>
      </w:r>
    </w:p>
    <w:p w:rsidR="007D5395" w:rsidRDefault="007D5395" w:rsidP="007D5395">
      <w:pPr>
        <w:rPr>
          <w:b/>
          <w:bCs/>
          <w:u w:val="single"/>
        </w:rPr>
      </w:pPr>
      <w:r w:rsidRPr="007D5395">
        <w:rPr>
          <w:b/>
          <w:bCs/>
          <w:u w:val="single"/>
        </w:rPr>
        <w:t>Primary 1 open afternoon</w:t>
      </w:r>
    </w:p>
    <w:p w:rsidR="007D5395" w:rsidRDefault="007D5395" w:rsidP="007D5395">
      <w:r>
        <w:t>We had a good number of visitors on Tuesday for our Primary 1 2025/26 intake open afternoon.  We had several children from Primary 6 and Primary 7 who stayed on to take families on tours of the school.  This was an absolute highlight for the families and everyone praised the children extremely highly – they were a fantastic advertisement for the school!</w:t>
      </w:r>
    </w:p>
    <w:p w:rsidR="007D5395" w:rsidRDefault="007D5395" w:rsidP="007D5395">
      <w:r>
        <w:t>We also had lots of lovely comments on our environment and our ethos.  As well as this we had quite a few comments about how current families have praised the school and recommended it to new families, so thank you very much for that as I think that is influencing families positively to choose to send their children here.  This was noticeable at last year’s event too.</w:t>
      </w:r>
    </w:p>
    <w:p w:rsidR="007D5395" w:rsidRDefault="007D5395" w:rsidP="007D5395">
      <w:pPr>
        <w:rPr>
          <w:b/>
          <w:bCs/>
          <w:u w:val="single"/>
        </w:rPr>
      </w:pPr>
      <w:r w:rsidRPr="007D5395">
        <w:rPr>
          <w:b/>
          <w:bCs/>
          <w:u w:val="single"/>
        </w:rPr>
        <w:t>Pupil Committees</w:t>
      </w:r>
    </w:p>
    <w:p w:rsidR="007D5395" w:rsidRPr="00FC54A4" w:rsidRDefault="00FC54A4" w:rsidP="007D5395">
      <w:r w:rsidRPr="00FC54A4">
        <w:t>Our pupil committees for this session have started for Primary 3-7.  This year we have committees for:</w:t>
      </w:r>
    </w:p>
    <w:p w:rsidR="00FC54A4" w:rsidRDefault="00FC54A4" w:rsidP="00FC54A4">
      <w:r w:rsidRPr="00FC54A4">
        <w:t>Diversity</w:t>
      </w:r>
      <w:r>
        <w:t xml:space="preserve">, Welcoming new pupils and families, </w:t>
      </w:r>
      <w:r w:rsidRPr="00FC54A4">
        <w:t>Reading/Library</w:t>
      </w:r>
      <w:r>
        <w:t xml:space="preserve">, Rights Respecting Schools, </w:t>
      </w:r>
      <w:r w:rsidRPr="00FC54A4">
        <w:t>Play and Creativity</w:t>
      </w:r>
      <w:r>
        <w:t xml:space="preserve">, </w:t>
      </w:r>
      <w:r w:rsidRPr="00FC54A4">
        <w:t>Sports</w:t>
      </w:r>
      <w:r>
        <w:t xml:space="preserve">, </w:t>
      </w:r>
      <w:r w:rsidRPr="00FC54A4">
        <w:t>Mental Wellbeing /H</w:t>
      </w:r>
      <w:r>
        <w:t xml:space="preserve">ealth and Wellbeing, </w:t>
      </w:r>
      <w:r w:rsidRPr="00FC54A4">
        <w:t>Eco</w:t>
      </w:r>
      <w:r>
        <w:t xml:space="preserve">, </w:t>
      </w:r>
      <w:r w:rsidRPr="00FC54A4">
        <w:t>Outdoor/Playground</w:t>
      </w:r>
      <w:r>
        <w:t xml:space="preserve">, </w:t>
      </w:r>
      <w:r w:rsidRPr="00FC54A4">
        <w:t>Languages/international</w:t>
      </w:r>
      <w:r>
        <w:t xml:space="preserve">, </w:t>
      </w:r>
      <w:r w:rsidRPr="00FC54A4">
        <w:t xml:space="preserve">Kindness </w:t>
      </w:r>
      <w:r>
        <w:t xml:space="preserve">and </w:t>
      </w:r>
      <w:r w:rsidRPr="00FC54A4">
        <w:t>Anti-racism</w:t>
      </w:r>
      <w:r>
        <w:t>.</w:t>
      </w:r>
    </w:p>
    <w:p w:rsidR="00FC54A4" w:rsidRDefault="00FC54A4" w:rsidP="00FC54A4">
      <w:r>
        <w:t>If anyone is interested in becoming involved with supporting any of our committees please get in touch.  I will try to give out some more detail about plans for each one of them next term.</w:t>
      </w:r>
    </w:p>
    <w:p w:rsidR="00FC54A4" w:rsidRDefault="00FC54A4" w:rsidP="00FC54A4">
      <w:pPr>
        <w:rPr>
          <w:b/>
          <w:bCs/>
          <w:u w:val="single"/>
        </w:rPr>
      </w:pPr>
      <w:r w:rsidRPr="00FC54A4">
        <w:rPr>
          <w:b/>
          <w:bCs/>
          <w:u w:val="single"/>
        </w:rPr>
        <w:t>PE days</w:t>
      </w:r>
    </w:p>
    <w:p w:rsidR="00FC54A4" w:rsidRDefault="00FC54A4" w:rsidP="00FC54A4">
      <w:r>
        <w:lastRenderedPageBreak/>
        <w:t>There are some slight changes to the PE timetable for next term due to Mrs Clements, our PE specialist being here on a Tuesday.</w:t>
      </w:r>
    </w:p>
    <w:tbl>
      <w:tblPr>
        <w:tblStyle w:val="TableGrid"/>
        <w:tblW w:w="0" w:type="auto"/>
        <w:tblLook w:val="04A0" w:firstRow="1" w:lastRow="0" w:firstColumn="1" w:lastColumn="0" w:noHBand="0" w:noVBand="1"/>
      </w:tblPr>
      <w:tblGrid>
        <w:gridCol w:w="1271"/>
        <w:gridCol w:w="2693"/>
      </w:tblGrid>
      <w:tr w:rsidR="00FC54A4" w:rsidTr="005C7B59">
        <w:tc>
          <w:tcPr>
            <w:tcW w:w="1271" w:type="dxa"/>
          </w:tcPr>
          <w:p w:rsidR="00FC54A4" w:rsidRDefault="00FC54A4" w:rsidP="005C7B59">
            <w:r>
              <w:t>P1a</w:t>
            </w:r>
          </w:p>
        </w:tc>
        <w:tc>
          <w:tcPr>
            <w:tcW w:w="2693" w:type="dxa"/>
          </w:tcPr>
          <w:p w:rsidR="00FC54A4" w:rsidRDefault="00FC54A4" w:rsidP="005C7B59">
            <w:r>
              <w:t xml:space="preserve">Wednesday and Thursday </w:t>
            </w:r>
          </w:p>
        </w:tc>
      </w:tr>
      <w:tr w:rsidR="00FC54A4" w:rsidTr="005C7B59">
        <w:tc>
          <w:tcPr>
            <w:tcW w:w="1271" w:type="dxa"/>
          </w:tcPr>
          <w:p w:rsidR="00FC54A4" w:rsidRDefault="00FC54A4" w:rsidP="005C7B59">
            <w:r>
              <w:t>P1b</w:t>
            </w:r>
          </w:p>
        </w:tc>
        <w:tc>
          <w:tcPr>
            <w:tcW w:w="2693" w:type="dxa"/>
          </w:tcPr>
          <w:p w:rsidR="00FC54A4" w:rsidRDefault="00FC54A4" w:rsidP="005C7B59">
            <w:r>
              <w:t>Wednesday and Thursday</w:t>
            </w:r>
          </w:p>
        </w:tc>
      </w:tr>
      <w:tr w:rsidR="00FC54A4" w:rsidTr="005C7B59">
        <w:tc>
          <w:tcPr>
            <w:tcW w:w="1271" w:type="dxa"/>
          </w:tcPr>
          <w:p w:rsidR="00FC54A4" w:rsidRDefault="00FC54A4" w:rsidP="005C7B59">
            <w:r>
              <w:t>P2</w:t>
            </w:r>
          </w:p>
        </w:tc>
        <w:tc>
          <w:tcPr>
            <w:tcW w:w="2693" w:type="dxa"/>
          </w:tcPr>
          <w:p w:rsidR="00FC54A4" w:rsidRDefault="00FC54A4" w:rsidP="005C7B59">
            <w:r>
              <w:t>Monday and Wednesday</w:t>
            </w:r>
          </w:p>
        </w:tc>
      </w:tr>
      <w:tr w:rsidR="00FC54A4" w:rsidTr="005C7B59">
        <w:tc>
          <w:tcPr>
            <w:tcW w:w="1271" w:type="dxa"/>
          </w:tcPr>
          <w:p w:rsidR="00FC54A4" w:rsidRDefault="00FC54A4" w:rsidP="005C7B59">
            <w:r>
              <w:t>P3a</w:t>
            </w:r>
          </w:p>
        </w:tc>
        <w:tc>
          <w:tcPr>
            <w:tcW w:w="2693" w:type="dxa"/>
          </w:tcPr>
          <w:p w:rsidR="00FC54A4" w:rsidRDefault="00FC54A4" w:rsidP="005C7B59">
            <w:r>
              <w:t>Tuesday and Wednesday</w:t>
            </w:r>
          </w:p>
        </w:tc>
      </w:tr>
      <w:tr w:rsidR="00FC54A4" w:rsidTr="005C7B59">
        <w:tc>
          <w:tcPr>
            <w:tcW w:w="1271" w:type="dxa"/>
          </w:tcPr>
          <w:p w:rsidR="00FC54A4" w:rsidRDefault="00FC54A4" w:rsidP="005C7B59">
            <w:r>
              <w:t>P3b</w:t>
            </w:r>
          </w:p>
        </w:tc>
        <w:tc>
          <w:tcPr>
            <w:tcW w:w="2693" w:type="dxa"/>
          </w:tcPr>
          <w:p w:rsidR="00FC54A4" w:rsidRDefault="00FC54A4" w:rsidP="005C7B59">
            <w:r>
              <w:t>Tuesday and Thursday</w:t>
            </w:r>
          </w:p>
        </w:tc>
      </w:tr>
      <w:tr w:rsidR="00FC54A4" w:rsidRPr="00657C55" w:rsidTr="005C7B59">
        <w:tc>
          <w:tcPr>
            <w:tcW w:w="1271" w:type="dxa"/>
          </w:tcPr>
          <w:p w:rsidR="00FC54A4" w:rsidRPr="00657C55" w:rsidRDefault="00FC54A4" w:rsidP="005C7B59">
            <w:r w:rsidRPr="00657C55">
              <w:t>P4</w:t>
            </w:r>
          </w:p>
        </w:tc>
        <w:tc>
          <w:tcPr>
            <w:tcW w:w="2693" w:type="dxa"/>
          </w:tcPr>
          <w:p w:rsidR="00FC54A4" w:rsidRPr="00657C55" w:rsidRDefault="00FC54A4" w:rsidP="005C7B59">
            <w:r w:rsidRPr="00657C55">
              <w:t>Tuesday and Wednesday</w:t>
            </w:r>
          </w:p>
        </w:tc>
      </w:tr>
      <w:tr w:rsidR="00FC54A4" w:rsidTr="005C7B59">
        <w:tc>
          <w:tcPr>
            <w:tcW w:w="1271" w:type="dxa"/>
          </w:tcPr>
          <w:p w:rsidR="00FC54A4" w:rsidRDefault="00FC54A4" w:rsidP="005C7B59">
            <w:r>
              <w:t>P5</w:t>
            </w:r>
          </w:p>
        </w:tc>
        <w:tc>
          <w:tcPr>
            <w:tcW w:w="2693" w:type="dxa"/>
          </w:tcPr>
          <w:p w:rsidR="00FC54A4" w:rsidRDefault="00FC54A4" w:rsidP="005C7B59">
            <w:r>
              <w:t>Tuesday and Friday</w:t>
            </w:r>
          </w:p>
        </w:tc>
      </w:tr>
      <w:tr w:rsidR="00FC54A4" w:rsidTr="005C7B59">
        <w:tc>
          <w:tcPr>
            <w:tcW w:w="1271" w:type="dxa"/>
          </w:tcPr>
          <w:p w:rsidR="00FC54A4" w:rsidRDefault="00FC54A4" w:rsidP="005C7B59">
            <w:r>
              <w:t>P6</w:t>
            </w:r>
          </w:p>
        </w:tc>
        <w:tc>
          <w:tcPr>
            <w:tcW w:w="2693" w:type="dxa"/>
          </w:tcPr>
          <w:p w:rsidR="00FC54A4" w:rsidRDefault="00FC54A4" w:rsidP="005C7B59">
            <w:r>
              <w:t>Monday and Tuesday</w:t>
            </w:r>
          </w:p>
        </w:tc>
      </w:tr>
      <w:tr w:rsidR="00FC54A4" w:rsidTr="005C7B59">
        <w:tc>
          <w:tcPr>
            <w:tcW w:w="1271" w:type="dxa"/>
          </w:tcPr>
          <w:p w:rsidR="00FC54A4" w:rsidRDefault="00FC54A4" w:rsidP="005C7B59">
            <w:r>
              <w:t>P7</w:t>
            </w:r>
          </w:p>
        </w:tc>
        <w:tc>
          <w:tcPr>
            <w:tcW w:w="2693" w:type="dxa"/>
          </w:tcPr>
          <w:p w:rsidR="00FC54A4" w:rsidRDefault="00FC54A4" w:rsidP="005C7B59">
            <w:r>
              <w:t>Tuesday and Thursday</w:t>
            </w:r>
          </w:p>
        </w:tc>
      </w:tr>
    </w:tbl>
    <w:p w:rsidR="00FC54A4" w:rsidRDefault="00FC54A4" w:rsidP="00FC54A4"/>
    <w:p w:rsidR="00FC54A4" w:rsidRDefault="00FC54A4" w:rsidP="00FC54A4">
      <w:r>
        <w:t xml:space="preserve">P3a, P3b, P5, P6 and P7 have PE with Mrs Clements on a Tuesday next term and this will primarily be gymnastics.  </w:t>
      </w:r>
    </w:p>
    <w:p w:rsidR="00FC54A4" w:rsidRDefault="00FC54A4" w:rsidP="00FC54A4">
      <w:r>
        <w:t>Primary 4’s session on a Tuesday for most of the term is with a football coach for Soccer 4’s.  This will have to be outside so please make sure the children are dressed appropriately for this.</w:t>
      </w:r>
    </w:p>
    <w:p w:rsidR="00FC54A4" w:rsidRDefault="00FC54A4" w:rsidP="00FC54A4">
      <w:r>
        <w:t>Most PE will likely take place inside during term 2 and the PE hall is timetabled for this but if the weather is okay teachers may still take classes outside instead.</w:t>
      </w:r>
    </w:p>
    <w:p w:rsidR="00AF01DD" w:rsidRDefault="00AF01DD" w:rsidP="00FC54A4">
      <w:pPr>
        <w:rPr>
          <w:b/>
          <w:bCs/>
          <w:u w:val="single"/>
        </w:rPr>
      </w:pPr>
      <w:r w:rsidRPr="00AF01DD">
        <w:rPr>
          <w:b/>
          <w:bCs/>
          <w:u w:val="single"/>
        </w:rPr>
        <w:t>Masterclasses</w:t>
      </w:r>
    </w:p>
    <w:p w:rsidR="00AF01DD" w:rsidRPr="00D74DF8" w:rsidRDefault="00AF01DD" w:rsidP="00FC54A4">
      <w:r w:rsidRPr="00D74DF8">
        <w:t xml:space="preserve">Next term we have a </w:t>
      </w:r>
      <w:proofErr w:type="gramStart"/>
      <w:r w:rsidRPr="00D74DF8">
        <w:t>3 week</w:t>
      </w:r>
      <w:proofErr w:type="gramEnd"/>
      <w:r w:rsidRPr="00D74DF8">
        <w:t xml:space="preserve"> block of masterclasses for all of the children, split into P1-3 and P4-7.  These will be on </w:t>
      </w:r>
      <w:r w:rsidR="00D74DF8" w:rsidRPr="00D74DF8">
        <w:t>Friday 25</w:t>
      </w:r>
      <w:r w:rsidR="00D74DF8" w:rsidRPr="00D74DF8">
        <w:rPr>
          <w:vertAlign w:val="superscript"/>
        </w:rPr>
        <w:t>th</w:t>
      </w:r>
      <w:r w:rsidR="00D74DF8" w:rsidRPr="00D74DF8">
        <w:t xml:space="preserve"> Oct, 1</w:t>
      </w:r>
      <w:r w:rsidR="00D74DF8" w:rsidRPr="00D74DF8">
        <w:rPr>
          <w:vertAlign w:val="superscript"/>
        </w:rPr>
        <w:t>st</w:t>
      </w:r>
      <w:r w:rsidR="00D74DF8" w:rsidRPr="00D74DF8">
        <w:t xml:space="preserve"> Nov and 8</w:t>
      </w:r>
      <w:r w:rsidR="00D74DF8" w:rsidRPr="00D74DF8">
        <w:rPr>
          <w:vertAlign w:val="superscript"/>
        </w:rPr>
        <w:t>th</w:t>
      </w:r>
      <w:r w:rsidR="00D74DF8" w:rsidRPr="00D74DF8">
        <w:t xml:space="preserve"> Nov</w:t>
      </w:r>
      <w:r w:rsidR="00D74DF8">
        <w:t xml:space="preserve"> in the afternoon before assembly.  If you have a skill you would like to share with a small group or just come along and help at one of the groups please let me know.  </w:t>
      </w:r>
    </w:p>
    <w:p w:rsidR="004F281E" w:rsidRDefault="004F281E" w:rsidP="00FC54A4">
      <w:r>
        <w:t>I hope all of the children have a lovely October break and that you manage to have some extra time with your child/children depending on work.</w:t>
      </w:r>
    </w:p>
    <w:p w:rsidR="004F281E" w:rsidRDefault="004F281E" w:rsidP="00FC54A4">
      <w:r>
        <w:t>Best wishes</w:t>
      </w:r>
    </w:p>
    <w:p w:rsidR="004F281E" w:rsidRPr="00FC54A4" w:rsidRDefault="004F281E" w:rsidP="00FC54A4">
      <w:r>
        <w:t>Caroline</w:t>
      </w:r>
    </w:p>
    <w:bookmarkEnd w:id="0"/>
    <w:bookmarkEnd w:id="1"/>
    <w:p w:rsidR="00FC54A4" w:rsidRPr="00FC54A4" w:rsidRDefault="00FC54A4" w:rsidP="00FC54A4"/>
    <w:sectPr w:rsidR="00FC54A4" w:rsidRPr="00FC5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DF"/>
    <w:rsid w:val="002935DF"/>
    <w:rsid w:val="002B496A"/>
    <w:rsid w:val="004F281E"/>
    <w:rsid w:val="007D5395"/>
    <w:rsid w:val="00AF01DD"/>
    <w:rsid w:val="00D74DF8"/>
    <w:rsid w:val="00FC54A4"/>
    <w:rsid w:val="00FE6B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FE1"/>
  <w15:chartTrackingRefBased/>
  <w15:docId w15:val="{567AB00B-881C-4D09-87F9-3D09BAE2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2024-10-10T09:25:00Z</dcterms:created>
  <dcterms:modified xsi:type="dcterms:W3CDTF">2024-10-10T11:20:00Z</dcterms:modified>
</cp:coreProperties>
</file>