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684" w:rsidRDefault="00390684">
      <w:bookmarkStart w:id="0" w:name="_GoBack"/>
      <w:r>
        <w:t>Good afternoon,</w:t>
      </w:r>
    </w:p>
    <w:p w:rsidR="00390684" w:rsidRDefault="00390684">
      <w:r>
        <w:t>I hope everyone has had a good week.</w:t>
      </w:r>
    </w:p>
    <w:p w:rsidR="00390684" w:rsidRDefault="00390684">
      <w:pPr>
        <w:rPr>
          <w:b/>
          <w:bCs/>
          <w:u w:val="single"/>
        </w:rPr>
      </w:pPr>
      <w:r w:rsidRPr="00390684">
        <w:rPr>
          <w:b/>
          <w:bCs/>
          <w:u w:val="single"/>
        </w:rPr>
        <w:t>Primary 1 photograph</w:t>
      </w:r>
    </w:p>
    <w:p w:rsidR="00390684" w:rsidRDefault="00390684">
      <w:r>
        <w:t xml:space="preserve">The Evening Times will be coming on Wednesday afternoon to take a photograph of the Primary 1 </w:t>
      </w:r>
      <w:proofErr w:type="gramStart"/>
      <w:r>
        <w:t>pupils</w:t>
      </w:r>
      <w:proofErr w:type="gramEnd"/>
      <w:r>
        <w:t xml:space="preserve">.  As not everyone has handed in their photo consent forms yet, and this photo is slightly different to other photos that may be in the press please let us know </w:t>
      </w:r>
      <w:r w:rsidRPr="00390684">
        <w:rPr>
          <w:u w:val="single"/>
        </w:rPr>
        <w:t>only if you do not</w:t>
      </w:r>
      <w:r>
        <w:t xml:space="preserve"> wish your child to be in this photograph.</w:t>
      </w:r>
    </w:p>
    <w:p w:rsidR="00390684" w:rsidRDefault="00390684">
      <w:pPr>
        <w:rPr>
          <w:b/>
          <w:bCs/>
          <w:u w:val="single"/>
        </w:rPr>
      </w:pPr>
      <w:r w:rsidRPr="00390684">
        <w:rPr>
          <w:b/>
          <w:bCs/>
          <w:u w:val="single"/>
        </w:rPr>
        <w:t>Family Partnership meeting</w:t>
      </w:r>
    </w:p>
    <w:p w:rsidR="00390684" w:rsidRDefault="00390684">
      <w:r>
        <w:t>We look forward to seeing some of you at the Family Partnership Meeting on Wednesday 4</w:t>
      </w:r>
      <w:r w:rsidRPr="00390684">
        <w:rPr>
          <w:vertAlign w:val="superscript"/>
        </w:rPr>
        <w:t>th</w:t>
      </w:r>
      <w:r>
        <w:t xml:space="preserve"> September at 4.45pm in the school.  If you would like to come to the meeting but the only reason you can’t come is due to childcare then Mrs Craig, one of our Support for Learning Workers, is happy to be at the school in the library to look after any </w:t>
      </w:r>
      <w:r w:rsidR="002166F1">
        <w:t xml:space="preserve">school age </w:t>
      </w:r>
      <w:r>
        <w:t xml:space="preserve">children if this helps you to </w:t>
      </w:r>
      <w:r w:rsidR="002166F1">
        <w:t>be able to manage</w:t>
      </w:r>
      <w:r>
        <w:t xml:space="preserve"> along.  </w:t>
      </w:r>
      <w:r w:rsidR="002166F1">
        <w:t>It would be helpful if you could let me know if you are planning on bringing your child/children so that we can plan for it.</w:t>
      </w:r>
    </w:p>
    <w:p w:rsidR="002166F1" w:rsidRDefault="002166F1">
      <w:pPr>
        <w:rPr>
          <w:b/>
          <w:bCs/>
          <w:u w:val="single"/>
        </w:rPr>
      </w:pPr>
      <w:r w:rsidRPr="002166F1">
        <w:rPr>
          <w:b/>
          <w:bCs/>
          <w:u w:val="single"/>
        </w:rPr>
        <w:t xml:space="preserve">Family Fun Day – </w:t>
      </w:r>
      <w:proofErr w:type="spellStart"/>
      <w:r w:rsidRPr="002166F1">
        <w:rPr>
          <w:b/>
          <w:bCs/>
          <w:u w:val="single"/>
        </w:rPr>
        <w:t>Clincarthill</w:t>
      </w:r>
      <w:proofErr w:type="spellEnd"/>
      <w:r w:rsidRPr="002166F1">
        <w:rPr>
          <w:b/>
          <w:bCs/>
          <w:u w:val="single"/>
        </w:rPr>
        <w:t xml:space="preserve"> Church</w:t>
      </w:r>
    </w:p>
    <w:p w:rsidR="002166F1" w:rsidRDefault="002166F1">
      <w:r>
        <w:t xml:space="preserve">We have some flyers to give out but just to let you know that </w:t>
      </w:r>
      <w:proofErr w:type="spellStart"/>
      <w:r>
        <w:t>Clincarthill</w:t>
      </w:r>
      <w:proofErr w:type="spellEnd"/>
      <w:r>
        <w:t xml:space="preserve"> Church are having a family fun day on Saturday 7</w:t>
      </w:r>
      <w:r w:rsidRPr="002166F1">
        <w:rPr>
          <w:vertAlign w:val="superscript"/>
        </w:rPr>
        <w:t>th</w:t>
      </w:r>
      <w:r>
        <w:t xml:space="preserve"> September</w:t>
      </w:r>
      <w:r w:rsidR="0092004B">
        <w:t>, 11.00am – 2.30pm.  Bring your own picnic and there will be a bouncy castle, face painting, story telling and games.  I know it was very popular last year.</w:t>
      </w:r>
    </w:p>
    <w:p w:rsidR="0092004B" w:rsidRDefault="0092004B">
      <w:pPr>
        <w:rPr>
          <w:b/>
          <w:bCs/>
          <w:u w:val="single"/>
        </w:rPr>
      </w:pPr>
      <w:r w:rsidRPr="0092004B">
        <w:rPr>
          <w:b/>
          <w:bCs/>
          <w:u w:val="single"/>
        </w:rPr>
        <w:t>After School Clubs</w:t>
      </w:r>
    </w:p>
    <w:p w:rsidR="0092004B" w:rsidRDefault="0092004B">
      <w:r>
        <w:t>We let you know about after school clubs and invite you to sign up your child on Parent Pay after you talk to them about it and I also tell the children about the upcoming clubs in assembly.  Please make sure your child really wants to do the club as last week we had a number of children changing their mind before they had been to the first session.  There are often other children who wanted to go who did not get a place and it is extra work for the clerical staff to sort out changes.</w:t>
      </w:r>
    </w:p>
    <w:p w:rsidR="0092004B" w:rsidRDefault="0092004B">
      <w:pPr>
        <w:rPr>
          <w:b/>
          <w:bCs/>
          <w:u w:val="single"/>
        </w:rPr>
      </w:pPr>
      <w:r w:rsidRPr="0092004B">
        <w:rPr>
          <w:b/>
          <w:bCs/>
          <w:u w:val="single"/>
        </w:rPr>
        <w:t>P7 buddies</w:t>
      </w:r>
    </w:p>
    <w:p w:rsidR="0092004B" w:rsidRDefault="0092004B">
      <w:r>
        <w:t>I would like to give a shout out to our Primary 7 children who are buddies this session; they are doing a</w:t>
      </w:r>
      <w:r w:rsidR="007D2BAF">
        <w:t>n absolutely</w:t>
      </w:r>
      <w:r>
        <w:t xml:space="preserve"> fantastic job</w:t>
      </w:r>
      <w:r w:rsidR="007D2BAF">
        <w:t>!</w:t>
      </w:r>
      <w:r>
        <w:t xml:space="preserve"> </w:t>
      </w:r>
      <w:r w:rsidR="007D2BAF">
        <w:t>T</w:t>
      </w:r>
      <w:r>
        <w:t xml:space="preserve">he Primary 1 </w:t>
      </w:r>
      <w:proofErr w:type="gramStart"/>
      <w:r>
        <w:t>children</w:t>
      </w:r>
      <w:proofErr w:type="gramEnd"/>
      <w:r>
        <w:t xml:space="preserve"> love them and they have really helped the Primary 1’s so much, particularly in the lunch hall.</w:t>
      </w:r>
    </w:p>
    <w:p w:rsidR="007D2BAF" w:rsidRDefault="007D2BAF">
      <w:pPr>
        <w:rPr>
          <w:b/>
          <w:bCs/>
          <w:u w:val="single"/>
        </w:rPr>
      </w:pPr>
      <w:r w:rsidRPr="007D2BAF">
        <w:rPr>
          <w:b/>
          <w:bCs/>
          <w:u w:val="single"/>
        </w:rPr>
        <w:t>Assembly</w:t>
      </w:r>
    </w:p>
    <w:p w:rsidR="007D2BAF" w:rsidRDefault="007D2BAF">
      <w:r>
        <w:t>The Primary 7 buddies have also supported Primary 1 very well in assembly.  They sat with them last week and are doing so again this week and Primary 1 listened and joined in so well last week for their first time at assembly.</w:t>
      </w:r>
    </w:p>
    <w:p w:rsidR="007D2BAF" w:rsidRDefault="007D2BAF">
      <w:r>
        <w:t>This afternoon in assembly we heard from our prospective house vice captains and captains and the children and staff will all vote on who they think the candidates are.</w:t>
      </w:r>
    </w:p>
    <w:p w:rsidR="007D2BAF" w:rsidRDefault="007D2BAF">
      <w:r>
        <w:t>I hope everyone has a lovely weekend; hopefully with some sunshine!</w:t>
      </w:r>
    </w:p>
    <w:p w:rsidR="007D2BAF" w:rsidRDefault="007D2BAF">
      <w:r>
        <w:t>Best wishes</w:t>
      </w:r>
    </w:p>
    <w:p w:rsidR="007D2BAF" w:rsidRPr="007D2BAF" w:rsidRDefault="007D2BAF">
      <w:r>
        <w:t>Caroline</w:t>
      </w:r>
      <w:bookmarkEnd w:id="0"/>
    </w:p>
    <w:sectPr w:rsidR="007D2BAF" w:rsidRPr="007D2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84"/>
    <w:rsid w:val="002166F1"/>
    <w:rsid w:val="00390684"/>
    <w:rsid w:val="003D709D"/>
    <w:rsid w:val="007D2BAF"/>
    <w:rsid w:val="00920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9091"/>
  <w15:chartTrackingRefBased/>
  <w15:docId w15:val="{57861030-24EC-4507-8C75-0269F744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2024-08-30T13:09:00Z</dcterms:created>
  <dcterms:modified xsi:type="dcterms:W3CDTF">2024-08-30T14:44:00Z</dcterms:modified>
</cp:coreProperties>
</file>