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609" w:rsidRDefault="004A1609">
      <w:bookmarkStart w:id="0" w:name="_Hlk147496279"/>
      <w:bookmarkStart w:id="1" w:name="_GoBack"/>
      <w:r>
        <w:t>Dear Parent/Carer,</w:t>
      </w:r>
    </w:p>
    <w:p w:rsidR="004A1609" w:rsidRDefault="004A1609">
      <w:r>
        <w:t>Thank you for all of the support we have had this week with parent helpers for trips and walks out.  It has certainly been a very busy week; especially for Primary 7!</w:t>
      </w:r>
    </w:p>
    <w:p w:rsidR="004A1609" w:rsidRDefault="004A1609">
      <w:pPr>
        <w:rPr>
          <w:b/>
          <w:bCs/>
          <w:u w:val="single"/>
        </w:rPr>
      </w:pPr>
      <w:r w:rsidRPr="004A1609">
        <w:rPr>
          <w:b/>
          <w:bCs/>
          <w:u w:val="single"/>
        </w:rPr>
        <w:t>Change of Title</w:t>
      </w:r>
    </w:p>
    <w:p w:rsidR="00493BAC" w:rsidRDefault="004A1609" w:rsidP="00493BAC">
      <w:r>
        <w:t>I am explaining to the children in assembly this afternoon that I will be reverting to using the title of Miss rather than Mrs.  I am sure you can all work out the reason why for this</w:t>
      </w:r>
      <w:r w:rsidR="00A44CED">
        <w:t>!</w:t>
      </w:r>
    </w:p>
    <w:p w:rsidR="004A1609" w:rsidRDefault="004A1609" w:rsidP="00493BAC">
      <w:r>
        <w:t>While I am keeping the surname Gibson as I wish to keep the same surname as my son</w:t>
      </w:r>
      <w:r w:rsidR="00A44CED">
        <w:t>,</w:t>
      </w:r>
      <w:r>
        <w:t xml:space="preserve"> I have been feeling like I am lying/hiding something by keeping the title Mrs. In any other job this would not be an issue as people hardly use titles anymore but in this </w:t>
      </w:r>
      <w:proofErr w:type="gramStart"/>
      <w:r w:rsidR="00493BAC">
        <w:t>job</w:t>
      </w:r>
      <w:proofErr w:type="gramEnd"/>
      <w:r>
        <w:t xml:space="preserve"> I am reminded of it every day!  I have pondered this for quite a while now and </w:t>
      </w:r>
      <w:r w:rsidR="00493BAC">
        <w:t xml:space="preserve">have </w:t>
      </w:r>
      <w:r>
        <w:t xml:space="preserve">consistently </w:t>
      </w:r>
      <w:proofErr w:type="gramStart"/>
      <w:r>
        <w:t>come to the conclusion</w:t>
      </w:r>
      <w:proofErr w:type="gramEnd"/>
      <w:r>
        <w:t xml:space="preserve"> that it is the right thing </w:t>
      </w:r>
      <w:r w:rsidR="00A44CED">
        <w:t xml:space="preserve">for me </w:t>
      </w:r>
      <w:r>
        <w:t>to do.</w:t>
      </w:r>
    </w:p>
    <w:p w:rsidR="00A44CED" w:rsidRDefault="004A1609">
      <w:r>
        <w:t>As you know I do not</w:t>
      </w:r>
      <w:r w:rsidR="00782D3A">
        <w:t xml:space="preserve"> really</w:t>
      </w:r>
      <w:r>
        <w:t xml:space="preserve"> use my title/surname with yourselves so it is really only the children that it affects and no-one is going to be given into trouble for not </w:t>
      </w:r>
      <w:r w:rsidR="001849AF">
        <w:t>remembering</w:t>
      </w:r>
      <w:r>
        <w:t xml:space="preserve">! </w:t>
      </w:r>
    </w:p>
    <w:p w:rsidR="004A1609" w:rsidRDefault="00A44CED">
      <w:r>
        <w:t xml:space="preserve">My situation has come up in conversation with individual children at times and I think it is only a good thing that the children know I am someone else they can talk to if they are in a similar situation. And </w:t>
      </w:r>
      <w:r w:rsidR="001849AF">
        <w:t>of course,</w:t>
      </w:r>
      <w:r>
        <w:t xml:space="preserve"> for any of you to have someone who knows what that situation is like if you need someone to talk to; you know that we are always happy to support anyone with any difficulties.</w:t>
      </w:r>
    </w:p>
    <w:p w:rsidR="00A44CED" w:rsidRPr="004E49D3" w:rsidRDefault="004E49D3">
      <w:pPr>
        <w:rPr>
          <w:b/>
          <w:bCs/>
          <w:u w:val="single"/>
        </w:rPr>
      </w:pPr>
      <w:r w:rsidRPr="004E49D3">
        <w:rPr>
          <w:b/>
          <w:bCs/>
          <w:u w:val="single"/>
        </w:rPr>
        <w:t>School/class events</w:t>
      </w:r>
    </w:p>
    <w:p w:rsidR="004A1609" w:rsidRDefault="004E49D3">
      <w:r>
        <w:t>We have had lots of trips etc going on for classes this week; thank you very much to all of the family members who have helped out at these, we could not go out without you!</w:t>
      </w:r>
    </w:p>
    <w:p w:rsidR="004E49D3" w:rsidRDefault="004E49D3">
      <w:r>
        <w:t>There have been really special moments this week of our children living our values and supporting other children, both within Mount Florida and with children in other schools, it has been really lovely to hear about them.</w:t>
      </w:r>
    </w:p>
    <w:p w:rsidR="004E49D3" w:rsidRDefault="004E49D3">
      <w:r>
        <w:t>Kings Park Primary are a Confucius hub and have a new Mandarin teacher from China.  She is coming down to us on a Tuesday morning and started this week.  She will work with four classes until Christmas and then another 4 until Spring Break.  The children enjoyed having her and she said the children are lovely and the staff even more so!</w:t>
      </w:r>
    </w:p>
    <w:p w:rsidR="004E49D3" w:rsidRDefault="004E49D3">
      <w:r>
        <w:t>I am especially proud of the 35 children I took to cross country races in Kings Park this morning.  They all performed very well, participated enthusiastically, encouraged others and enjoyed themselves – which is the most important thing!  We should have quite a few of them going into the next round of races against more schools.</w:t>
      </w:r>
    </w:p>
    <w:p w:rsidR="004E49D3" w:rsidRDefault="004E49D3">
      <w:pPr>
        <w:rPr>
          <w:b/>
          <w:bCs/>
          <w:u w:val="single"/>
        </w:rPr>
      </w:pPr>
      <w:r w:rsidRPr="004E49D3">
        <w:rPr>
          <w:b/>
          <w:bCs/>
          <w:u w:val="single"/>
        </w:rPr>
        <w:t xml:space="preserve">Holidays </w:t>
      </w:r>
    </w:p>
    <w:p w:rsidR="004E49D3" w:rsidRPr="004E49D3" w:rsidRDefault="004E49D3">
      <w:r>
        <w:t>Just a reminder that next Friday (13</w:t>
      </w:r>
      <w:r w:rsidRPr="004E49D3">
        <w:rPr>
          <w:vertAlign w:val="superscript"/>
        </w:rPr>
        <w:t>th</w:t>
      </w:r>
      <w:r>
        <w:t>) is an in-service day and then the following week 16</w:t>
      </w:r>
      <w:r w:rsidRPr="004E49D3">
        <w:rPr>
          <w:vertAlign w:val="superscript"/>
        </w:rPr>
        <w:t>th</w:t>
      </w:r>
      <w:r>
        <w:t xml:space="preserve"> – 20</w:t>
      </w:r>
      <w:r w:rsidRPr="004E49D3">
        <w:rPr>
          <w:vertAlign w:val="superscript"/>
        </w:rPr>
        <w:t>th</w:t>
      </w:r>
      <w:r>
        <w:t xml:space="preserve"> October is a holiday.</w:t>
      </w:r>
    </w:p>
    <w:p w:rsidR="004E49D3" w:rsidRDefault="004E49D3">
      <w:r>
        <w:t>I hope everyone has a lovely weekend.</w:t>
      </w:r>
    </w:p>
    <w:p w:rsidR="004E49D3" w:rsidRDefault="004E49D3">
      <w:r>
        <w:t>Best wishes</w:t>
      </w:r>
    </w:p>
    <w:p w:rsidR="004E49D3" w:rsidRPr="004A1609" w:rsidRDefault="004E49D3">
      <w:r>
        <w:t>Caroline</w:t>
      </w:r>
      <w:bookmarkEnd w:id="0"/>
      <w:bookmarkEnd w:id="1"/>
    </w:p>
    <w:sectPr w:rsidR="004E49D3" w:rsidRPr="004A16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09"/>
    <w:rsid w:val="001849AF"/>
    <w:rsid w:val="00493BAC"/>
    <w:rsid w:val="004A1609"/>
    <w:rsid w:val="004E49D3"/>
    <w:rsid w:val="00782D3A"/>
    <w:rsid w:val="00A44C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EF8D"/>
  <w15:chartTrackingRefBased/>
  <w15:docId w15:val="{D9EDCC9B-C530-4C6C-BDDB-A82EAFF6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3</cp:revision>
  <dcterms:created xsi:type="dcterms:W3CDTF">2023-10-05T07:40:00Z</dcterms:created>
  <dcterms:modified xsi:type="dcterms:W3CDTF">2023-10-06T13:51:00Z</dcterms:modified>
</cp:coreProperties>
</file>