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852" w:rsidRDefault="005D4852">
      <w:bookmarkStart w:id="0" w:name="_Hlk144458588"/>
      <w:bookmarkStart w:id="1" w:name="_GoBack"/>
      <w:r>
        <w:t>Dear Parent/Carer,</w:t>
      </w:r>
    </w:p>
    <w:p w:rsidR="005D4852" w:rsidRDefault="005D4852">
      <w:r>
        <w:t>I hope everyone has had a good week.  I have some dates for this term to let you know about.</w:t>
      </w:r>
    </w:p>
    <w:p w:rsidR="005D4852" w:rsidRDefault="005D4852">
      <w:pPr>
        <w:rPr>
          <w:b/>
          <w:bCs/>
          <w:u w:val="single"/>
        </w:rPr>
      </w:pPr>
      <w:r w:rsidRPr="005D4852">
        <w:rPr>
          <w:b/>
          <w:bCs/>
          <w:u w:val="single"/>
        </w:rPr>
        <w:t>Meet the Teacher</w:t>
      </w:r>
    </w:p>
    <w:p w:rsidR="005D4852" w:rsidRDefault="005D4852" w:rsidP="005D4852">
      <w:r>
        <w:t xml:space="preserve">We are looking forward to giving you the opportunity to come into school to ‘Meet the Teacher’.  </w:t>
      </w:r>
    </w:p>
    <w:p w:rsidR="005D4852" w:rsidRPr="005D4852" w:rsidRDefault="005D4852" w:rsidP="005D4852">
      <w:r w:rsidRPr="005D4852">
        <w:t>Tuesday 12</w:t>
      </w:r>
      <w:r w:rsidRPr="005D4852">
        <w:rPr>
          <w:vertAlign w:val="superscript"/>
        </w:rPr>
        <w:t>th</w:t>
      </w:r>
      <w:r w:rsidRPr="005D4852">
        <w:t xml:space="preserve"> September 4.45 – 5.45pm</w:t>
      </w:r>
    </w:p>
    <w:p w:rsidR="005D4852" w:rsidRDefault="005D4852" w:rsidP="005D4852">
      <w:r>
        <w:t>This is a very informal opportunity for you to drop in, say hello to your child’s teacher and to ‘put a face to the name’.</w:t>
      </w:r>
    </w:p>
    <w:p w:rsidR="005D4852" w:rsidRDefault="005D4852" w:rsidP="005D4852">
      <w:r>
        <w:t>Your child is very welcome to come along too and show you around the classroom/school.</w:t>
      </w:r>
    </w:p>
    <w:p w:rsidR="005D4852" w:rsidRDefault="005D4852" w:rsidP="005D4852">
      <w:r>
        <w:t>Our teachers are looking forward to introducing themselves to you and will be available from 4.45pm – 5.45pm so please feel free to drop in for 5 minutes or stay longer.  Please note, that due to the informal nature of this opportunity, teachers will not be able to discuss your individual child in any detail, however you will of course be able to do this during our individual parent/carer meetings in November.  And you can contact myself or Miss McCrory at any time if you wish to discuss anything.</w:t>
      </w:r>
    </w:p>
    <w:p w:rsidR="005D4852" w:rsidRDefault="005D4852" w:rsidP="005D4852">
      <w:r>
        <w:t xml:space="preserve">During this </w:t>
      </w:r>
      <w:proofErr w:type="gramStart"/>
      <w:r>
        <w:t>time</w:t>
      </w:r>
      <w:proofErr w:type="gramEnd"/>
      <w:r>
        <w:t xml:space="preserve"> myself and Miss McCrory will also be available in the lower/upper hall if you wish to speak to either of us about anything.</w:t>
      </w:r>
    </w:p>
    <w:p w:rsidR="005D4852" w:rsidRDefault="005D4852">
      <w:pPr>
        <w:rPr>
          <w:b/>
          <w:bCs/>
          <w:u w:val="single"/>
        </w:rPr>
      </w:pPr>
      <w:r w:rsidRPr="005D4852">
        <w:rPr>
          <w:b/>
          <w:bCs/>
          <w:u w:val="single"/>
        </w:rPr>
        <w:t>School photographs</w:t>
      </w:r>
    </w:p>
    <w:p w:rsidR="005D4852" w:rsidRDefault="005D4852">
      <w:r>
        <w:t>Glasgow Times will be coming to take a group photograph of Primary 1 on Monday 11</w:t>
      </w:r>
      <w:r w:rsidRPr="005D4852">
        <w:rPr>
          <w:vertAlign w:val="superscript"/>
        </w:rPr>
        <w:t>th</w:t>
      </w:r>
      <w:r>
        <w:t xml:space="preserve"> September in the afternoon.</w:t>
      </w:r>
    </w:p>
    <w:p w:rsidR="005D4852" w:rsidRDefault="005D4852">
      <w:r>
        <w:t>Individual and family photographs will be taken on Monday 18</w:t>
      </w:r>
      <w:r w:rsidRPr="005D4852">
        <w:rPr>
          <w:vertAlign w:val="superscript"/>
        </w:rPr>
        <w:t>th</w:t>
      </w:r>
      <w:r>
        <w:t xml:space="preserve"> September by a photographer.  You must have returned</w:t>
      </w:r>
      <w:r w:rsidR="00F73C87">
        <w:t xml:space="preserve"> the photography permission form and ticked for this option if you wish your child’s</w:t>
      </w:r>
      <w:r>
        <w:t xml:space="preserve"> to be taken.</w:t>
      </w:r>
    </w:p>
    <w:p w:rsidR="005D4852" w:rsidRDefault="005D4852">
      <w:pPr>
        <w:rPr>
          <w:b/>
          <w:bCs/>
          <w:u w:val="single"/>
        </w:rPr>
      </w:pPr>
      <w:r w:rsidRPr="005D4852">
        <w:rPr>
          <w:b/>
          <w:bCs/>
          <w:u w:val="single"/>
        </w:rPr>
        <w:t xml:space="preserve">Family </w:t>
      </w:r>
      <w:r>
        <w:rPr>
          <w:b/>
          <w:bCs/>
          <w:u w:val="single"/>
        </w:rPr>
        <w:t>Café</w:t>
      </w:r>
    </w:p>
    <w:p w:rsidR="005D4852" w:rsidRDefault="005D4852">
      <w:r>
        <w:t xml:space="preserve">Towards the end of last </w:t>
      </w:r>
      <w:proofErr w:type="gramStart"/>
      <w:r>
        <w:t>session</w:t>
      </w:r>
      <w:proofErr w:type="gramEnd"/>
      <w:r>
        <w:t xml:space="preserve"> we changed the time of Family Café to a Wednesday afternoon.  This session we would like to develop the Family Café further and offer some specific </w:t>
      </w:r>
      <w:r w:rsidR="00C11543">
        <w:t>support on some of the weeks.</w:t>
      </w:r>
    </w:p>
    <w:p w:rsidR="00C11543" w:rsidRDefault="00C11543">
      <w:r>
        <w:t>For this term we have pencilled in:</w:t>
      </w:r>
    </w:p>
    <w:p w:rsidR="00C11543" w:rsidRDefault="00C11543">
      <w:r w:rsidRPr="00C11543">
        <w:rPr>
          <w:b/>
          <w:bCs/>
        </w:rPr>
        <w:t>Wednesday 6</w:t>
      </w:r>
      <w:r w:rsidRPr="00C11543">
        <w:rPr>
          <w:b/>
          <w:bCs/>
          <w:vertAlign w:val="superscript"/>
        </w:rPr>
        <w:t>th</w:t>
      </w:r>
      <w:r w:rsidRPr="00C11543">
        <w:rPr>
          <w:b/>
          <w:bCs/>
        </w:rPr>
        <w:t xml:space="preserve"> September from 2.15pm</w:t>
      </w:r>
      <w:r>
        <w:t xml:space="preserve"> – general invite, come in and meet members of staff and other parents/carers/family members</w:t>
      </w:r>
    </w:p>
    <w:p w:rsidR="00C11543" w:rsidRDefault="00C11543">
      <w:r w:rsidRPr="00400ACA">
        <w:rPr>
          <w:b/>
          <w:bCs/>
        </w:rPr>
        <w:t>Wednesday 13</w:t>
      </w:r>
      <w:r w:rsidRPr="00400ACA">
        <w:rPr>
          <w:b/>
          <w:bCs/>
          <w:vertAlign w:val="superscript"/>
        </w:rPr>
        <w:t>th</w:t>
      </w:r>
      <w:r w:rsidRPr="00400ACA">
        <w:rPr>
          <w:b/>
          <w:bCs/>
        </w:rPr>
        <w:t xml:space="preserve"> September from 2.15pm</w:t>
      </w:r>
      <w:r>
        <w:t xml:space="preserve"> – Supporting neurodiversity, come along and chat with us and other parents/carers about strategies for supporting your child through their primary school journey</w:t>
      </w:r>
    </w:p>
    <w:p w:rsidR="00C11543" w:rsidRDefault="00C11543">
      <w:r w:rsidRPr="00400ACA">
        <w:rPr>
          <w:b/>
          <w:bCs/>
        </w:rPr>
        <w:t>Wednesday 20</w:t>
      </w:r>
      <w:r w:rsidRPr="00400ACA">
        <w:rPr>
          <w:b/>
          <w:bCs/>
          <w:vertAlign w:val="superscript"/>
        </w:rPr>
        <w:t>th</w:t>
      </w:r>
      <w:r w:rsidRPr="00400ACA">
        <w:rPr>
          <w:b/>
          <w:bCs/>
        </w:rPr>
        <w:t xml:space="preserve"> September from 2.15pm</w:t>
      </w:r>
      <w:r>
        <w:t xml:space="preserve"> – Internet Safety; this was requested strongly when we asked you what you would like support with</w:t>
      </w:r>
    </w:p>
    <w:p w:rsidR="00C11543" w:rsidRDefault="00C11543">
      <w:r w:rsidRPr="00400ACA">
        <w:rPr>
          <w:b/>
          <w:bCs/>
        </w:rPr>
        <w:t>Wednesday 27</w:t>
      </w:r>
      <w:r w:rsidRPr="00400ACA">
        <w:rPr>
          <w:b/>
          <w:bCs/>
          <w:vertAlign w:val="superscript"/>
        </w:rPr>
        <w:t>th</w:t>
      </w:r>
      <w:r w:rsidRPr="00400ACA">
        <w:rPr>
          <w:b/>
          <w:bCs/>
        </w:rPr>
        <w:t xml:space="preserve"> September from 2.15pm</w:t>
      </w:r>
      <w:r>
        <w:t xml:space="preserve"> – Numeracy and mathematics in primary school; linked in with Maths Week Scotland</w:t>
      </w:r>
    </w:p>
    <w:p w:rsidR="00C11543" w:rsidRDefault="00C11543">
      <w:r w:rsidRPr="00400ACA">
        <w:rPr>
          <w:b/>
          <w:bCs/>
        </w:rPr>
        <w:lastRenderedPageBreak/>
        <w:t>Wednesday 4</w:t>
      </w:r>
      <w:r w:rsidRPr="00400ACA">
        <w:rPr>
          <w:b/>
          <w:bCs/>
          <w:vertAlign w:val="superscript"/>
        </w:rPr>
        <w:t>th</w:t>
      </w:r>
      <w:r w:rsidRPr="00400ACA">
        <w:rPr>
          <w:b/>
          <w:bCs/>
        </w:rPr>
        <w:t xml:space="preserve"> October from 2.15pm</w:t>
      </w:r>
      <w:r>
        <w:t xml:space="preserve"> – Dyslexia and literacy support; linking with Dyslexia Awareness Week</w:t>
      </w:r>
    </w:p>
    <w:p w:rsidR="00C11543" w:rsidRDefault="00C11543" w:rsidP="00C11543">
      <w:r w:rsidRPr="00400ACA">
        <w:rPr>
          <w:b/>
          <w:bCs/>
        </w:rPr>
        <w:t>Wednesday 11</w:t>
      </w:r>
      <w:r w:rsidRPr="00400ACA">
        <w:rPr>
          <w:b/>
          <w:bCs/>
          <w:vertAlign w:val="superscript"/>
        </w:rPr>
        <w:t>th</w:t>
      </w:r>
      <w:r w:rsidRPr="00400ACA">
        <w:rPr>
          <w:b/>
          <w:bCs/>
        </w:rPr>
        <w:t xml:space="preserve"> October from 2.15pm</w:t>
      </w:r>
      <w:r>
        <w:t xml:space="preserve"> – Mental Health and our PATHS programme for Mental, Social and Emotional Wellbeing</w:t>
      </w:r>
    </w:p>
    <w:p w:rsidR="00C11543" w:rsidRDefault="00C11543" w:rsidP="00C11543">
      <w:r>
        <w:t xml:space="preserve">We hope that some children will join us to </w:t>
      </w:r>
      <w:r w:rsidR="00400ACA">
        <w:t>talk about their experiences linked to these themes as we go through the term.  School and nursery parents/carers/family members are very welcome to join us.</w:t>
      </w:r>
    </w:p>
    <w:p w:rsidR="00400ACA" w:rsidRDefault="00400ACA" w:rsidP="00C11543">
      <w:pPr>
        <w:rPr>
          <w:b/>
          <w:bCs/>
          <w:u w:val="single"/>
        </w:rPr>
      </w:pPr>
      <w:r w:rsidRPr="00400ACA">
        <w:rPr>
          <w:b/>
          <w:bCs/>
          <w:u w:val="single"/>
        </w:rPr>
        <w:t>Holidays</w:t>
      </w:r>
    </w:p>
    <w:p w:rsidR="00400ACA" w:rsidRDefault="00400ACA" w:rsidP="00C11543">
      <w:r>
        <w:t>There are school holidays on Friday 22</w:t>
      </w:r>
      <w:r w:rsidRPr="00400ACA">
        <w:rPr>
          <w:vertAlign w:val="superscript"/>
        </w:rPr>
        <w:t>nd</w:t>
      </w:r>
      <w:r>
        <w:t xml:space="preserve"> September and Monday 25</w:t>
      </w:r>
      <w:r w:rsidRPr="00400ACA">
        <w:rPr>
          <w:vertAlign w:val="superscript"/>
        </w:rPr>
        <w:t>th</w:t>
      </w:r>
      <w:r>
        <w:t xml:space="preserve"> September.</w:t>
      </w:r>
    </w:p>
    <w:p w:rsidR="00400ACA" w:rsidRDefault="00400ACA" w:rsidP="00C11543">
      <w:r>
        <w:t>School is shut to pupil on Friday 13</w:t>
      </w:r>
      <w:r w:rsidRPr="00400ACA">
        <w:rPr>
          <w:vertAlign w:val="superscript"/>
        </w:rPr>
        <w:t>th</w:t>
      </w:r>
      <w:r>
        <w:t xml:space="preserve"> October for an in-service day.</w:t>
      </w:r>
    </w:p>
    <w:p w:rsidR="00400ACA" w:rsidRDefault="00400ACA" w:rsidP="00C11543">
      <w:r>
        <w:t>The October holiday is Monday 16</w:t>
      </w:r>
      <w:r w:rsidRPr="00400ACA">
        <w:rPr>
          <w:vertAlign w:val="superscript"/>
        </w:rPr>
        <w:t>th</w:t>
      </w:r>
      <w:r>
        <w:t xml:space="preserve"> October – Friday 20</w:t>
      </w:r>
      <w:r w:rsidRPr="00400ACA">
        <w:rPr>
          <w:vertAlign w:val="superscript"/>
        </w:rPr>
        <w:t>th</w:t>
      </w:r>
      <w:r>
        <w:t xml:space="preserve"> October.</w:t>
      </w:r>
    </w:p>
    <w:p w:rsidR="002914D2" w:rsidRDefault="002914D2" w:rsidP="00C11543">
      <w:pPr>
        <w:rPr>
          <w:b/>
          <w:bCs/>
          <w:u w:val="single"/>
        </w:rPr>
      </w:pPr>
      <w:r w:rsidRPr="002914D2">
        <w:rPr>
          <w:b/>
          <w:bCs/>
          <w:u w:val="single"/>
        </w:rPr>
        <w:t>Community clubs</w:t>
      </w:r>
    </w:p>
    <w:p w:rsidR="002914D2" w:rsidRPr="00F73C87" w:rsidRDefault="002914D2" w:rsidP="00F73C87">
      <w:pPr>
        <w:pStyle w:val="PlainText"/>
        <w:rPr>
          <w:u w:val="single"/>
        </w:rPr>
      </w:pPr>
      <w:r w:rsidRPr="002914D2">
        <w:rPr>
          <w:u w:val="single"/>
        </w:rPr>
        <w:t>Ladybirds</w:t>
      </w:r>
    </w:p>
    <w:p w:rsidR="002914D2" w:rsidRDefault="002914D2" w:rsidP="002914D2">
      <w:pPr>
        <w:pStyle w:val="PlainText"/>
      </w:pPr>
      <w:proofErr w:type="spellStart"/>
      <w:r>
        <w:t>Shawlands</w:t>
      </w:r>
      <w:proofErr w:type="spellEnd"/>
      <w:r>
        <w:t xml:space="preserve"> Trinity Ladybirds is restarting as of Tuesday 5th September and we have a number of spaces available for 5 - </w:t>
      </w:r>
      <w:proofErr w:type="gramStart"/>
      <w:r>
        <w:t>7 year old</w:t>
      </w:r>
      <w:proofErr w:type="gramEnd"/>
      <w:r>
        <w:t xml:space="preserve"> girls (P1 - P3).  Would you please pass the word around to friends and family who may be </w:t>
      </w:r>
      <w:proofErr w:type="gramStart"/>
      <w:r>
        <w:t>interested.</w:t>
      </w:r>
      <w:proofErr w:type="gramEnd"/>
    </w:p>
    <w:p w:rsidR="002914D2" w:rsidRDefault="002914D2" w:rsidP="002914D2">
      <w:pPr>
        <w:pStyle w:val="PlainText"/>
      </w:pPr>
    </w:p>
    <w:p w:rsidR="002914D2" w:rsidRDefault="002914D2" w:rsidP="002914D2">
      <w:pPr>
        <w:pStyle w:val="PlainText"/>
      </w:pPr>
      <w:r>
        <w:t>Tuesdays 6.15pm-7.15pm</w:t>
      </w:r>
    </w:p>
    <w:p w:rsidR="002914D2" w:rsidRDefault="002914D2" w:rsidP="002914D2">
      <w:pPr>
        <w:pStyle w:val="PlainText"/>
      </w:pPr>
      <w:proofErr w:type="spellStart"/>
      <w:r>
        <w:t>Shawlands</w:t>
      </w:r>
      <w:proofErr w:type="spellEnd"/>
      <w:r>
        <w:t xml:space="preserve"> Trinity Church, 5 Moss Side Road (</w:t>
      </w:r>
      <w:proofErr w:type="spellStart"/>
      <w:r>
        <w:t>Shawlands</w:t>
      </w:r>
      <w:proofErr w:type="spellEnd"/>
      <w:r>
        <w:t xml:space="preserve"> Cross)</w:t>
      </w:r>
    </w:p>
    <w:p w:rsidR="002914D2" w:rsidRDefault="002914D2" w:rsidP="002914D2">
      <w:pPr>
        <w:pStyle w:val="PlainText"/>
      </w:pPr>
    </w:p>
    <w:p w:rsidR="002914D2" w:rsidRDefault="002914D2" w:rsidP="002914D2">
      <w:pPr>
        <w:pStyle w:val="PlainText"/>
      </w:pPr>
      <w:r>
        <w:t xml:space="preserve">Leaders: Debra Lindsay &amp; Lisa McCallum- Davidson. </w:t>
      </w:r>
    </w:p>
    <w:p w:rsidR="002914D2" w:rsidRDefault="002914D2" w:rsidP="002914D2">
      <w:pPr>
        <w:pStyle w:val="PlainText"/>
      </w:pPr>
      <w:r>
        <w:t>Please message Lisa for further information and registration forms on 07775427430</w:t>
      </w:r>
    </w:p>
    <w:p w:rsidR="002914D2" w:rsidRDefault="002914D2" w:rsidP="002914D2">
      <w:pPr>
        <w:pStyle w:val="PlainText"/>
      </w:pPr>
    </w:p>
    <w:p w:rsidR="002914D2" w:rsidRPr="00F73C87" w:rsidRDefault="002914D2" w:rsidP="00F73C87">
      <w:pPr>
        <w:pStyle w:val="PlainText"/>
        <w:rPr>
          <w:u w:val="single"/>
        </w:rPr>
      </w:pPr>
      <w:proofErr w:type="spellStart"/>
      <w:r w:rsidRPr="002914D2">
        <w:rPr>
          <w:u w:val="single"/>
        </w:rPr>
        <w:t>Bellahouston</w:t>
      </w:r>
      <w:proofErr w:type="spellEnd"/>
      <w:r w:rsidRPr="002914D2">
        <w:rPr>
          <w:u w:val="single"/>
        </w:rPr>
        <w:t xml:space="preserve"> Harriers Running Club</w:t>
      </w:r>
    </w:p>
    <w:p w:rsidR="00F73C87" w:rsidRPr="002914D2" w:rsidRDefault="002914D2" w:rsidP="00F73C87">
      <w:proofErr w:type="spellStart"/>
      <w:r>
        <w:t>Bellahouston</w:t>
      </w:r>
      <w:proofErr w:type="spellEnd"/>
      <w:r>
        <w:t xml:space="preserve"> Harriers Running Club are now offering </w:t>
      </w:r>
      <w:r w:rsidR="00F73C87">
        <w:t xml:space="preserve">sessions for children aged 8+.  Training is on Tuesday nights at </w:t>
      </w:r>
      <w:proofErr w:type="spellStart"/>
      <w:r w:rsidR="00F73C87">
        <w:t>Cartha</w:t>
      </w:r>
      <w:proofErr w:type="spellEnd"/>
      <w:r w:rsidR="00F73C87">
        <w:t xml:space="preserve"> Clubhouse (Dumbreck Road/Pollok Park) at 6.15pm and Thursdays at 6.50pm at Hutcheson’s Track (Beaton Road).  Sessions last approximately 60 mins, run by qualified and </w:t>
      </w:r>
      <w:proofErr w:type="spellStart"/>
      <w:r w:rsidR="00F73C87">
        <w:t>PVG’d</w:t>
      </w:r>
      <w:proofErr w:type="spellEnd"/>
      <w:r w:rsidR="00F73C87">
        <w:t xml:space="preserve"> coaches.  Enquiries should be sent to </w:t>
      </w:r>
      <w:hyperlink r:id="rId4" w:history="1">
        <w:r w:rsidR="00F73C87" w:rsidRPr="00624A3B">
          <w:rPr>
            <w:rStyle w:val="Hyperlink"/>
          </w:rPr>
          <w:t>bellahoustonharriersmembership@gmail.com</w:t>
        </w:r>
      </w:hyperlink>
      <w:r w:rsidR="00F73C87">
        <w:t>.</w:t>
      </w:r>
    </w:p>
    <w:p w:rsidR="0089480F" w:rsidRDefault="0089480F" w:rsidP="00C11543"/>
    <w:p w:rsidR="0089480F" w:rsidRDefault="0089480F" w:rsidP="00C11543">
      <w:r>
        <w:t>I think that is enough information for one week!</w:t>
      </w:r>
    </w:p>
    <w:p w:rsidR="00400ACA" w:rsidRDefault="0089480F" w:rsidP="00C11543">
      <w:r>
        <w:t>I hope everyone has a lovely weekend.</w:t>
      </w:r>
    </w:p>
    <w:p w:rsidR="0089480F" w:rsidRDefault="0089480F" w:rsidP="00C11543">
      <w:r>
        <w:t>Best wishes</w:t>
      </w:r>
    </w:p>
    <w:p w:rsidR="0089480F" w:rsidRPr="00400ACA" w:rsidRDefault="0089480F" w:rsidP="00C11543">
      <w:r>
        <w:t>Caroline</w:t>
      </w:r>
      <w:bookmarkEnd w:id="0"/>
      <w:bookmarkEnd w:id="1"/>
    </w:p>
    <w:sectPr w:rsidR="0089480F" w:rsidRPr="00400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52"/>
    <w:rsid w:val="002914D2"/>
    <w:rsid w:val="0033648F"/>
    <w:rsid w:val="00400ACA"/>
    <w:rsid w:val="005D4852"/>
    <w:rsid w:val="0089480F"/>
    <w:rsid w:val="00C11543"/>
    <w:rsid w:val="00F73C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B6CB"/>
  <w15:chartTrackingRefBased/>
  <w15:docId w15:val="{7325BEE8-BF39-4EA8-9181-56FED79A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14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14D2"/>
    <w:rPr>
      <w:rFonts w:ascii="Calibri" w:hAnsi="Calibri"/>
      <w:szCs w:val="21"/>
    </w:rPr>
  </w:style>
  <w:style w:type="character" w:styleId="Hyperlink">
    <w:name w:val="Hyperlink"/>
    <w:basedOn w:val="DefaultParagraphFont"/>
    <w:uiPriority w:val="99"/>
    <w:unhideWhenUsed/>
    <w:rsid w:val="00F73C87"/>
    <w:rPr>
      <w:color w:val="0563C1" w:themeColor="hyperlink"/>
      <w:u w:val="single"/>
    </w:rPr>
  </w:style>
  <w:style w:type="character" w:styleId="UnresolvedMention">
    <w:name w:val="Unresolved Mention"/>
    <w:basedOn w:val="DefaultParagraphFont"/>
    <w:uiPriority w:val="99"/>
    <w:semiHidden/>
    <w:unhideWhenUsed/>
    <w:rsid w:val="00F7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21587">
      <w:bodyDiv w:val="1"/>
      <w:marLeft w:val="0"/>
      <w:marRight w:val="0"/>
      <w:marTop w:val="0"/>
      <w:marBottom w:val="0"/>
      <w:divBdr>
        <w:top w:val="none" w:sz="0" w:space="0" w:color="auto"/>
        <w:left w:val="none" w:sz="0" w:space="0" w:color="auto"/>
        <w:bottom w:val="none" w:sz="0" w:space="0" w:color="auto"/>
        <w:right w:val="none" w:sz="0" w:space="0" w:color="auto"/>
      </w:divBdr>
    </w:div>
    <w:div w:id="16811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llahoustonharriers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  ( Mount Florida Primary )</dc:creator>
  <cp:keywords/>
  <dc:description/>
  <cp:lastModifiedBy>Gibson, C  ( Mount Florida Primary )</cp:lastModifiedBy>
  <cp:revision>3</cp:revision>
  <dcterms:created xsi:type="dcterms:W3CDTF">2023-09-01T09:02:00Z</dcterms:created>
  <dcterms:modified xsi:type="dcterms:W3CDTF">2023-09-01T10:26:00Z</dcterms:modified>
</cp:coreProperties>
</file>