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A6F" w:rsidRDefault="00BE4460">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1924050</wp:posOffset>
                </wp:positionH>
                <wp:positionV relativeFrom="paragraph">
                  <wp:posOffset>-466726</wp:posOffset>
                </wp:positionV>
                <wp:extent cx="1457325" cy="14382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457325"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4460" w:rsidRPr="00BE4460" w:rsidRDefault="00BE4460" w:rsidP="00BE4460">
                            <w:r w:rsidRPr="00BE4460">
                              <w:t>“</w:t>
                            </w:r>
                            <w:proofErr w:type="gramStart"/>
                            <w:r w:rsidRPr="00BE4460">
                              <w:t>Myself</w:t>
                            </w:r>
                            <w:proofErr w:type="gramEnd"/>
                            <w:r w:rsidRPr="00BE4460">
                              <w:t xml:space="preserve"> is a thing I must now compose, a</w:t>
                            </w:r>
                            <w:r w:rsidR="0006451F">
                              <w:t>s one composes a speech. What I</w:t>
                            </w:r>
                            <w:r w:rsidRPr="00BE4460">
                              <w:t xml:space="preserve"> must present is a </w:t>
                            </w:r>
                            <w:proofErr w:type="spellStart"/>
                            <w:r w:rsidRPr="00BE4460">
                              <w:t>made</w:t>
                            </w:r>
                            <w:proofErr w:type="spellEnd"/>
                            <w:r w:rsidRPr="00BE4460">
                              <w:t xml:space="preserve"> thing, not something born.” (</w:t>
                            </w:r>
                            <w:proofErr w:type="spellStart"/>
                            <w:r w:rsidRPr="00BE4460">
                              <w:t>pg</w:t>
                            </w:r>
                            <w:proofErr w:type="spellEnd"/>
                            <w:r w:rsidRPr="00BE4460">
                              <w:t xml:space="preserve"> 76 C12)</w:t>
                            </w:r>
                          </w:p>
                          <w:p w:rsidR="00BE4460" w:rsidRDefault="00BE4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1.5pt;margin-top:-36.75pt;width:114.75pt;height:11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" fillcolor="white [3201]" strokeweight=".5pt">
                <v:textbox>
                  <w:txbxContent>
                    <w:p w:rsidR="00BE4460" w:rsidRPr="00BE4460" w:rsidRDefault="00BE4460" w:rsidP="00BE4460">
                      <w:r w:rsidRPr="00BE4460">
                        <w:t>“</w:t>
                      </w:r>
                      <w:proofErr w:type="gramStart"/>
                      <w:r w:rsidRPr="00BE4460">
                        <w:t>Myself</w:t>
                      </w:r>
                      <w:proofErr w:type="gramEnd"/>
                      <w:r w:rsidRPr="00BE4460">
                        <w:t xml:space="preserve"> is a thing I must now compose, a</w:t>
                      </w:r>
                      <w:r w:rsidR="0006451F">
                        <w:t>s one composes a speech. What I</w:t>
                      </w:r>
                      <w:r w:rsidRPr="00BE4460">
                        <w:t xml:space="preserve"> must present is a </w:t>
                      </w:r>
                      <w:proofErr w:type="spellStart"/>
                      <w:r w:rsidRPr="00BE4460">
                        <w:t>made</w:t>
                      </w:r>
                      <w:proofErr w:type="spellEnd"/>
                      <w:r w:rsidRPr="00BE4460">
                        <w:t xml:space="preserve"> thing, not something born.” (</w:t>
                      </w:r>
                      <w:proofErr w:type="spellStart"/>
                      <w:r w:rsidRPr="00BE4460">
                        <w:t>pg</w:t>
                      </w:r>
                      <w:proofErr w:type="spellEnd"/>
                      <w:r w:rsidRPr="00BE4460">
                        <w:t xml:space="preserve"> 76 C12)</w:t>
                      </w:r>
                    </w:p>
                    <w:p w:rsidR="00BE4460" w:rsidRDefault="00BE4460"/>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81F280E" wp14:editId="5E50AB1A">
                <wp:simplePos x="0" y="0"/>
                <wp:positionH relativeFrom="column">
                  <wp:posOffset>1533525</wp:posOffset>
                </wp:positionH>
                <wp:positionV relativeFrom="paragraph">
                  <wp:posOffset>4191000</wp:posOffset>
                </wp:positionV>
                <wp:extent cx="2314575" cy="2038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314575" cy="203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0BFA" w:rsidRDefault="00220BFA">
                            <w:r w:rsidRPr="00220BFA">
                              <w:t>“My nakedness is strange to me already. My body seems outdated. Did I really wear bathing suits, at the beach</w:t>
                            </w:r>
                            <w:proofErr w:type="gramStart"/>
                            <w:r w:rsidRPr="00220BFA">
                              <w:t>?...</w:t>
                            </w:r>
                            <w:proofErr w:type="gramEnd"/>
                            <w:r w:rsidRPr="00220BFA">
                              <w:t>Shameful, immodest. I avoid looking down at my body, not so much because it is shameful or immodest but because I don’t want to see it. I don’t want to look at something that determines me so completely.” (</w:t>
                            </w:r>
                            <w:proofErr w:type="gramStart"/>
                            <w:r w:rsidRPr="00220BFA">
                              <w:t>pg72-73</w:t>
                            </w:r>
                            <w:proofErr w:type="gramEnd"/>
                            <w:r w:rsidRPr="00220BFA">
                              <w:t xml:space="preserve"> C12)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20.75pt;margin-top:330pt;width:182.25pt;height:1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" fillcolor="white [3201]" strokeweight=".5pt">
                <v:textbox>
                  <w:txbxContent>
                    <w:p w:rsidR="00220BFA" w:rsidRDefault="00220BFA">
                      <w:r w:rsidRPr="00220BFA">
                        <w:t>“My nakedness is strange to me already. My body seems outdated. Did I really wear bathing suits, at the beach</w:t>
                      </w:r>
                      <w:proofErr w:type="gramStart"/>
                      <w:r w:rsidRPr="00220BFA">
                        <w:t>?...</w:t>
                      </w:r>
                      <w:proofErr w:type="gramEnd"/>
                      <w:r w:rsidRPr="00220BFA">
                        <w:t>Shameful, immodest. I avoid looking down at my body, not so much because it is shameful or immodest but because I don’t want to see it. I don’t want to look at something that determines me so completely.” (</w:t>
                      </w:r>
                      <w:proofErr w:type="gramStart"/>
                      <w:r w:rsidRPr="00220BFA">
                        <w:t>pg72-73</w:t>
                      </w:r>
                      <w:proofErr w:type="gramEnd"/>
                      <w:r w:rsidRPr="00220BFA">
                        <w:t xml:space="preserve"> C12)</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7ACF92AC" wp14:editId="083AD017">
                <wp:simplePos x="0" y="0"/>
                <wp:positionH relativeFrom="column">
                  <wp:posOffset>2762249</wp:posOffset>
                </wp:positionH>
                <wp:positionV relativeFrom="paragraph">
                  <wp:posOffset>6457950</wp:posOffset>
                </wp:positionV>
                <wp:extent cx="981075" cy="31242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981075" cy="312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4460" w:rsidRDefault="00BE4460">
                            <w:r w:rsidRPr="00BE4460">
                              <w:t>It’s supposed to guarantee that I will never be able to fade, finally, into another landscape. I am too important, too scarce, for that. I am a national resource.” (</w:t>
                            </w:r>
                            <w:proofErr w:type="spellStart"/>
                            <w:r w:rsidRPr="00BE4460">
                              <w:t>pg</w:t>
                            </w:r>
                            <w:proofErr w:type="spellEnd"/>
                            <w:r w:rsidRPr="00BE4460">
                              <w:t xml:space="preserve"> 75 C12)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17.5pt;margin-top:508.5pt;width:77.25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" fillcolor="white [3201]" strokeweight=".5pt">
                <v:textbox>
                  <w:txbxContent>
                    <w:p w:rsidR="00BE4460" w:rsidRDefault="00BE4460">
                      <w:r w:rsidRPr="00BE4460">
                        <w:t>It’s supposed to guarantee that I will never be able to fade, finally, into another landscape. I am too important, too scarce, for that. I am a national resource.” (</w:t>
                      </w:r>
                      <w:proofErr w:type="spellStart"/>
                      <w:r w:rsidRPr="00BE4460">
                        <w:t>pg</w:t>
                      </w:r>
                      <w:proofErr w:type="spellEnd"/>
                      <w:r w:rsidRPr="00BE4460">
                        <w:t xml:space="preserve"> 75 C12)</w:t>
                      </w:r>
                    </w:p>
                  </w:txbxContent>
                </v:textbox>
              </v:shape>
            </w:pict>
          </mc:Fallback>
        </mc:AlternateContent>
      </w:r>
      <w:r>
        <w:rPr>
          <w:noProof/>
          <w:lang w:eastAsia="en-GB"/>
        </w:rPr>
        <w:drawing>
          <wp:anchor distT="0" distB="0" distL="114300" distR="114300" simplePos="0" relativeHeight="251658240" behindDoc="0" locked="0" layoutInCell="1" allowOverlap="1" wp14:anchorId="534DC2B8" wp14:editId="6933E7CE">
            <wp:simplePos x="0" y="0"/>
            <wp:positionH relativeFrom="column">
              <wp:posOffset>-4352290</wp:posOffset>
            </wp:positionH>
            <wp:positionV relativeFrom="paragraph">
              <wp:posOffset>-3327400</wp:posOffset>
            </wp:positionV>
            <wp:extent cx="14077950" cy="16389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maid out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77950" cy="163893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0750B74F" wp14:editId="3E9513A3">
                <wp:simplePos x="0" y="0"/>
                <wp:positionH relativeFrom="column">
                  <wp:posOffset>1733550</wp:posOffset>
                </wp:positionH>
                <wp:positionV relativeFrom="paragraph">
                  <wp:posOffset>6457950</wp:posOffset>
                </wp:positionV>
                <wp:extent cx="819150" cy="31242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819150" cy="312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4460" w:rsidRDefault="00BE4460" w:rsidP="00BE4460">
                            <w:r w:rsidRPr="00BE4460">
                              <w:t xml:space="preserve">“I cannot avoid seeing, now, the small tattoo on my ankle. Four digits and an eye, a passport in reverse.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36.5pt;margin-top:508.5pt;width:64.5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" fillcolor="white [3201]" strokeweight=".5pt">
                <v:textbox>
                  <w:txbxContent>
                    <w:p w:rsidR="00BE4460" w:rsidRDefault="00BE4460" w:rsidP="00BE4460">
                      <w:r w:rsidRPr="00BE4460">
                        <w:t xml:space="preserve">“I cannot avoid seeing, now, the small tattoo on my ankle. Four digits and an eye, a passport in reverse. </w:t>
                      </w:r>
                    </w:p>
                  </w:txbxContent>
                </v:textbox>
              </v:shape>
            </w:pict>
          </mc:Fallback>
        </mc:AlternateContent>
      </w:r>
      <w:r w:rsidR="00220BFA">
        <w:rPr>
          <w:noProof/>
          <w:lang w:eastAsia="en-GB"/>
        </w:rPr>
        <mc:AlternateContent>
          <mc:Choice Requires="wps">
            <w:drawing>
              <wp:anchor distT="0" distB="0" distL="114300" distR="114300" simplePos="0" relativeHeight="251660288" behindDoc="0" locked="0" layoutInCell="1" allowOverlap="1" wp14:anchorId="736AD656" wp14:editId="64AD929B">
                <wp:simplePos x="0" y="0"/>
                <wp:positionH relativeFrom="column">
                  <wp:posOffset>1809750</wp:posOffset>
                </wp:positionH>
                <wp:positionV relativeFrom="paragraph">
                  <wp:posOffset>3076575</wp:posOffset>
                </wp:positionV>
                <wp:extent cx="1685925" cy="1028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68592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0BFA" w:rsidRDefault="00220BFA">
                            <w:r w:rsidRPr="00220BFA">
                              <w:t xml:space="preserve">“It intersects me so that the doctor will never see my face. He deals with a torso only.” </w:t>
                            </w:r>
                            <w:r>
                              <w:t>(</w:t>
                            </w:r>
                            <w:proofErr w:type="spellStart"/>
                            <w:r w:rsidRPr="00220BFA">
                              <w:t>pg</w:t>
                            </w:r>
                            <w:proofErr w:type="spellEnd"/>
                            <w:r w:rsidRPr="00220BFA">
                              <w:t xml:space="preserve"> 70 C11</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margin-left:142.5pt;margin-top:242.25pt;width:132.75pt;height:8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" fillcolor="white [3201]" strokeweight=".5pt">
                <v:textbox>
                  <w:txbxContent>
                    <w:p w:rsidR="00220BFA" w:rsidRDefault="00220BFA">
                      <w:r w:rsidRPr="00220BFA">
                        <w:t xml:space="preserve">“It intersects me so that the doctor will never see my face. He deals with a torso only.” </w:t>
                      </w:r>
                      <w:r>
                        <w:t>(</w:t>
                      </w:r>
                      <w:proofErr w:type="spellStart"/>
                      <w:r w:rsidRPr="00220BFA">
                        <w:t>pg</w:t>
                      </w:r>
                      <w:proofErr w:type="spellEnd"/>
                      <w:r w:rsidRPr="00220BFA">
                        <w:t xml:space="preserve"> 70 C11</w:t>
                      </w:r>
                      <w:r>
                        <w:t>)</w:t>
                      </w:r>
                    </w:p>
                  </w:txbxContent>
                </v:textbox>
              </v:shape>
            </w:pict>
          </mc:Fallback>
        </mc:AlternateContent>
      </w:r>
      <w:r w:rsidR="00220BFA">
        <w:rPr>
          <w:noProof/>
          <w:lang w:eastAsia="en-GB"/>
        </w:rPr>
        <mc:AlternateContent>
          <mc:Choice Requires="wps">
            <w:drawing>
              <wp:anchor distT="0" distB="0" distL="114300" distR="114300" simplePos="0" relativeHeight="251659264" behindDoc="0" locked="0" layoutInCell="1" allowOverlap="1" wp14:anchorId="71DE3DC4" wp14:editId="75F472E6">
                <wp:simplePos x="0" y="0"/>
                <wp:positionH relativeFrom="column">
                  <wp:posOffset>4419600</wp:posOffset>
                </wp:positionH>
                <wp:positionV relativeFrom="paragraph">
                  <wp:posOffset>3390265</wp:posOffset>
                </wp:positionV>
                <wp:extent cx="1762125" cy="21431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762125" cy="2143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0BFA" w:rsidRDefault="00220BFA">
                            <w:r w:rsidRPr="00220BFA">
                              <w:t>“The future is in your hands, she resumed. She held both her own hands out to us…But there was nothing in them. They were empty. It was our hands that were supposed to be fu</w:t>
                            </w:r>
                            <w:bookmarkStart w:id="0" w:name="_GoBack"/>
                            <w:bookmarkEnd w:id="0"/>
                            <w:r w:rsidRPr="00220BFA">
                              <w:t>ll, of the future; which could be held but not seen.” (pg57 C8)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48pt;margin-top:266.95pt;width:138.75pt;height:1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" fillcolor="white [3201]" strokeweight=".5pt">
                <v:textbox>
                  <w:txbxContent>
                    <w:p w:rsidR="00220BFA" w:rsidRDefault="00220BFA">
                      <w:r w:rsidRPr="00220BFA">
                        <w:t>“The future is in your hands, she resumed. She held both her own hands out to us…But there was nothing in them. They were empty. It was our hands that were supposed to be fu</w:t>
                      </w:r>
                      <w:bookmarkStart w:id="1" w:name="_GoBack"/>
                      <w:bookmarkEnd w:id="1"/>
                      <w:r w:rsidRPr="00220BFA">
                        <w:t>ll, of the future; which could be held but not seen.” (pg57 C8)</w:t>
                      </w:r>
                    </w:p>
                  </w:txbxContent>
                </v:textbox>
              </v:shape>
            </w:pict>
          </mc:Fallback>
        </mc:AlternateContent>
      </w:r>
    </w:p>
    <w:sectPr w:rsidR="00D10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4D"/>
    <w:rsid w:val="0006451F"/>
    <w:rsid w:val="00220BFA"/>
    <w:rsid w:val="006E784D"/>
    <w:rsid w:val="007C6B0E"/>
    <w:rsid w:val="00BE4460"/>
    <w:rsid w:val="00D10A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997657">
      <w:bodyDiv w:val="1"/>
      <w:marLeft w:val="0"/>
      <w:marRight w:val="0"/>
      <w:marTop w:val="0"/>
      <w:marBottom w:val="0"/>
      <w:divBdr>
        <w:top w:val="none" w:sz="0" w:space="0" w:color="auto"/>
        <w:left w:val="none" w:sz="0" w:space="0" w:color="auto"/>
        <w:bottom w:val="none" w:sz="0" w:space="0" w:color="auto"/>
        <w:right w:val="none" w:sz="0" w:space="0" w:color="auto"/>
      </w:divBdr>
      <w:divsChild>
        <w:div w:id="1631208508">
          <w:marLeft w:val="547"/>
          <w:marRight w:val="0"/>
          <w:marTop w:val="62"/>
          <w:marBottom w:val="0"/>
          <w:divBdr>
            <w:top w:val="none" w:sz="0" w:space="0" w:color="auto"/>
            <w:left w:val="none" w:sz="0" w:space="0" w:color="auto"/>
            <w:bottom w:val="none" w:sz="0" w:space="0" w:color="auto"/>
            <w:right w:val="none" w:sz="0" w:space="0" w:color="auto"/>
          </w:divBdr>
        </w:div>
      </w:divsChild>
    </w:div>
    <w:div w:id="1626961532">
      <w:bodyDiv w:val="1"/>
      <w:marLeft w:val="0"/>
      <w:marRight w:val="0"/>
      <w:marTop w:val="0"/>
      <w:marBottom w:val="0"/>
      <w:divBdr>
        <w:top w:val="none" w:sz="0" w:space="0" w:color="auto"/>
        <w:left w:val="none" w:sz="0" w:space="0" w:color="auto"/>
        <w:bottom w:val="none" w:sz="0" w:space="0" w:color="auto"/>
        <w:right w:val="none" w:sz="0" w:space="0" w:color="auto"/>
      </w:divBdr>
      <w:divsChild>
        <w:div w:id="2035766911">
          <w:marLeft w:val="547"/>
          <w:marRight w:val="0"/>
          <w:marTop w:val="62"/>
          <w:marBottom w:val="0"/>
          <w:divBdr>
            <w:top w:val="none" w:sz="0" w:space="0" w:color="auto"/>
            <w:left w:val="none" w:sz="0" w:space="0" w:color="auto"/>
            <w:bottom w:val="none" w:sz="0" w:space="0" w:color="auto"/>
            <w:right w:val="none" w:sz="0" w:space="0" w:color="auto"/>
          </w:divBdr>
        </w:div>
      </w:divsChild>
    </w:div>
    <w:div w:id="2040617912">
      <w:bodyDiv w:val="1"/>
      <w:marLeft w:val="0"/>
      <w:marRight w:val="0"/>
      <w:marTop w:val="0"/>
      <w:marBottom w:val="0"/>
      <w:divBdr>
        <w:top w:val="none" w:sz="0" w:space="0" w:color="auto"/>
        <w:left w:val="none" w:sz="0" w:space="0" w:color="auto"/>
        <w:bottom w:val="none" w:sz="0" w:space="0" w:color="auto"/>
        <w:right w:val="none" w:sz="0" w:space="0" w:color="auto"/>
      </w:divBdr>
      <w:divsChild>
        <w:div w:id="1192035408">
          <w:marLeft w:val="547"/>
          <w:marRight w:val="0"/>
          <w:marTop w:val="4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Words>
  <Characters>7</Characters>
  <Application>Microsoft Office Word</Application>
  <DocSecurity>0</DocSecurity>
  <Lines>1</Lines>
  <Paragraphs>1</Paragraphs>
  <ScaleCrop>false</ScaleCrop>
  <Company>Glasgow City Council</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MInnes (St Thomas Aquinas)</dc:creator>
  <cp:keywords/>
  <dc:description/>
  <cp:lastModifiedBy>MInnes (St Thomas Aquinas)</cp:lastModifiedBy>
  <cp:revision>6</cp:revision>
  <dcterms:created xsi:type="dcterms:W3CDTF">2019-06-17T13:54:00Z</dcterms:created>
  <dcterms:modified xsi:type="dcterms:W3CDTF">2019-06-17T14:25:00Z</dcterms:modified>
</cp:coreProperties>
</file>