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54" w:rsidRDefault="00FA7F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E1F01" wp14:editId="0BB81D11">
                <wp:simplePos x="0" y="0"/>
                <wp:positionH relativeFrom="column">
                  <wp:posOffset>5297214</wp:posOffset>
                </wp:positionH>
                <wp:positionV relativeFrom="paragraph">
                  <wp:posOffset>3767958</wp:posOffset>
                </wp:positionV>
                <wp:extent cx="3420745" cy="2443655"/>
                <wp:effectExtent l="857250" t="819150" r="27305" b="1397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2443655"/>
                        </a:xfrm>
                        <a:prstGeom prst="wedgeRoundRectCallout">
                          <a:avLst>
                            <a:gd name="adj1" fmla="val -74756"/>
                            <a:gd name="adj2" fmla="val -831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7F2A" w:rsidRPr="00FA7F2A" w:rsidRDefault="00FA7F2A" w:rsidP="00FA7F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7F2A">
                              <w:rPr>
                                <w:sz w:val="32"/>
                                <w:szCs w:val="32"/>
                              </w:rPr>
                              <w:t xml:space="preserve">“I want to be held and told my name. I want to be valued, in ways that I am not; I want to be more than valuable. I repeat my former </w:t>
                            </w:r>
                            <w:proofErr w:type="gramStart"/>
                            <w:r w:rsidRPr="00FA7F2A">
                              <w:rPr>
                                <w:sz w:val="32"/>
                                <w:szCs w:val="32"/>
                              </w:rPr>
                              <w:t>name,</w:t>
                            </w:r>
                            <w:proofErr w:type="gramEnd"/>
                            <w:r w:rsidRPr="00FA7F2A">
                              <w:rPr>
                                <w:sz w:val="32"/>
                                <w:szCs w:val="32"/>
                              </w:rPr>
                              <w:t xml:space="preserve"> remind myself of what I once could do, how others saw me.” (108, C17)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417.1pt;margin-top:296.7pt;width:269.35pt;height:19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" adj="-5347,-7152" fillcolor="window" strokecolor="#385d8a" strokeweight="2pt">
                <v:textbox>
                  <w:txbxContent>
                    <w:p w:rsidR="00FA7F2A" w:rsidRPr="00FA7F2A" w:rsidRDefault="00FA7F2A" w:rsidP="00FA7F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7F2A">
                        <w:rPr>
                          <w:sz w:val="32"/>
                          <w:szCs w:val="32"/>
                        </w:rPr>
                        <w:t xml:space="preserve">“I want to be held and told my name. I want to be valued, in ways that I am not; I want to be more than valuable. I repeat my former </w:t>
                      </w:r>
                      <w:proofErr w:type="gramStart"/>
                      <w:r w:rsidRPr="00FA7F2A">
                        <w:rPr>
                          <w:sz w:val="32"/>
                          <w:szCs w:val="32"/>
                        </w:rPr>
                        <w:t>name,</w:t>
                      </w:r>
                      <w:proofErr w:type="gramEnd"/>
                      <w:r w:rsidRPr="00FA7F2A">
                        <w:rPr>
                          <w:sz w:val="32"/>
                          <w:szCs w:val="32"/>
                        </w:rPr>
                        <w:t xml:space="preserve"> remind myself of what I once could do, how others saw me.” (108, C17)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F399B" wp14:editId="51C1DB6E">
                <wp:simplePos x="0" y="0"/>
                <wp:positionH relativeFrom="column">
                  <wp:posOffset>-693683</wp:posOffset>
                </wp:positionH>
                <wp:positionV relativeFrom="paragraph">
                  <wp:posOffset>2790497</wp:posOffset>
                </wp:positionV>
                <wp:extent cx="3420745" cy="3720662"/>
                <wp:effectExtent l="0" t="228600" r="1056005" b="1333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3720662"/>
                        </a:xfrm>
                        <a:prstGeom prst="wedgeRoundRectCallout">
                          <a:avLst>
                            <a:gd name="adj1" fmla="val 79638"/>
                            <a:gd name="adj2" fmla="val -560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7F2A" w:rsidRPr="00FA7F2A" w:rsidRDefault="00FA7F2A" w:rsidP="00FA7F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7F2A">
                              <w:rPr>
                                <w:sz w:val="28"/>
                                <w:szCs w:val="28"/>
                              </w:rPr>
                              <w:t>“This is a reconstruction. All of it is a reconstruction. It’s a reconstruction now, in my head, as I lie flat on my single bed, rehea</w:t>
                            </w:r>
                            <w:bookmarkStart w:id="0" w:name="_GoBack"/>
                            <w:bookmarkEnd w:id="0"/>
                            <w:r w:rsidRPr="00FA7F2A">
                              <w:rPr>
                                <w:sz w:val="28"/>
                                <w:szCs w:val="28"/>
                              </w:rPr>
                              <w:t xml:space="preserve">rsing what I should or shouldn’t have said, what I should or shouldn’t have done, how I should have played it. </w:t>
                            </w:r>
                            <w:proofErr w:type="gramStart"/>
                            <w:r w:rsidRPr="00FA7F2A">
                              <w:rPr>
                                <w:sz w:val="28"/>
                                <w:szCs w:val="28"/>
                              </w:rPr>
                              <w:t>If I ever get out of here-…</w:t>
                            </w:r>
                            <w:proofErr w:type="gramEnd"/>
                            <w:r w:rsidRPr="00FA7F2A">
                              <w:rPr>
                                <w:sz w:val="28"/>
                                <w:szCs w:val="28"/>
                              </w:rPr>
                              <w:t xml:space="preserve"> When I get out of here….it will be a reconstruction then too, at yet another remove. It’s impossible to say a thing exactly the way it was….you always have to leave something out.” (144, C23)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7" type="#_x0000_t62" style="position:absolute;margin-left:-54.6pt;margin-top:219.7pt;width:269.35pt;height:29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" adj="28002,-1301" fillcolor="window" strokecolor="#385d8a" strokeweight="2pt">
                <v:textbox>
                  <w:txbxContent>
                    <w:p w:rsidR="00FA7F2A" w:rsidRPr="00FA7F2A" w:rsidRDefault="00FA7F2A" w:rsidP="00FA7F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7F2A">
                        <w:rPr>
                          <w:sz w:val="28"/>
                          <w:szCs w:val="28"/>
                        </w:rPr>
                        <w:t>“This is a reconstruction. All of it is a reconstruction. It’s a reconstruction now, in my head, as I lie flat on my single bed, rehea</w:t>
                      </w:r>
                      <w:bookmarkStart w:id="1" w:name="_GoBack"/>
                      <w:bookmarkEnd w:id="1"/>
                      <w:r w:rsidRPr="00FA7F2A">
                        <w:rPr>
                          <w:sz w:val="28"/>
                          <w:szCs w:val="28"/>
                        </w:rPr>
                        <w:t xml:space="preserve">rsing what I should or shouldn’t have said, what I should or shouldn’t have done, how I should have played it. </w:t>
                      </w:r>
                      <w:proofErr w:type="gramStart"/>
                      <w:r w:rsidRPr="00FA7F2A">
                        <w:rPr>
                          <w:sz w:val="28"/>
                          <w:szCs w:val="28"/>
                        </w:rPr>
                        <w:t>If I ever get out of here-…</w:t>
                      </w:r>
                      <w:proofErr w:type="gramEnd"/>
                      <w:r w:rsidRPr="00FA7F2A">
                        <w:rPr>
                          <w:sz w:val="28"/>
                          <w:szCs w:val="28"/>
                        </w:rPr>
                        <w:t xml:space="preserve"> When I get out of here….it will be a reconstruction then too, at yet another remove. It’s impossible to say a thing exactly the way it was….you always have to leave something out.” (144, C23)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FD84" wp14:editId="49E6A2EB">
                <wp:simplePos x="0" y="0"/>
                <wp:positionH relativeFrom="column">
                  <wp:posOffset>5376041</wp:posOffset>
                </wp:positionH>
                <wp:positionV relativeFrom="paragraph">
                  <wp:posOffset>-677917</wp:posOffset>
                </wp:positionV>
                <wp:extent cx="3420745" cy="3641725"/>
                <wp:effectExtent l="571500" t="0" r="27305" b="158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3641725"/>
                        </a:xfrm>
                        <a:prstGeom prst="wedgeRoundRectCallout">
                          <a:avLst>
                            <a:gd name="adj1" fmla="val -66461"/>
                            <a:gd name="adj2" fmla="val 248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7F2A" w:rsidRPr="00FA7F2A" w:rsidRDefault="00FA7F2A" w:rsidP="00FA7F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7F2A">
                              <w:rPr>
                                <w:sz w:val="32"/>
                                <w:szCs w:val="32"/>
                              </w:rPr>
                              <w:t>“I would like to believe this is a story I’m telling. I need to believe it. I must believe it. Those who can believe that such stories are only stories have a better chance. If it’s a story I’m telling, the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FA7F2A">
                              <w:rPr>
                                <w:sz w:val="32"/>
                                <w:szCs w:val="32"/>
                              </w:rPr>
                              <w:t xml:space="preserve"> I have control over the ending. Then there will be an ending, to the story, and real life will come after it. I can pick up where I left off.” </w:t>
                            </w:r>
                            <w:proofErr w:type="spellStart"/>
                            <w:r w:rsidRPr="00FA7F2A">
                              <w:rPr>
                                <w:sz w:val="32"/>
                                <w:szCs w:val="32"/>
                              </w:rPr>
                              <w:t>pg</w:t>
                            </w:r>
                            <w:proofErr w:type="spellEnd"/>
                            <w:r w:rsidRPr="00FA7F2A">
                              <w:rPr>
                                <w:sz w:val="32"/>
                                <w:szCs w:val="32"/>
                              </w:rPr>
                              <w:t xml:space="preserve"> 49 (c7)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8" type="#_x0000_t62" style="position:absolute;margin-left:423.3pt;margin-top:-53.4pt;width:269.35pt;height:28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" adj="-3556,16176" fillcolor="window" strokecolor="#385d8a" strokeweight="2pt">
                <v:textbox>
                  <w:txbxContent>
                    <w:p w:rsidR="00FA7F2A" w:rsidRPr="00FA7F2A" w:rsidRDefault="00FA7F2A" w:rsidP="00FA7F2A">
                      <w:pPr>
                        <w:rPr>
                          <w:sz w:val="32"/>
                          <w:szCs w:val="32"/>
                        </w:rPr>
                      </w:pPr>
                      <w:r w:rsidRPr="00FA7F2A">
                        <w:rPr>
                          <w:sz w:val="32"/>
                          <w:szCs w:val="32"/>
                        </w:rPr>
                        <w:t>“I would like to believe this is a story I’m telling. I need to believe it. I must believe it. Those who can believe that such stories are only stories have a better chance. If it’s a story I’m telling, the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FA7F2A">
                        <w:rPr>
                          <w:sz w:val="32"/>
                          <w:szCs w:val="32"/>
                        </w:rPr>
                        <w:t xml:space="preserve"> I have control over the ending. Then there will be an ending, to the story, and real life will come after it. I can pick up where I left off.” </w:t>
                      </w:r>
                      <w:proofErr w:type="spellStart"/>
                      <w:r w:rsidRPr="00FA7F2A">
                        <w:rPr>
                          <w:sz w:val="32"/>
                          <w:szCs w:val="32"/>
                        </w:rPr>
                        <w:t>pg</w:t>
                      </w:r>
                      <w:proofErr w:type="spellEnd"/>
                      <w:r w:rsidRPr="00FA7F2A">
                        <w:rPr>
                          <w:sz w:val="32"/>
                          <w:szCs w:val="32"/>
                        </w:rPr>
                        <w:t xml:space="preserve"> 49 (c7)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-331076</wp:posOffset>
                </wp:positionH>
                <wp:positionV relativeFrom="paragraph">
                  <wp:posOffset>-220717</wp:posOffset>
                </wp:positionV>
                <wp:extent cx="3420745" cy="1875790"/>
                <wp:effectExtent l="0" t="0" r="713105" b="58166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1875790"/>
                        </a:xfrm>
                        <a:prstGeom prst="wedgeRoundRectCallout">
                          <a:avLst>
                            <a:gd name="adj1" fmla="val 69960"/>
                            <a:gd name="adj2" fmla="val 801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2A" w:rsidRDefault="00FA7F2A" w:rsidP="00FA7F2A">
                            <w:pPr>
                              <w:jc w:val="center"/>
                            </w:pPr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Myself</w:t>
                            </w:r>
                            <w:proofErr w:type="gramEnd"/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is a thing I must now compose, as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one composes a speech. What I </w:t>
                            </w:r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must present is a </w:t>
                            </w:r>
                            <w:proofErr w:type="spellStart"/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made</w:t>
                            </w:r>
                            <w:proofErr w:type="spellEnd"/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thing, not something born.” (</w:t>
                            </w:r>
                            <w:proofErr w:type="spellStart"/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pg</w:t>
                            </w:r>
                            <w:proofErr w:type="spellEnd"/>
                            <w:r w:rsidRPr="00FA7F2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76 C12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Pr="00FA7F2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" o:spid="_x0000_s1029" type="#_x0000_t62" style="position:absolute;margin-left:-26.05pt;margin-top:-17.4pt;width:269.35pt;height:1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" adj="25911,28112" fillcolor="white [3212]" strokecolor="#243f60 [1604]" strokeweight="2pt">
                <v:textbox>
                  <w:txbxContent>
                    <w:p w:rsidR="00FA7F2A" w:rsidRDefault="00FA7F2A" w:rsidP="00FA7F2A">
                      <w:pPr>
                        <w:jc w:val="center"/>
                      </w:pPr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proofErr w:type="gramStart"/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>Myself</w:t>
                      </w:r>
                      <w:proofErr w:type="gramEnd"/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is a thing I must now compose, as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one composes a speech. What I </w:t>
                      </w:r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must present is a </w:t>
                      </w:r>
                      <w:proofErr w:type="spellStart"/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>made</w:t>
                      </w:r>
                      <w:proofErr w:type="spellEnd"/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thing, not something born.” (</w:t>
                      </w:r>
                      <w:proofErr w:type="spellStart"/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>pg</w:t>
                      </w:r>
                      <w:proofErr w:type="spellEnd"/>
                      <w:r w:rsidRPr="00FA7F2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76 C12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Pr="00FA7F2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3531104</wp:posOffset>
            </wp:positionH>
            <wp:positionV relativeFrom="paragraph">
              <wp:posOffset>1765650</wp:posOffset>
            </wp:positionV>
            <wp:extent cx="1770834" cy="1765300"/>
            <wp:effectExtent l="0" t="0" r="1270" b="6350"/>
            <wp:wrapNone/>
            <wp:docPr id="1026" name="Picture 2" descr="C:\Users\mi3069a\AppData\Local\Microsoft\Windows\Temporary Internet Files\Content.IE5\BS55VWSN\wri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i3069a\AppData\Local\Microsoft\Windows\Temporary Internet Files\Content.IE5\BS55VWSN\writ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34" cy="1765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054" w:rsidSect="00FA7F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E"/>
    <w:rsid w:val="00BB3D66"/>
    <w:rsid w:val="00D851DE"/>
    <w:rsid w:val="00E73054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2019-06-20T13:07:00Z</dcterms:created>
  <dcterms:modified xsi:type="dcterms:W3CDTF">2019-06-20T14:27:00Z</dcterms:modified>
</cp:coreProperties>
</file>