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6" w:rsidRDefault="00940926" w:rsidP="00263EE3">
      <w:pPr>
        <w:jc w:val="center"/>
        <w:rPr>
          <w:b/>
          <w:u w:val="single"/>
        </w:rPr>
      </w:pPr>
      <w:r>
        <w:rPr>
          <w:b/>
          <w:u w:val="single"/>
        </w:rPr>
        <w:t>TKAM Essay Plan-</w:t>
      </w:r>
      <w:r w:rsidR="00263EE3">
        <w:rPr>
          <w:b/>
          <w:u w:val="single"/>
        </w:rPr>
        <w:t>Conflict</w:t>
      </w:r>
    </w:p>
    <w:p w:rsidR="00940926" w:rsidRDefault="00940926" w:rsidP="00940926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263EE3" w:rsidRPr="00263EE3" w:rsidRDefault="00263EE3" w:rsidP="00263EE3">
      <w:pPr>
        <w:rPr>
          <w:bCs/>
        </w:rPr>
      </w:pPr>
      <w:r w:rsidRPr="00263EE3">
        <w:rPr>
          <w:bCs/>
        </w:rPr>
        <w:t xml:space="preserve">Choose a novel or short story in which there is a character involved in some form of conflict. </w:t>
      </w:r>
    </w:p>
    <w:p w:rsidR="00940926" w:rsidRPr="00BA1082" w:rsidRDefault="00263EE3" w:rsidP="00263EE3">
      <w:pPr>
        <w:rPr>
          <w:bCs/>
        </w:rPr>
      </w:pPr>
      <w:r w:rsidRPr="00263EE3">
        <w:rPr>
          <w:bCs/>
        </w:rPr>
        <w:t>By referring to appropriate techniques, show how the character comes to be involved in this conflict and how the conflict develops throughout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INTRO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Title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Author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Summary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Task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Explain techniques-</w:t>
            </w: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BA1082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MP1-</w:t>
            </w:r>
            <w:r w:rsidR="00263EE3">
              <w:rPr>
                <w:b/>
                <w:sz w:val="28"/>
                <w:szCs w:val="28"/>
                <w:u w:val="single"/>
              </w:rPr>
              <w:t>Characterisation/</w:t>
            </w:r>
            <w:r>
              <w:rPr>
                <w:b/>
                <w:sz w:val="28"/>
                <w:szCs w:val="28"/>
                <w:u w:val="single"/>
              </w:rPr>
              <w:t>Setting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263EE3" w:rsidRDefault="00263EE3" w:rsidP="00371320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371320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263EE3" w:rsidRDefault="00263EE3" w:rsidP="00263EE3">
            <w:pPr>
              <w:rPr>
                <w:bCs/>
                <w:sz w:val="28"/>
                <w:szCs w:val="28"/>
              </w:rPr>
            </w:pPr>
          </w:p>
          <w:p w:rsidR="00263EE3" w:rsidRDefault="00263EE3" w:rsidP="00263EE3">
            <w:pPr>
              <w:rPr>
                <w:bCs/>
                <w:sz w:val="28"/>
                <w:szCs w:val="28"/>
              </w:rPr>
            </w:pPr>
          </w:p>
          <w:p w:rsidR="00263EE3" w:rsidRDefault="00263EE3" w:rsidP="00263EE3">
            <w:pPr>
              <w:rPr>
                <w:bCs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Default="00263EE3" w:rsidP="00263EE3">
            <w:pPr>
              <w:rPr>
                <w:b/>
                <w:sz w:val="28"/>
                <w:szCs w:val="28"/>
              </w:rPr>
            </w:pPr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63EE3" w:rsidRPr="003A49B4" w:rsidRDefault="00263EE3" w:rsidP="00263EE3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sz w:val="28"/>
                <w:szCs w:val="28"/>
              </w:rPr>
            </w:pPr>
          </w:p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940926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MP2-</w:t>
            </w:r>
            <w:r w:rsidR="00BA1082">
              <w:rPr>
                <w:b/>
                <w:sz w:val="28"/>
                <w:szCs w:val="28"/>
                <w:u w:val="single"/>
              </w:rPr>
              <w:t>Characterisation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Pr="003A49B4" w:rsidRDefault="00BA1082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>
            <w:pPr>
              <w:rPr>
                <w:b/>
              </w:rPr>
            </w:pPr>
          </w:p>
          <w:p w:rsidR="00940926" w:rsidRDefault="00940926" w:rsidP="00371320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6" w:rsidRPr="003A49B4" w:rsidRDefault="00BA1082" w:rsidP="00BA10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Pr="00BA1082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Key incident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BA1082" w:rsidRDefault="00BA1082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/>
        </w:tc>
      </w:tr>
      <w:tr w:rsidR="00940926" w:rsidTr="003713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MP4-Symbolism</w:t>
            </w:r>
            <w:r w:rsidR="00BA1082">
              <w:rPr>
                <w:b/>
                <w:sz w:val="28"/>
                <w:szCs w:val="28"/>
                <w:u w:val="single"/>
              </w:rPr>
              <w:t>/Characterisation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940926" w:rsidRDefault="00940926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BA1082" w:rsidRDefault="00BA1082" w:rsidP="00371320">
            <w:pPr>
              <w:rPr>
                <w:bCs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371320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Pr="003A49B4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F65266" w:rsidRDefault="00F65266" w:rsidP="00F65266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26" w:rsidRPr="003A49B4" w:rsidRDefault="00940926" w:rsidP="00371320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CONCLUSION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Summarise points made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Evaluate writer's message (link to themes)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Pr="003A49B4" w:rsidRDefault="00940926" w:rsidP="00371320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Refer back to Q</w:t>
            </w:r>
            <w:r>
              <w:rPr>
                <w:b/>
                <w:sz w:val="28"/>
                <w:szCs w:val="28"/>
              </w:rPr>
              <w:t>/Vary expression</w:t>
            </w: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pPr>
              <w:rPr>
                <w:b/>
                <w:sz w:val="28"/>
                <w:szCs w:val="28"/>
              </w:rPr>
            </w:pPr>
          </w:p>
          <w:p w:rsidR="00940926" w:rsidRDefault="00940926" w:rsidP="00371320">
            <w:r w:rsidRPr="003A49B4"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940926" w:rsidRDefault="00940926" w:rsidP="00940926"/>
    <w:p w:rsidR="00940926" w:rsidRDefault="00940926" w:rsidP="00940926"/>
    <w:p w:rsidR="00E9697D" w:rsidRPr="00940926" w:rsidRDefault="00E9697D" w:rsidP="00940926"/>
    <w:sectPr w:rsidR="00E9697D" w:rsidRPr="00940926" w:rsidSect="007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9B4"/>
    <w:rsid w:val="00263EE3"/>
    <w:rsid w:val="00316C37"/>
    <w:rsid w:val="003A49B4"/>
    <w:rsid w:val="007407A2"/>
    <w:rsid w:val="00940926"/>
    <w:rsid w:val="00B126D7"/>
    <w:rsid w:val="00BA1082"/>
    <w:rsid w:val="00E9697D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MInnes (St Thomas Aquinas)</cp:lastModifiedBy>
  <cp:revision>7</cp:revision>
  <dcterms:created xsi:type="dcterms:W3CDTF">2018-11-19T22:01:00Z</dcterms:created>
  <dcterms:modified xsi:type="dcterms:W3CDTF">2019-01-29T09:52:00Z</dcterms:modified>
</cp:coreProperties>
</file>