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7D" w:rsidRPr="00C5667D" w:rsidRDefault="005A77C9" w:rsidP="005A77C9">
      <w:pPr>
        <w:jc w:val="center"/>
        <w:rPr>
          <w:b/>
          <w:u w:val="single"/>
        </w:rPr>
      </w:pPr>
      <w:r w:rsidRPr="00C5667D">
        <w:rPr>
          <w:b/>
          <w:u w:val="single"/>
        </w:rPr>
        <w:t>TKAM Essay Plan-Fascinating Character (Atticus)</w:t>
      </w:r>
    </w:p>
    <w:p w:rsidR="005A77C9" w:rsidRPr="00C5667D" w:rsidRDefault="005A77C9" w:rsidP="005A77C9">
      <w:pPr>
        <w:rPr>
          <w:b/>
          <w:u w:val="single"/>
        </w:rPr>
      </w:pPr>
      <w:r w:rsidRPr="00C5667D">
        <w:rPr>
          <w:b/>
          <w:u w:val="single"/>
        </w:rPr>
        <w:t>Question</w:t>
      </w:r>
    </w:p>
    <w:p w:rsidR="005A77C9" w:rsidRPr="005A77C9" w:rsidRDefault="005A77C9" w:rsidP="005A77C9">
      <w:r w:rsidRPr="005A77C9">
        <w:t xml:space="preserve">Choose a </w:t>
      </w:r>
      <w:r w:rsidRPr="005A77C9">
        <w:rPr>
          <w:u w:val="single"/>
        </w:rPr>
        <w:t xml:space="preserve">novel or a short story </w:t>
      </w:r>
      <w:r w:rsidRPr="005A77C9">
        <w:t xml:space="preserve">in which the author creates a </w:t>
      </w:r>
      <w:r w:rsidRPr="005A77C9">
        <w:rPr>
          <w:u w:val="single"/>
        </w:rPr>
        <w:t>fascinating character</w:t>
      </w:r>
      <w:r w:rsidRPr="005A77C9">
        <w:t>.</w:t>
      </w:r>
    </w:p>
    <w:p w:rsidR="005A77C9" w:rsidRPr="005A77C9" w:rsidRDefault="005A77C9" w:rsidP="005A77C9">
      <w:r w:rsidRPr="005A77C9">
        <w:t xml:space="preserve">By referring to </w:t>
      </w:r>
      <w:r w:rsidRPr="005A77C9">
        <w:rPr>
          <w:u w:val="single"/>
        </w:rPr>
        <w:t>appropriate techniques</w:t>
      </w:r>
      <w:r w:rsidRPr="005A77C9">
        <w:t xml:space="preserve">, show </w:t>
      </w:r>
      <w:r w:rsidRPr="005A77C9">
        <w:rPr>
          <w:u w:val="single"/>
        </w:rPr>
        <w:t>how the author has created this character</w:t>
      </w:r>
      <w:r w:rsidRPr="005A77C9">
        <w:t xml:space="preserve"> and </w:t>
      </w:r>
      <w:r w:rsidRPr="005A77C9">
        <w:rPr>
          <w:u w:val="single"/>
        </w:rPr>
        <w:t>why</w:t>
      </w:r>
      <w:r w:rsidRPr="005A77C9">
        <w:t xml:space="preserve"> you found him/her so</w:t>
      </w:r>
      <w:r w:rsidRPr="00C5667D">
        <w:rPr>
          <w:u w:val="single"/>
        </w:rPr>
        <w:t xml:space="preserve"> fascinating</w:t>
      </w:r>
      <w:r w:rsidRPr="005A77C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77C9" w:rsidRPr="00800C1F" w:rsidTr="005A77C9"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t>INTRO</w:t>
            </w: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Title</w:t>
            </w:r>
          </w:p>
          <w:p w:rsidR="005A77C9" w:rsidRDefault="005A77C9" w:rsidP="005A77C9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>'To Kill A Mockingbird'</w:t>
            </w: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Author</w:t>
            </w:r>
          </w:p>
          <w:p w:rsidR="005A77C9" w:rsidRDefault="005A77C9" w:rsidP="005A77C9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>Harper Lee</w:t>
            </w: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Summary</w:t>
            </w:r>
          </w:p>
          <w:p w:rsidR="005A77C9" w:rsidRDefault="007D4CA9" w:rsidP="005A77C9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 xml:space="preserve">Set in 1930s Deep South, in fictional town on </w:t>
            </w:r>
            <w:proofErr w:type="spellStart"/>
            <w:r w:rsidRPr="00800C1F">
              <w:rPr>
                <w:sz w:val="28"/>
                <w:szCs w:val="28"/>
              </w:rPr>
              <w:t>Maycomb</w:t>
            </w:r>
            <w:proofErr w:type="spellEnd"/>
            <w:r w:rsidRPr="00800C1F">
              <w:rPr>
                <w:sz w:val="28"/>
                <w:szCs w:val="28"/>
              </w:rPr>
              <w:t xml:space="preserve">, Alabama. </w:t>
            </w:r>
            <w:r w:rsidR="005A77C9" w:rsidRPr="00800C1F">
              <w:rPr>
                <w:sz w:val="28"/>
                <w:szCs w:val="28"/>
              </w:rPr>
              <w:t>Narrated through the eyes of Scout Finch as she grows older (bildungsroman)</w:t>
            </w:r>
            <w:r w:rsidRPr="00800C1F">
              <w:rPr>
                <w:sz w:val="28"/>
                <w:szCs w:val="28"/>
              </w:rPr>
              <w:t>; focuses on key moment in Atticus' Finch life-career-changing court case defending black man in prejudiced community</w:t>
            </w: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Task</w:t>
            </w:r>
          </w:p>
          <w:p w:rsidR="007D4CA9" w:rsidRDefault="000F694B" w:rsidP="005A77C9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>Lee creates fascinating character in form of Atticus-well respected member of community, who goes against deep-seated values of community in favour of moral beliefs</w:t>
            </w: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Explain techniques-</w:t>
            </w:r>
          </w:p>
          <w:p w:rsidR="000F694B" w:rsidRPr="00800C1F" w:rsidRDefault="000F694B" w:rsidP="005A77C9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>Characterisation, k</w:t>
            </w:r>
            <w:r w:rsidR="00800C1F" w:rsidRPr="00800C1F">
              <w:rPr>
                <w:sz w:val="28"/>
                <w:szCs w:val="28"/>
              </w:rPr>
              <w:t>ey incident, symbolism, conflict</w:t>
            </w:r>
          </w:p>
        </w:tc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t>MP1</w:t>
            </w:r>
            <w:r w:rsidR="00F0310F" w:rsidRPr="00800C1F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Point</w:t>
            </w: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Context</w:t>
            </w: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Quotation</w:t>
            </w:r>
          </w:p>
          <w:p w:rsidR="00C5667D" w:rsidRPr="00800C1F" w:rsidRDefault="00C5667D" w:rsidP="005A77C9">
            <w:pPr>
              <w:rPr>
                <w:rFonts w:cs="Arial"/>
                <w:sz w:val="28"/>
                <w:szCs w:val="28"/>
              </w:rPr>
            </w:pPr>
            <w:r w:rsidRPr="00800C1F">
              <w:rPr>
                <w:rFonts w:cs="Arial"/>
                <w:sz w:val="28"/>
                <w:szCs w:val="28"/>
              </w:rPr>
              <w:t>“You never really understand a person until you consider things from his point of view—” “Sir?” “—until you climb into his skin and walk around in it.”</w:t>
            </w:r>
          </w:p>
          <w:p w:rsidR="00800C1F" w:rsidRPr="00800C1F" w:rsidRDefault="00800C1F" w:rsidP="005A77C9">
            <w:pPr>
              <w:rPr>
                <w:rFonts w:cs="Arial"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Explanation</w:t>
            </w: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Link</w:t>
            </w: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</w:tc>
      </w:tr>
      <w:tr w:rsidR="005A77C9" w:rsidRPr="00800C1F" w:rsidTr="005A77C9"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0310F" w:rsidRPr="00800C1F">
              <w:rPr>
                <w:b/>
                <w:sz w:val="28"/>
                <w:szCs w:val="28"/>
                <w:u w:val="single"/>
              </w:rPr>
              <w:t>-Symbolism</w:t>
            </w: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Point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Context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Quotation</w:t>
            </w:r>
          </w:p>
          <w:p w:rsidR="00C5667D" w:rsidRPr="00800C1F" w:rsidRDefault="00C5667D" w:rsidP="00C5667D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 xml:space="preserve">“’…shoot all the </w:t>
            </w:r>
            <w:proofErr w:type="spellStart"/>
            <w:r w:rsidRPr="00800C1F">
              <w:rPr>
                <w:sz w:val="28"/>
                <w:szCs w:val="28"/>
              </w:rPr>
              <w:t>bluejays</w:t>
            </w:r>
            <w:proofErr w:type="spellEnd"/>
            <w:r w:rsidRPr="00800C1F">
              <w:rPr>
                <w:sz w:val="28"/>
                <w:szCs w:val="28"/>
              </w:rPr>
              <w:t xml:space="preserve"> you want, if you can hit ‘</w:t>
            </w:r>
            <w:proofErr w:type="spellStart"/>
            <w:r w:rsidRPr="00800C1F">
              <w:rPr>
                <w:sz w:val="28"/>
                <w:szCs w:val="28"/>
              </w:rPr>
              <w:t>em</w:t>
            </w:r>
            <w:proofErr w:type="spellEnd"/>
            <w:r w:rsidRPr="00800C1F">
              <w:rPr>
                <w:sz w:val="28"/>
                <w:szCs w:val="28"/>
              </w:rPr>
              <w:t>, but remember it’s a sin to kill a mockingbird.’</w:t>
            </w:r>
          </w:p>
          <w:p w:rsidR="00C5667D" w:rsidRDefault="00C5667D" w:rsidP="00C5667D">
            <w:pPr>
              <w:rPr>
                <w:sz w:val="28"/>
                <w:szCs w:val="28"/>
              </w:rPr>
            </w:pPr>
            <w:r w:rsidRPr="00800C1F">
              <w:rPr>
                <w:sz w:val="28"/>
                <w:szCs w:val="28"/>
              </w:rPr>
              <w:t>…’mockingbirds don’t do one thing but make music for us to enjoy…but sing their hearts out for us.”</w:t>
            </w:r>
          </w:p>
          <w:p w:rsidR="00800C1F" w:rsidRPr="00800C1F" w:rsidRDefault="00800C1F" w:rsidP="00C5667D">
            <w:pPr>
              <w:rPr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Explanation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Link</w:t>
            </w: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t>MP3</w:t>
            </w:r>
            <w:r w:rsidR="00F0310F" w:rsidRPr="00800C1F">
              <w:rPr>
                <w:b/>
                <w:sz w:val="28"/>
                <w:szCs w:val="28"/>
                <w:u w:val="single"/>
              </w:rPr>
              <w:t>-Key Incident</w:t>
            </w: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Point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Context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Quotation</w:t>
            </w:r>
          </w:p>
          <w:p w:rsidR="00C5667D" w:rsidRPr="00800C1F" w:rsidRDefault="00C5667D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rFonts w:cs="Arial"/>
                <w:color w:val="292C2E"/>
                <w:sz w:val="28"/>
                <w:szCs w:val="28"/>
              </w:rPr>
              <w:t>“‘I’m no idealist to believe firmly in the integrity of ou</w:t>
            </w:r>
            <w:r w:rsidR="00F0310F" w:rsidRPr="00800C1F">
              <w:rPr>
                <w:rFonts w:cs="Arial"/>
                <w:color w:val="292C2E"/>
                <w:sz w:val="28"/>
                <w:szCs w:val="28"/>
              </w:rPr>
              <w:t>r courts and in the jury system...</w:t>
            </w:r>
            <w:r w:rsidRPr="00800C1F">
              <w:rPr>
                <w:rFonts w:cs="Arial"/>
                <w:color w:val="292C2E"/>
                <w:sz w:val="28"/>
                <w:szCs w:val="28"/>
              </w:rPr>
              <w:t>A court is only as sound as its jury, and a jury is only as sound as the men who make it up.’</w:t>
            </w: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Explanation</w:t>
            </w:r>
          </w:p>
          <w:p w:rsidR="00F0310F" w:rsidRDefault="00F0310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 xml:space="preserve">Quotation </w:t>
            </w:r>
          </w:p>
          <w:p w:rsidR="00F0310F" w:rsidRPr="00800C1F" w:rsidRDefault="00F0310F" w:rsidP="00F0310F">
            <w:pPr>
              <w:rPr>
                <w:b/>
                <w:sz w:val="28"/>
                <w:szCs w:val="28"/>
              </w:rPr>
            </w:pPr>
            <w:r w:rsidRPr="00800C1F">
              <w:rPr>
                <w:rFonts w:cs="Arial"/>
                <w:sz w:val="28"/>
                <w:szCs w:val="28"/>
              </w:rPr>
              <w:t>“‘As you grow older, you’ll see white men cheat black men every day of your life, but let me tell you something and don’t you forget it—whenever a white man does that to a black man, no matter who he is, how rich he is, or how fine a family he comes from, that white man is trash.’”</w:t>
            </w: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</w:p>
          <w:p w:rsidR="00F0310F" w:rsidRPr="00800C1F" w:rsidRDefault="00F0310F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Explanation</w:t>
            </w:r>
          </w:p>
          <w:p w:rsidR="00F0310F" w:rsidRDefault="00F0310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Link</w:t>
            </w:r>
          </w:p>
        </w:tc>
      </w:tr>
      <w:tr w:rsidR="005A77C9" w:rsidRPr="00800C1F" w:rsidTr="005A77C9"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0310F" w:rsidRPr="00800C1F">
              <w:rPr>
                <w:b/>
                <w:sz w:val="28"/>
                <w:szCs w:val="28"/>
                <w:u w:val="single"/>
              </w:rPr>
              <w:t>-key incident</w:t>
            </w: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Point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Context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Pr="00800C1F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Quotation</w:t>
            </w:r>
          </w:p>
          <w:p w:rsidR="00F0310F" w:rsidRDefault="00F0310F" w:rsidP="005A77C9">
            <w:pPr>
              <w:rPr>
                <w:rFonts w:cs="Arial"/>
                <w:color w:val="000000"/>
                <w:sz w:val="28"/>
                <w:szCs w:val="28"/>
              </w:rPr>
            </w:pPr>
            <w:r w:rsidRPr="00800C1F">
              <w:rPr>
                <w:rFonts w:cs="Arial"/>
                <w:color w:val="000000"/>
                <w:sz w:val="28"/>
                <w:szCs w:val="28"/>
              </w:rPr>
              <w:t>"'Atticus, he was real nice. . . .” His hands were under my chin, pulling up the cover, tucking it around me. “Most people are, Scout, when you finally see them.” </w:t>
            </w: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Explanation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Link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5A77C9" w:rsidRPr="00800C1F" w:rsidRDefault="005A77C9" w:rsidP="005A77C9">
            <w:pPr>
              <w:rPr>
                <w:b/>
                <w:sz w:val="28"/>
                <w:szCs w:val="28"/>
                <w:u w:val="single"/>
              </w:rPr>
            </w:pPr>
            <w:r w:rsidRPr="00800C1F">
              <w:rPr>
                <w:b/>
                <w:sz w:val="28"/>
                <w:szCs w:val="28"/>
                <w:u w:val="single"/>
              </w:rPr>
              <w:t>CONCLUSION</w:t>
            </w: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Summarise points made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Evaluate writer's message (link to themes)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Refer back to Q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Vary expression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5A77C9" w:rsidRDefault="005A77C9" w:rsidP="005A77C9">
            <w:pPr>
              <w:rPr>
                <w:b/>
                <w:sz w:val="28"/>
                <w:szCs w:val="28"/>
              </w:rPr>
            </w:pPr>
            <w:r w:rsidRPr="00800C1F">
              <w:rPr>
                <w:b/>
                <w:sz w:val="28"/>
                <w:szCs w:val="28"/>
              </w:rPr>
              <w:t>Express an opinion</w:t>
            </w: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Default="00800C1F" w:rsidP="005A77C9">
            <w:pPr>
              <w:rPr>
                <w:b/>
                <w:sz w:val="28"/>
                <w:szCs w:val="28"/>
              </w:rPr>
            </w:pPr>
          </w:p>
          <w:p w:rsidR="00800C1F" w:rsidRPr="00800C1F" w:rsidRDefault="00800C1F" w:rsidP="005A77C9">
            <w:pPr>
              <w:rPr>
                <w:sz w:val="28"/>
                <w:szCs w:val="28"/>
              </w:rPr>
            </w:pPr>
          </w:p>
        </w:tc>
      </w:tr>
    </w:tbl>
    <w:p w:rsidR="005A77C9" w:rsidRPr="00800C1F" w:rsidRDefault="005A77C9" w:rsidP="005A77C9">
      <w:pPr>
        <w:rPr>
          <w:sz w:val="28"/>
          <w:szCs w:val="28"/>
        </w:rPr>
      </w:pPr>
    </w:p>
    <w:sectPr w:rsidR="005A77C9" w:rsidRPr="00800C1F" w:rsidSect="00D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7C9"/>
    <w:rsid w:val="000F694B"/>
    <w:rsid w:val="00316C37"/>
    <w:rsid w:val="005A77C9"/>
    <w:rsid w:val="007D4CA9"/>
    <w:rsid w:val="00800C1F"/>
    <w:rsid w:val="00C5667D"/>
    <w:rsid w:val="00DC651E"/>
    <w:rsid w:val="00E9697D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MInnes (St Thomas Aquinas)</cp:lastModifiedBy>
  <cp:revision>6</cp:revision>
  <dcterms:created xsi:type="dcterms:W3CDTF">2018-11-19T21:32:00Z</dcterms:created>
  <dcterms:modified xsi:type="dcterms:W3CDTF">2019-02-28T08:25:00Z</dcterms:modified>
</cp:coreProperties>
</file>