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32" w:rsidRDefault="00D56F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3265805</wp:posOffset>
                </wp:positionV>
                <wp:extent cx="7080250" cy="3218180"/>
                <wp:effectExtent l="0" t="0" r="25400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0250" cy="321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561A" w:rsidRPr="0073157C" w:rsidRDefault="00D56F8B" w:rsidP="0073157C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Poem 3</w:t>
                            </w:r>
                            <w:bookmarkStart w:id="0" w:name="_GoBack"/>
                            <w:bookmarkEnd w:id="0"/>
                          </w:p>
                          <w:p w:rsidR="0073157C" w:rsidRPr="0073157C" w:rsidRDefault="0006561A" w:rsidP="0073157C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157C">
                              <w:rPr>
                                <w:b/>
                                <w:bCs/>
                                <w:color w:val="000000" w:themeColor="text1"/>
                              </w:rPr>
                              <w:t>Quotation 1</w:t>
                            </w:r>
                          </w:p>
                          <w:p w:rsidR="00E70B1A" w:rsidRDefault="00E70B1A" w:rsidP="0073157C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70B1A" w:rsidRDefault="0006561A" w:rsidP="00E70B1A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157C">
                              <w:rPr>
                                <w:b/>
                                <w:bCs/>
                                <w:color w:val="000000" w:themeColor="text1"/>
                              </w:rPr>
                              <w:t>Analysis</w:t>
                            </w:r>
                          </w:p>
                          <w:p w:rsidR="00E70B1A" w:rsidRDefault="00E70B1A" w:rsidP="00E70B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70B1A" w:rsidRDefault="00E70B1A" w:rsidP="00E70B1A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70B1A" w:rsidRPr="00E70B1A" w:rsidRDefault="00E70B1A" w:rsidP="00E70B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6561A" w:rsidRPr="0073157C" w:rsidRDefault="0006561A" w:rsidP="00E70B1A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157C">
                              <w:rPr>
                                <w:b/>
                                <w:bCs/>
                                <w:color w:val="000000" w:themeColor="text1"/>
                              </w:rPr>
                              <w:t>Quotation 2</w:t>
                            </w:r>
                          </w:p>
                          <w:p w:rsidR="0006561A" w:rsidRPr="0073157C" w:rsidRDefault="0006561A" w:rsidP="0006561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157C">
                              <w:rPr>
                                <w:b/>
                                <w:bCs/>
                                <w:color w:val="000000" w:themeColor="text1"/>
                              </w:rPr>
                              <w:t>Analysis</w:t>
                            </w:r>
                          </w:p>
                          <w:p w:rsidR="0073157C" w:rsidRDefault="00E70B1A" w:rsidP="007315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70B1A" w:rsidRDefault="00E70B1A" w:rsidP="00E70B1A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:rsidR="00E70B1A" w:rsidRDefault="00E70B1A" w:rsidP="007315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70B1A" w:rsidRPr="0073157C" w:rsidRDefault="00E70B1A" w:rsidP="007315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5.1pt;margin-top:257.15pt;width:557.5pt;height:25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" fillcolor="window" strokeweight=".5pt">
                <v:path arrowok="t"/>
                <v:textbox>
                  <w:txbxContent>
                    <w:p w:rsidR="0006561A" w:rsidRPr="0073157C" w:rsidRDefault="00D56F8B" w:rsidP="0073157C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Poem 3</w:t>
                      </w:r>
                      <w:bookmarkStart w:id="1" w:name="_GoBack"/>
                      <w:bookmarkEnd w:id="1"/>
                    </w:p>
                    <w:p w:rsidR="0073157C" w:rsidRPr="0073157C" w:rsidRDefault="0006561A" w:rsidP="0073157C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3157C">
                        <w:rPr>
                          <w:b/>
                          <w:bCs/>
                          <w:color w:val="000000" w:themeColor="text1"/>
                        </w:rPr>
                        <w:t>Quotation 1</w:t>
                      </w:r>
                    </w:p>
                    <w:p w:rsidR="00E70B1A" w:rsidRDefault="00E70B1A" w:rsidP="0073157C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70B1A" w:rsidRDefault="0006561A" w:rsidP="00E70B1A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3157C">
                        <w:rPr>
                          <w:b/>
                          <w:bCs/>
                          <w:color w:val="000000" w:themeColor="text1"/>
                        </w:rPr>
                        <w:t>Analysis</w:t>
                      </w:r>
                    </w:p>
                    <w:p w:rsidR="00E70B1A" w:rsidRDefault="00E70B1A" w:rsidP="00E70B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70B1A" w:rsidRDefault="00E70B1A" w:rsidP="00E70B1A">
                      <w:pPr>
                        <w:pStyle w:val="ListParagraph"/>
                        <w:spacing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70B1A" w:rsidRPr="00E70B1A" w:rsidRDefault="00E70B1A" w:rsidP="00E70B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06561A" w:rsidRPr="0073157C" w:rsidRDefault="0006561A" w:rsidP="00E70B1A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3157C">
                        <w:rPr>
                          <w:b/>
                          <w:bCs/>
                          <w:color w:val="000000" w:themeColor="text1"/>
                        </w:rPr>
                        <w:t>Quotation 2</w:t>
                      </w:r>
                    </w:p>
                    <w:p w:rsidR="0006561A" w:rsidRPr="0073157C" w:rsidRDefault="0006561A" w:rsidP="0006561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3157C">
                        <w:rPr>
                          <w:b/>
                          <w:bCs/>
                          <w:color w:val="000000" w:themeColor="text1"/>
                        </w:rPr>
                        <w:t>Analysis</w:t>
                      </w:r>
                    </w:p>
                    <w:p w:rsidR="0073157C" w:rsidRDefault="00E70B1A" w:rsidP="007315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E70B1A" w:rsidRDefault="00E70B1A" w:rsidP="00E70B1A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:rsidR="00E70B1A" w:rsidRDefault="00E70B1A" w:rsidP="007315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E70B1A" w:rsidRPr="0073157C" w:rsidRDefault="00E70B1A" w:rsidP="007315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2933700</wp:posOffset>
                </wp:positionV>
                <wp:extent cx="325120" cy="536575"/>
                <wp:effectExtent l="19050" t="19050" r="17780" b="158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5120" cy="536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231pt" to="357.55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831215</wp:posOffset>
                </wp:positionV>
                <wp:extent cx="280670" cy="415925"/>
                <wp:effectExtent l="19050" t="19050" r="24130" b="222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0670" cy="415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5pt,65.45pt" to="394.6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-797560</wp:posOffset>
                </wp:positionV>
                <wp:extent cx="4669790" cy="3920490"/>
                <wp:effectExtent l="0" t="0" r="1651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9790" cy="392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561A" w:rsidRPr="0073157C" w:rsidRDefault="00D56F8B" w:rsidP="00B7576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Poem 1</w:t>
                            </w:r>
                          </w:p>
                          <w:p w:rsidR="0006561A" w:rsidRPr="0073157C" w:rsidRDefault="0006561A" w:rsidP="00B7576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157C">
                              <w:rPr>
                                <w:b/>
                                <w:bCs/>
                                <w:color w:val="000000" w:themeColor="text1"/>
                              </w:rPr>
                              <w:t>Quotation 1</w:t>
                            </w:r>
                          </w:p>
                          <w:p w:rsidR="00E70B1A" w:rsidRDefault="00E70B1A" w:rsidP="00B7576D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6561A" w:rsidRPr="0073157C" w:rsidRDefault="0006561A" w:rsidP="00B7576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157C">
                              <w:rPr>
                                <w:b/>
                                <w:bCs/>
                                <w:color w:val="000000" w:themeColor="text1"/>
                              </w:rPr>
                              <w:t>Analysis</w:t>
                            </w:r>
                          </w:p>
                          <w:p w:rsidR="00E70B1A" w:rsidRDefault="00E70B1A" w:rsidP="00E70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70B1A" w:rsidRDefault="00E70B1A" w:rsidP="00E70B1A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70B1A" w:rsidRDefault="00E70B1A" w:rsidP="00E70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70B1A" w:rsidRPr="00E70B1A" w:rsidRDefault="00E70B1A" w:rsidP="00E70B1A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6561A" w:rsidRPr="0073157C" w:rsidRDefault="0006561A" w:rsidP="00B7576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157C">
                              <w:rPr>
                                <w:b/>
                                <w:bCs/>
                                <w:color w:val="000000" w:themeColor="text1"/>
                              </w:rPr>
                              <w:t>Quotation 2</w:t>
                            </w:r>
                          </w:p>
                          <w:p w:rsidR="00E70B1A" w:rsidRDefault="00E70B1A" w:rsidP="00B7576D">
                            <w:pPr>
                              <w:spacing w:line="240" w:lineRule="auto"/>
                              <w:rPr>
                                <w:rFonts w:eastAsia="Arial Unicode MS" w:cstheme="minorHAnsi"/>
                                <w:color w:val="000000" w:themeColor="text1"/>
                              </w:rPr>
                            </w:pPr>
                          </w:p>
                          <w:p w:rsidR="0006561A" w:rsidRPr="0073157C" w:rsidRDefault="0006561A" w:rsidP="00B7576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157C">
                              <w:rPr>
                                <w:b/>
                                <w:bCs/>
                                <w:color w:val="000000" w:themeColor="text1"/>
                              </w:rPr>
                              <w:t>Analysis</w:t>
                            </w:r>
                          </w:p>
                          <w:p w:rsidR="00E70B1A" w:rsidRPr="00E70B1A" w:rsidRDefault="00E70B1A" w:rsidP="00B757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7576D" w:rsidRPr="00E70B1A" w:rsidRDefault="00E70B1A" w:rsidP="00E70B1A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70B1A" w:rsidRPr="00CA2897" w:rsidRDefault="00E70B1A" w:rsidP="00B757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4.6pt;margin-top:-62.8pt;width:367.7pt;height:30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" fillcolor="window" strokeweight=".5pt">
                <v:path arrowok="t"/>
                <v:textbox>
                  <w:txbxContent>
                    <w:p w:rsidR="0006561A" w:rsidRPr="0073157C" w:rsidRDefault="00D56F8B" w:rsidP="00B7576D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Poem 1</w:t>
                      </w:r>
                    </w:p>
                    <w:p w:rsidR="0006561A" w:rsidRPr="0073157C" w:rsidRDefault="0006561A" w:rsidP="00B7576D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3157C">
                        <w:rPr>
                          <w:b/>
                          <w:bCs/>
                          <w:color w:val="000000" w:themeColor="text1"/>
                        </w:rPr>
                        <w:t>Quotation 1</w:t>
                      </w:r>
                    </w:p>
                    <w:p w:rsidR="00E70B1A" w:rsidRDefault="00E70B1A" w:rsidP="00B7576D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:rsidR="0006561A" w:rsidRPr="0073157C" w:rsidRDefault="0006561A" w:rsidP="00B7576D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3157C">
                        <w:rPr>
                          <w:b/>
                          <w:bCs/>
                          <w:color w:val="000000" w:themeColor="text1"/>
                        </w:rPr>
                        <w:t>Analysis</w:t>
                      </w:r>
                    </w:p>
                    <w:p w:rsidR="00E70B1A" w:rsidRDefault="00E70B1A" w:rsidP="00E70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70B1A" w:rsidRDefault="00E70B1A" w:rsidP="00E70B1A">
                      <w:pPr>
                        <w:pStyle w:val="ListParagraph"/>
                        <w:spacing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70B1A" w:rsidRDefault="00E70B1A" w:rsidP="00E70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70B1A" w:rsidRPr="00E70B1A" w:rsidRDefault="00E70B1A" w:rsidP="00E70B1A">
                      <w:pPr>
                        <w:pStyle w:val="ListParagraph"/>
                        <w:spacing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6561A" w:rsidRPr="0073157C" w:rsidRDefault="0006561A" w:rsidP="00B7576D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3157C">
                        <w:rPr>
                          <w:b/>
                          <w:bCs/>
                          <w:color w:val="000000" w:themeColor="text1"/>
                        </w:rPr>
                        <w:t>Quotation 2</w:t>
                      </w:r>
                    </w:p>
                    <w:p w:rsidR="00E70B1A" w:rsidRDefault="00E70B1A" w:rsidP="00B7576D">
                      <w:pPr>
                        <w:spacing w:line="240" w:lineRule="auto"/>
                        <w:rPr>
                          <w:rFonts w:eastAsia="Arial Unicode MS" w:cstheme="minorHAnsi"/>
                          <w:color w:val="000000" w:themeColor="text1"/>
                        </w:rPr>
                      </w:pPr>
                    </w:p>
                    <w:p w:rsidR="0006561A" w:rsidRPr="0073157C" w:rsidRDefault="0006561A" w:rsidP="00B7576D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3157C">
                        <w:rPr>
                          <w:b/>
                          <w:bCs/>
                          <w:color w:val="000000" w:themeColor="text1"/>
                        </w:rPr>
                        <w:t>Analysis</w:t>
                      </w:r>
                    </w:p>
                    <w:p w:rsidR="00E70B1A" w:rsidRPr="00E70B1A" w:rsidRDefault="00E70B1A" w:rsidP="00B757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7576D" w:rsidRPr="00E70B1A" w:rsidRDefault="00E70B1A" w:rsidP="00E70B1A">
                      <w:pPr>
                        <w:pStyle w:val="ListParagraph"/>
                        <w:spacing w:line="240" w:lineRule="auto"/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E70B1A" w:rsidRPr="00CA2897" w:rsidRDefault="00E70B1A" w:rsidP="00B757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2814320</wp:posOffset>
                </wp:positionV>
                <wp:extent cx="182245" cy="189865"/>
                <wp:effectExtent l="19050" t="19050" r="27305" b="196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2245" cy="1898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1pt,221.6pt" to="219.45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616585</wp:posOffset>
                </wp:positionV>
                <wp:extent cx="296545" cy="630555"/>
                <wp:effectExtent l="19050" t="19050" r="27305" b="1714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96545" cy="6305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48.55pt" to="271.1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" strokecolor="#4579b8 [3044]" strokeweight="3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1247140</wp:posOffset>
                </wp:positionV>
                <wp:extent cx="2070100" cy="1686560"/>
                <wp:effectExtent l="0" t="0" r="2540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0100" cy="168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61A" w:rsidRPr="0006561A" w:rsidRDefault="0006561A" w:rsidP="00D56F8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6561A">
                              <w:rPr>
                                <w:sz w:val="48"/>
                                <w:szCs w:val="48"/>
                              </w:rPr>
                              <w:t>Morgan 8 Mark Q-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19.45pt;margin-top:98.2pt;width:163pt;height:1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" fillcolor="white [3201]" strokeweight=".5pt">
                <v:path arrowok="t"/>
                <v:textbox>
                  <w:txbxContent>
                    <w:p w:rsidR="0006561A" w:rsidRPr="0006561A" w:rsidRDefault="0006561A" w:rsidP="00D56F8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6561A">
                        <w:rPr>
                          <w:sz w:val="48"/>
                          <w:szCs w:val="48"/>
                        </w:rPr>
                        <w:t>Morgan 8 Mark Q-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-702310</wp:posOffset>
                </wp:positionV>
                <wp:extent cx="5681345" cy="1318895"/>
                <wp:effectExtent l="0" t="0" r="1460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1345" cy="1318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61A" w:rsidRPr="0073157C" w:rsidRDefault="0006561A" w:rsidP="0073157C">
                            <w:pPr>
                              <w:spacing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3157C">
                              <w:rPr>
                                <w:b/>
                                <w:bCs/>
                                <w:u w:val="single"/>
                              </w:rPr>
                              <w:t>Commonality</w:t>
                            </w:r>
                          </w:p>
                          <w:p w:rsidR="0006561A" w:rsidRPr="0073157C" w:rsidRDefault="0006561A" w:rsidP="0073157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2.75pt;margin-top:-55.3pt;width:447.35pt;height:10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" fillcolor="white [3201]" strokeweight=".5pt">
                <v:path arrowok="t"/>
                <v:textbox>
                  <w:txbxContent>
                    <w:p w:rsidR="0006561A" w:rsidRPr="0073157C" w:rsidRDefault="0006561A" w:rsidP="0073157C">
                      <w:pPr>
                        <w:spacing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73157C">
                        <w:rPr>
                          <w:b/>
                          <w:bCs/>
                          <w:u w:val="single"/>
                        </w:rPr>
                        <w:t>Commonality</w:t>
                      </w:r>
                    </w:p>
                    <w:p w:rsidR="0006561A" w:rsidRPr="0073157C" w:rsidRDefault="0006561A" w:rsidP="0073157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-797560</wp:posOffset>
                </wp:positionH>
                <wp:positionV relativeFrom="paragraph">
                  <wp:posOffset>760095</wp:posOffset>
                </wp:positionV>
                <wp:extent cx="3402330" cy="4911725"/>
                <wp:effectExtent l="0" t="0" r="26670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2330" cy="491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561A" w:rsidRPr="0073157C" w:rsidRDefault="00D56F8B" w:rsidP="00B7576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Poem 2</w:t>
                            </w:r>
                          </w:p>
                          <w:p w:rsidR="0006561A" w:rsidRPr="0073157C" w:rsidRDefault="0006561A" w:rsidP="00B7576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157C">
                              <w:rPr>
                                <w:b/>
                                <w:bCs/>
                                <w:color w:val="000000" w:themeColor="text1"/>
                              </w:rPr>
                              <w:t>Quotation 1</w:t>
                            </w:r>
                          </w:p>
                          <w:p w:rsidR="00E70B1A" w:rsidRDefault="00E70B1A" w:rsidP="00B7576D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6561A" w:rsidRPr="0073157C" w:rsidRDefault="0006561A" w:rsidP="00B7576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157C">
                              <w:rPr>
                                <w:b/>
                                <w:bCs/>
                                <w:color w:val="000000" w:themeColor="text1"/>
                              </w:rPr>
                              <w:t>Analysis</w:t>
                            </w:r>
                          </w:p>
                          <w:p w:rsidR="00E70B1A" w:rsidRDefault="00E70B1A" w:rsidP="00E70B1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70B1A" w:rsidRDefault="00E70B1A" w:rsidP="00E70B1A">
                            <w:pPr>
                              <w:pStyle w:val="ListParagraph"/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70B1A" w:rsidRDefault="00E70B1A" w:rsidP="00E70B1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70B1A" w:rsidRPr="00E70B1A" w:rsidRDefault="00E70B1A" w:rsidP="00E70B1A">
                            <w:pPr>
                              <w:pStyle w:val="ListParagraph"/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6561A" w:rsidRPr="0073157C" w:rsidRDefault="0006561A" w:rsidP="00B7576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157C">
                              <w:rPr>
                                <w:b/>
                                <w:bCs/>
                                <w:color w:val="000000" w:themeColor="text1"/>
                              </w:rPr>
                              <w:t>Quotation 2</w:t>
                            </w:r>
                          </w:p>
                          <w:p w:rsidR="0006561A" w:rsidRPr="0073157C" w:rsidRDefault="0006561A" w:rsidP="00B7576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157C">
                              <w:rPr>
                                <w:b/>
                                <w:bCs/>
                                <w:color w:val="000000" w:themeColor="text1"/>
                              </w:rPr>
                              <w:t>Analysis</w:t>
                            </w:r>
                          </w:p>
                          <w:p w:rsidR="00B7576D" w:rsidRDefault="00E70B1A" w:rsidP="00B757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70B1A" w:rsidRDefault="00E70B1A" w:rsidP="00E70B1A">
                            <w:pPr>
                              <w:pStyle w:val="ListParagraph"/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70B1A" w:rsidRDefault="00E70B1A" w:rsidP="00B757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70B1A" w:rsidRPr="0073157C" w:rsidRDefault="00E70B1A" w:rsidP="00E70B1A">
                            <w:pPr>
                              <w:pStyle w:val="ListParagraph"/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62.8pt;margin-top:59.85pt;width:267.9pt;height:38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" fillcolor="window" strokeweight=".5pt">
                <v:path arrowok="t"/>
                <v:textbox>
                  <w:txbxContent>
                    <w:p w:rsidR="0006561A" w:rsidRPr="0073157C" w:rsidRDefault="00D56F8B" w:rsidP="00B7576D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Poem 2</w:t>
                      </w:r>
                    </w:p>
                    <w:p w:rsidR="0006561A" w:rsidRPr="0073157C" w:rsidRDefault="0006561A" w:rsidP="00B7576D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3157C">
                        <w:rPr>
                          <w:b/>
                          <w:bCs/>
                          <w:color w:val="000000" w:themeColor="text1"/>
                        </w:rPr>
                        <w:t>Quotation 1</w:t>
                      </w:r>
                    </w:p>
                    <w:p w:rsidR="00E70B1A" w:rsidRDefault="00E70B1A" w:rsidP="00B7576D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:rsidR="0006561A" w:rsidRPr="0073157C" w:rsidRDefault="0006561A" w:rsidP="00B7576D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3157C">
                        <w:rPr>
                          <w:b/>
                          <w:bCs/>
                          <w:color w:val="000000" w:themeColor="text1"/>
                        </w:rPr>
                        <w:t>Analysis</w:t>
                      </w:r>
                    </w:p>
                    <w:p w:rsidR="00E70B1A" w:rsidRDefault="00E70B1A" w:rsidP="00E70B1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E70B1A" w:rsidRDefault="00E70B1A" w:rsidP="00E70B1A">
                      <w:pPr>
                        <w:pStyle w:val="ListParagraph"/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E70B1A" w:rsidRDefault="00E70B1A" w:rsidP="00E70B1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E70B1A" w:rsidRPr="00E70B1A" w:rsidRDefault="00E70B1A" w:rsidP="00E70B1A">
                      <w:pPr>
                        <w:pStyle w:val="ListParagraph"/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:rsidR="0006561A" w:rsidRPr="0073157C" w:rsidRDefault="0006561A" w:rsidP="00B7576D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3157C">
                        <w:rPr>
                          <w:b/>
                          <w:bCs/>
                          <w:color w:val="000000" w:themeColor="text1"/>
                        </w:rPr>
                        <w:t>Quotation 2</w:t>
                      </w:r>
                    </w:p>
                    <w:p w:rsidR="0006561A" w:rsidRPr="0073157C" w:rsidRDefault="0006561A" w:rsidP="00B7576D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3157C">
                        <w:rPr>
                          <w:b/>
                          <w:bCs/>
                          <w:color w:val="000000" w:themeColor="text1"/>
                        </w:rPr>
                        <w:t>Analysis</w:t>
                      </w:r>
                    </w:p>
                    <w:p w:rsidR="00B7576D" w:rsidRDefault="00E70B1A" w:rsidP="00B757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E70B1A" w:rsidRDefault="00E70B1A" w:rsidP="00E70B1A">
                      <w:pPr>
                        <w:pStyle w:val="ListParagraph"/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E70B1A" w:rsidRDefault="00E70B1A" w:rsidP="00B757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E70B1A" w:rsidRPr="0073157C" w:rsidRDefault="00E70B1A" w:rsidP="00E70B1A">
                      <w:pPr>
                        <w:pStyle w:val="ListParagraph"/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6632" w:rsidSect="00065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FB6"/>
    <w:multiLevelType w:val="hybridMultilevel"/>
    <w:tmpl w:val="79CE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13BC"/>
    <w:multiLevelType w:val="hybridMultilevel"/>
    <w:tmpl w:val="80F6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B3C1D"/>
    <w:multiLevelType w:val="hybridMultilevel"/>
    <w:tmpl w:val="C5E0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167E"/>
    <w:multiLevelType w:val="hybridMultilevel"/>
    <w:tmpl w:val="2118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83817"/>
    <w:multiLevelType w:val="hybridMultilevel"/>
    <w:tmpl w:val="77D8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00626"/>
    <w:multiLevelType w:val="hybridMultilevel"/>
    <w:tmpl w:val="23F84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136B9"/>
    <w:multiLevelType w:val="hybridMultilevel"/>
    <w:tmpl w:val="44A8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72968"/>
    <w:multiLevelType w:val="hybridMultilevel"/>
    <w:tmpl w:val="462E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A360A"/>
    <w:multiLevelType w:val="hybridMultilevel"/>
    <w:tmpl w:val="AD701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E9"/>
    <w:rsid w:val="0006561A"/>
    <w:rsid w:val="002265F3"/>
    <w:rsid w:val="00472B8E"/>
    <w:rsid w:val="006054AC"/>
    <w:rsid w:val="0073157C"/>
    <w:rsid w:val="00A5551E"/>
    <w:rsid w:val="00B7576D"/>
    <w:rsid w:val="00BF084B"/>
    <w:rsid w:val="00C57679"/>
    <w:rsid w:val="00C836E9"/>
    <w:rsid w:val="00CA2897"/>
    <w:rsid w:val="00D16632"/>
    <w:rsid w:val="00D31645"/>
    <w:rsid w:val="00D56F8B"/>
    <w:rsid w:val="00E7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MInnes (St Thomas Aquinas)</dc:creator>
  <cp:lastModifiedBy>MInnes (St Thomas Aquinas)</cp:lastModifiedBy>
  <cp:revision>2</cp:revision>
  <cp:lastPrinted>2018-11-21T08:50:00Z</cp:lastPrinted>
  <dcterms:created xsi:type="dcterms:W3CDTF">2018-11-21T12:07:00Z</dcterms:created>
  <dcterms:modified xsi:type="dcterms:W3CDTF">2018-11-21T12:07:00Z</dcterms:modified>
</cp:coreProperties>
</file>