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2" w:rsidRDefault="002265F3">
      <w:bookmarkStart w:id="0" w:name="_GoBack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05.1pt;margin-top:257.15pt;width:557.5pt;height:253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" fillcolor="window" strokeweight=".5pt">
            <v:textbox>
              <w:txbxContent>
                <w:p w:rsidR="0006561A" w:rsidRPr="0073157C" w:rsidRDefault="00A5551E" w:rsidP="0073157C">
                  <w:pPr>
                    <w:spacing w:line="240" w:lineRule="auto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  <w:u w:val="single"/>
                    </w:rPr>
                    <w:t>Trio</w:t>
                  </w:r>
                </w:p>
                <w:p w:rsidR="0073157C" w:rsidRPr="0073157C" w:rsidRDefault="0006561A" w:rsidP="0073157C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Quotation 1</w:t>
                  </w:r>
                </w:p>
                <w:p w:rsidR="0006561A" w:rsidRPr="0073157C" w:rsidRDefault="0073157C" w:rsidP="0073157C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"</w:t>
                  </w:r>
                  <w:r w:rsidRPr="0073157C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And the three of them are laughing, their breath rises/in a cloud of happiness"</w:t>
                  </w:r>
                </w:p>
                <w:p w:rsidR="0006561A" w:rsidRPr="0073157C" w:rsidRDefault="0006561A" w:rsidP="0073157C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Analysis</w:t>
                  </w:r>
                </w:p>
                <w:p w:rsidR="0073157C" w:rsidRPr="0073157C" w:rsidRDefault="0073157C" w:rsidP="0073157C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Metaphor-protected in bubble of joy, sense of wonder and delight at Christmas</w:t>
                  </w:r>
                  <w:r>
                    <w:rPr>
                      <w:color w:val="000000" w:themeColor="text1"/>
                    </w:rPr>
                    <w:t>; contrast with harsh winter air</w:t>
                  </w:r>
                </w:p>
                <w:p w:rsidR="0006561A" w:rsidRPr="0073157C" w:rsidRDefault="0073157C" w:rsidP="0073157C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bCs/>
                      <w:color w:val="000000" w:themeColor="text1"/>
                    </w:rPr>
                  </w:pPr>
                  <w:r w:rsidRPr="0073157C">
                    <w:rPr>
                      <w:bCs/>
                      <w:color w:val="000000" w:themeColor="text1"/>
                    </w:rPr>
                    <w:t xml:space="preserve">interesting characters as symbolic of generosity and </w:t>
                  </w:r>
                  <w:proofErr w:type="spellStart"/>
                  <w:r w:rsidRPr="0073157C">
                    <w:rPr>
                      <w:bCs/>
                      <w:color w:val="000000" w:themeColor="text1"/>
                    </w:rPr>
                    <w:t>goodwll</w:t>
                  </w:r>
                  <w:proofErr w:type="spellEnd"/>
                  <w:r w:rsidRPr="0073157C">
                    <w:rPr>
                      <w:bCs/>
                      <w:color w:val="000000" w:themeColor="text1"/>
                    </w:rPr>
                    <w:t xml:space="preserve"> at Christmas, feeling of comfort</w:t>
                  </w:r>
                </w:p>
                <w:p w:rsidR="0006561A" w:rsidRPr="0073157C" w:rsidRDefault="0006561A" w:rsidP="0073157C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Quotation 2</w:t>
                  </w:r>
                </w:p>
                <w:p w:rsidR="0073157C" w:rsidRPr="0073157C" w:rsidRDefault="0073157C" w:rsidP="00731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73157C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Monsters of the year/are scattered back</w:t>
                  </w:r>
                  <w:proofErr w:type="gramStart"/>
                  <w:r w:rsidRPr="0073157C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,/</w:t>
                  </w:r>
                  <w:proofErr w:type="gramEnd"/>
                  <w:r w:rsidRPr="0073157C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can’t</w:t>
                  </w:r>
                  <w:r w:rsidRPr="0073157C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Pr="0073157C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bear this march of three.</w:t>
                  </w:r>
                </w:p>
                <w:p w:rsidR="0006561A" w:rsidRPr="0073157C" w:rsidRDefault="0006561A" w:rsidP="0006561A">
                  <w:pPr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Analysis</w:t>
                  </w:r>
                </w:p>
                <w:p w:rsidR="0073157C" w:rsidRPr="0073157C" w:rsidRDefault="0073157C" w:rsidP="007315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Metaphor-monsters represent hardships, negative things in life</w:t>
                  </w:r>
                  <w:r>
                    <w:rPr>
                      <w:color w:val="000000" w:themeColor="text1"/>
                    </w:rPr>
                    <w:t>; metaphor comparing trio to army-positivity and kindness defeats negativity</w:t>
                  </w:r>
                </w:p>
                <w:p w:rsidR="0073157C" w:rsidRPr="0073157C" w:rsidRDefault="0073157C" w:rsidP="007315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interesting characters as Morgan presents them as powerful figures due to their positive spirits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9" o:spid="_x0000_s1033" style="position:absolute;flip:x y;z-index:251672576;visibility:visible;mso-width-relative:margin;mso-height-relative:margin" from="331.95pt,231pt" to="357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" strokecolor="#4a7ebb" strokeweight="3pt"/>
        </w:pict>
      </w:r>
      <w:r>
        <w:rPr>
          <w:noProof/>
          <w:lang w:eastAsia="en-GB"/>
        </w:rPr>
        <w:pict>
          <v:line id="Straight Connector 6" o:spid="_x0000_s1032" style="position:absolute;flip:y;z-index:251666432;visibility:visible;mso-width-relative:margin;mso-height-relative:margin" from="372.5pt,65.45pt" to="394.6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" strokecolor="#4a7ebb" strokeweight="3pt"/>
        </w:pict>
      </w:r>
      <w:r>
        <w:rPr>
          <w:noProof/>
          <w:lang w:eastAsia="en-GB"/>
        </w:rPr>
        <w:pict>
          <v:shape id="Text Box 5" o:spid="_x0000_s1029" type="#_x0000_t202" style="position:absolute;margin-left:394.6pt;margin-top:-62.8pt;width:367.7pt;height:308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" fillcolor="window" strokeweight=".5pt">
            <v:textbox>
              <w:txbxContent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  <w:u w:val="single"/>
                    </w:rPr>
                    <w:t>ITSB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Quotation 1</w:t>
                  </w:r>
                </w:p>
                <w:p w:rsidR="0006561A" w:rsidRPr="0073157C" w:rsidRDefault="00CA2897" w:rsidP="00B7576D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“</w:t>
                  </w:r>
                  <w:proofErr w:type="gramStart"/>
                  <w:r w:rsidRPr="0073157C">
                    <w:rPr>
                      <w:color w:val="000000" w:themeColor="text1"/>
                    </w:rPr>
                    <w:t>like</w:t>
                  </w:r>
                  <w:proofErr w:type="gramEnd"/>
                  <w:r w:rsidRPr="0073157C">
                    <w:rPr>
                      <w:color w:val="000000" w:themeColor="text1"/>
                    </w:rPr>
                    <w:t xml:space="preserve"> a monstrous animal caught in a tent/in some story”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Analysis</w:t>
                  </w:r>
                </w:p>
                <w:p w:rsidR="0006561A" w:rsidRPr="0073157C" w:rsidRDefault="00CA2897" w:rsidP="00B7576D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Simile-makes him seem inferior to others, animalistic, wild; frightening to look at; ‘caught in a tent’-suggests he is trapped, uncomfortable</w:t>
                  </w:r>
                </w:p>
                <w:p w:rsidR="00CA2897" w:rsidRPr="0073157C" w:rsidRDefault="00CA2897" w:rsidP="00B7576D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73157C">
                    <w:rPr>
                      <w:color w:val="000000" w:themeColor="text1"/>
                    </w:rPr>
                    <w:t>Interesting character as Morgan highlights how the man is viewed as strange and is alienated from others</w:t>
                  </w:r>
                  <w:r w:rsidRPr="0073157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3157C">
                    <w:rPr>
                      <w:color w:val="000000" w:themeColor="text1"/>
                    </w:rPr>
                    <w:t>around him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Quotation 2</w:t>
                  </w:r>
                </w:p>
                <w:p w:rsidR="0006561A" w:rsidRPr="0073157C" w:rsidRDefault="00CA2897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rFonts w:eastAsia="Arial Unicode MS" w:cstheme="minorHAnsi"/>
                      <w:color w:val="000000" w:themeColor="text1"/>
                    </w:rPr>
                    <w:t>‘I want –to go to the-toilet.’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Analysis</w:t>
                  </w:r>
                </w:p>
                <w:p w:rsidR="00CA2897" w:rsidRPr="0073157C" w:rsidRDefault="00CA2897" w:rsidP="00B757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Dashes in speech-creates pauses, suggesting difficulty in speech, stammering-out of nerves or inability?</w:t>
                  </w:r>
                </w:p>
                <w:p w:rsidR="00B7576D" w:rsidRPr="00CA2897" w:rsidRDefault="00B7576D" w:rsidP="00B7576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</w:pPr>
                  <w:r w:rsidRPr="0073157C">
                    <w:rPr>
                      <w:color w:val="000000" w:themeColor="text1"/>
                    </w:rPr>
                    <w:t xml:space="preserve">Interesting character as Morgan’s punctuation highlights the difficulty the man experiences even trying to communicate with the world around </w:t>
                  </w:r>
                  <w:r>
                    <w:t>him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8" o:spid="_x0000_s1026" style="position:absolute;flip:x;z-index:251670528;visibility:visible;mso-width-relative:margin;mso-height-relative:margin" from="205.1pt,221.6pt" to="219.4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" strokecolor="#4a7ebb" strokeweight="3pt"/>
        </w:pict>
      </w:r>
      <w:r>
        <w:rPr>
          <w:noProof/>
          <w:lang w:eastAsia="en-GB"/>
        </w:rPr>
        <w:pict>
          <v:line id="Straight Connector 3" o:spid="_x0000_s1031" style="position:absolute;flip:x y;z-index:251661312;visibility:visible;mso-width-relative:margin;mso-height-relative:margin" from="247.8pt,48.55pt" to="271.1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" strokecolor="#4579b8 [3044]" strokeweight="3pt"/>
        </w:pict>
      </w:r>
      <w:r>
        <w:rPr>
          <w:noProof/>
          <w:lang w:eastAsia="en-GB"/>
        </w:rPr>
        <w:pict>
          <v:shape id="Text Box 2" o:spid="_x0000_s1034" type="#_x0000_t202" style="position:absolute;margin-left:219.45pt;margin-top:98.2pt;width:163pt;height:13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" fillcolor="white [3201]" strokeweight=".5pt">
            <v:textbox>
              <w:txbxContent>
                <w:p w:rsidR="0006561A" w:rsidRPr="0006561A" w:rsidRDefault="0006561A" w:rsidP="0006561A">
                  <w:pPr>
                    <w:jc w:val="center"/>
                    <w:rPr>
                      <w:sz w:val="48"/>
                      <w:szCs w:val="48"/>
                    </w:rPr>
                  </w:pPr>
                  <w:r w:rsidRPr="0006561A">
                    <w:rPr>
                      <w:sz w:val="48"/>
                      <w:szCs w:val="48"/>
                    </w:rPr>
                    <w:t>Morgan 8 Mark Q-</w:t>
                  </w:r>
                  <w:r>
                    <w:rPr>
                      <w:sz w:val="48"/>
                      <w:szCs w:val="48"/>
                    </w:rPr>
                    <w:t>Interesting Character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0" type="#_x0000_t202" style="position:absolute;margin-left:-52.75pt;margin-top:-55.3pt;width:447.35pt;height:103.8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" fillcolor="white [3201]" strokeweight=".5pt">
            <v:textbox>
              <w:txbxContent>
                <w:p w:rsidR="0006561A" w:rsidRPr="0073157C" w:rsidRDefault="0006561A" w:rsidP="0073157C">
                  <w:pPr>
                    <w:spacing w:line="240" w:lineRule="auto"/>
                    <w:rPr>
                      <w:b/>
                      <w:bCs/>
                      <w:u w:val="single"/>
                    </w:rPr>
                  </w:pPr>
                  <w:r w:rsidRPr="0073157C">
                    <w:rPr>
                      <w:b/>
                      <w:bCs/>
                      <w:u w:val="single"/>
                    </w:rPr>
                    <w:t>Commonality</w:t>
                  </w:r>
                </w:p>
                <w:p w:rsidR="0006561A" w:rsidRPr="0073157C" w:rsidRDefault="0006561A" w:rsidP="0073157C">
                  <w:pPr>
                    <w:spacing w:line="240" w:lineRule="auto"/>
                    <w:rPr>
                      <w:b/>
                      <w:bCs/>
                      <w:u w:val="single"/>
                    </w:rPr>
                  </w:pPr>
                  <w:r w:rsidRPr="0073157C">
                    <w:rPr>
                      <w:b/>
                      <w:bCs/>
                    </w:rPr>
                    <w:t>ITSB</w:t>
                  </w:r>
                  <w:r w:rsidRPr="0073157C">
                    <w:t>-describes experience of disabled man struggling to navigate everyday tasks</w:t>
                  </w:r>
                </w:p>
                <w:p w:rsidR="0006561A" w:rsidRPr="0073157C" w:rsidRDefault="0006561A" w:rsidP="0073157C">
                  <w:pPr>
                    <w:spacing w:line="240" w:lineRule="auto"/>
                  </w:pPr>
                  <w:r w:rsidRPr="0073157C">
                    <w:rPr>
                      <w:b/>
                      <w:bCs/>
                    </w:rPr>
                    <w:t>Good Friday</w:t>
                  </w:r>
                  <w:r w:rsidRPr="0073157C">
                    <w:t>-</w:t>
                  </w:r>
                  <w:r w:rsidR="00472B8E" w:rsidRPr="0073157C">
                    <w:t>describes encounter with drunken man on bus, who discusses issues of social class</w:t>
                  </w:r>
                </w:p>
                <w:p w:rsidR="0006561A" w:rsidRPr="0073157C" w:rsidRDefault="0006561A" w:rsidP="0073157C">
                  <w:pPr>
                    <w:spacing w:line="240" w:lineRule="auto"/>
                  </w:pPr>
                  <w:r w:rsidRPr="0073157C">
                    <w:rPr>
                      <w:b/>
                      <w:bCs/>
                    </w:rPr>
                    <w:t>Trio</w:t>
                  </w:r>
                  <w:r w:rsidRPr="0073157C">
                    <w:t>-</w:t>
                  </w:r>
                  <w:r w:rsidR="00472B8E" w:rsidRPr="0073157C">
                    <w:t>describes three joyful friends enjoying wonder of Christmas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margin-left:-62.8pt;margin-top:59.85pt;width:267.9pt;height:38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" fillcolor="window" strokeweight=".5pt">
            <v:textbox>
              <w:txbxContent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  <w:u w:val="single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  <w:u w:val="single"/>
                    </w:rPr>
                    <w:t>Good Friday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Quotation 1</w:t>
                  </w:r>
                </w:p>
                <w:p w:rsidR="0006561A" w:rsidRPr="0073157C" w:rsidRDefault="00B7576D" w:rsidP="00B7576D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 xml:space="preserve">“I don’t say it’s right/I'm 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no</w:t>
                  </w:r>
                  <w:proofErr w:type="spellEnd"/>
                  <w:r w:rsidRPr="0073157C">
                    <w:rPr>
                      <w:color w:val="000000" w:themeColor="text1"/>
                    </w:rPr>
                    <w:t xml:space="preserve"> saying </w:t>
                  </w:r>
                  <w:proofErr w:type="gramStart"/>
                  <w:r w:rsidRPr="0073157C">
                    <w:rPr>
                      <w:color w:val="000000" w:themeColor="text1"/>
                    </w:rPr>
                    <w:t>it's</w:t>
                  </w:r>
                  <w:proofErr w:type="gramEnd"/>
                  <w:r w:rsidRPr="0073157C">
                    <w:rPr>
                      <w:color w:val="000000" w:themeColor="text1"/>
                    </w:rPr>
                    <w:t xml:space="preserve"> right, ye understand - ye understand?”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Analysis</w:t>
                  </w:r>
                </w:p>
                <w:p w:rsidR="0006561A" w:rsidRPr="0073157C" w:rsidRDefault="00B7576D" w:rsidP="00B7576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Repetition-looking for reassurance, hints that he is feeling guilty for how he is acting, trying to justify himself; rhetorical Q-eager for response</w:t>
                  </w:r>
                </w:p>
                <w:p w:rsidR="00B7576D" w:rsidRPr="0073157C" w:rsidRDefault="00B7576D" w:rsidP="00B7576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Interesting character as initially appears confident, but language indicates insecurity and fear of judgement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Quotation 2</w:t>
                  </w:r>
                </w:p>
                <w:p w:rsidR="0006561A" w:rsidRPr="0073157C" w:rsidRDefault="00B7576D" w:rsidP="00B7576D">
                  <w:p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“</w:t>
                  </w:r>
                  <w:proofErr w:type="gramStart"/>
                  <w:r w:rsidRPr="0073157C">
                    <w:rPr>
                      <w:color w:val="000000" w:themeColor="text1"/>
                    </w:rPr>
                    <w:t>the</w:t>
                  </w:r>
                  <w:proofErr w:type="gramEnd"/>
                  <w:r w:rsidRPr="0073157C">
                    <w:rPr>
                      <w:color w:val="000000" w:themeColor="text1"/>
                    </w:rPr>
                    <w:t xml:space="preserve"> working man/has 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nae</w:t>
                  </w:r>
                  <w:proofErr w:type="spellEnd"/>
                  <w:r w:rsidRPr="0073157C">
                    <w:rPr>
                      <w:color w:val="000000" w:themeColor="text1"/>
                    </w:rPr>
                    <w:t xml:space="preserve"> education, he 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jist</w:t>
                  </w:r>
                  <w:proofErr w:type="spellEnd"/>
                  <w:r w:rsidRPr="0073157C">
                    <w:rPr>
                      <w:color w:val="000000" w:themeColor="text1"/>
                    </w:rPr>
                    <w:t xml:space="preserve"> canny – 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jist</w:t>
                  </w:r>
                  <w:proofErr w:type="spellEnd"/>
                  <w:r w:rsidRPr="0073157C">
                    <w:rPr>
                      <w:color w:val="000000" w:themeColor="text1"/>
                    </w:rPr>
                    <w:t>/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hasny</w:t>
                  </w:r>
                  <w:proofErr w:type="spellEnd"/>
                  <w:r w:rsidRPr="0073157C">
                    <w:rPr>
                      <w:color w:val="000000" w:themeColor="text1"/>
                    </w:rPr>
                    <w:t xml:space="preserve"> got it, know what I mean,/he’s 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jist</w:t>
                  </w:r>
                  <w:proofErr w:type="spellEnd"/>
                  <w:r w:rsidRPr="0073157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bliddy</w:t>
                  </w:r>
                  <w:proofErr w:type="spellEnd"/>
                  <w:r w:rsidRPr="0073157C">
                    <w:rPr>
                      <w:color w:val="000000" w:themeColor="text1"/>
                    </w:rPr>
                    <w:t xml:space="preserve"> ignorant</w:t>
                  </w:r>
                </w:p>
                <w:p w:rsidR="0006561A" w:rsidRPr="0073157C" w:rsidRDefault="0006561A" w:rsidP="00B7576D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73157C">
                    <w:rPr>
                      <w:b/>
                      <w:bCs/>
                      <w:color w:val="000000" w:themeColor="text1"/>
                    </w:rPr>
                    <w:t>Analysis</w:t>
                  </w:r>
                </w:p>
                <w:p w:rsidR="00B7576D" w:rsidRPr="0073157C" w:rsidRDefault="00B7576D" w:rsidP="00B757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>Repetition of “</w:t>
                  </w:r>
                  <w:proofErr w:type="spellStart"/>
                  <w:r w:rsidRPr="0073157C">
                    <w:rPr>
                      <w:color w:val="000000" w:themeColor="text1"/>
                    </w:rPr>
                    <w:t>jist</w:t>
                  </w:r>
                  <w:proofErr w:type="spellEnd"/>
                  <w:r w:rsidRPr="0073157C">
                    <w:rPr>
                      <w:color w:val="000000" w:themeColor="text1"/>
                    </w:rPr>
                    <w:t>” and negative words indicates feelings of resentment and insecurity; use of exclamation indicates anger over limited position in society</w:t>
                  </w:r>
                </w:p>
                <w:p w:rsidR="00B7576D" w:rsidRPr="0073157C" w:rsidRDefault="00B7576D" w:rsidP="00B757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color w:val="000000" w:themeColor="text1"/>
                    </w:rPr>
                  </w:pPr>
                  <w:r w:rsidRPr="0073157C">
                    <w:rPr>
                      <w:color w:val="000000" w:themeColor="text1"/>
                    </w:rPr>
                    <w:t xml:space="preserve">Interesting character as he demonstrates </w:t>
                  </w:r>
                  <w:r>
                    <w:t>the f</w:t>
                  </w:r>
                  <w:r w:rsidRPr="0073157C">
                    <w:rPr>
                      <w:color w:val="000000" w:themeColor="text1"/>
                    </w:rPr>
                    <w:t>rustrations of the working class man</w:t>
                  </w:r>
                </w:p>
              </w:txbxContent>
            </v:textbox>
          </v:shape>
        </w:pict>
      </w:r>
      <w:bookmarkEnd w:id="0"/>
    </w:p>
    <w:sectPr w:rsidR="00D16632" w:rsidSect="00065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FB6"/>
    <w:multiLevelType w:val="hybridMultilevel"/>
    <w:tmpl w:val="79CE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3BC"/>
    <w:multiLevelType w:val="hybridMultilevel"/>
    <w:tmpl w:val="80F6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3C1D"/>
    <w:multiLevelType w:val="hybridMultilevel"/>
    <w:tmpl w:val="C5E0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83817"/>
    <w:multiLevelType w:val="hybridMultilevel"/>
    <w:tmpl w:val="77D8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2968"/>
    <w:multiLevelType w:val="hybridMultilevel"/>
    <w:tmpl w:val="462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60A"/>
    <w:multiLevelType w:val="hybridMultilevel"/>
    <w:tmpl w:val="AD70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6E9"/>
    <w:rsid w:val="0006561A"/>
    <w:rsid w:val="002265F3"/>
    <w:rsid w:val="00472B8E"/>
    <w:rsid w:val="006054AC"/>
    <w:rsid w:val="0073157C"/>
    <w:rsid w:val="00A5551E"/>
    <w:rsid w:val="00B7576D"/>
    <w:rsid w:val="00BF084B"/>
    <w:rsid w:val="00C57679"/>
    <w:rsid w:val="00C836E9"/>
    <w:rsid w:val="00CA2897"/>
    <w:rsid w:val="00D16632"/>
    <w:rsid w:val="00D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10</cp:revision>
  <cp:lastPrinted>2018-11-21T08:50:00Z</cp:lastPrinted>
  <dcterms:created xsi:type="dcterms:W3CDTF">2018-11-20T11:53:00Z</dcterms:created>
  <dcterms:modified xsi:type="dcterms:W3CDTF">2018-11-21T08:50:00Z</dcterms:modified>
</cp:coreProperties>
</file>